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73" w:rsidRPr="008F0B73" w:rsidRDefault="008F0B73" w:rsidP="008F0B73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B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ПОКАНА</w:t>
      </w:r>
    </w:p>
    <w:p w:rsidR="008F0B73" w:rsidRPr="008F0B73" w:rsidRDefault="008F0B73" w:rsidP="008F0B73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B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</w:t>
      </w:r>
    </w:p>
    <w:p w:rsidR="008F0B73" w:rsidRDefault="008F0B73" w:rsidP="008F0B73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F0B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ПУБЛИЧНО ОБСЪЖД</w:t>
      </w:r>
      <w:r w:rsidR="00A107C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АНЕ НА ПРОЕКТА ЗА БЮДЖЕТ ЗА 2022</w:t>
      </w:r>
      <w:r w:rsidRPr="008F0B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ГОДИНА НА ОБЩ</w:t>
      </w:r>
      <w:r w:rsidR="001F6C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ИНА СИМ</w:t>
      </w:r>
      <w:r w:rsidR="00812A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ЕОНОВГРАД</w:t>
      </w:r>
    </w:p>
    <w:p w:rsidR="00C34DA5" w:rsidRPr="008F0B73" w:rsidRDefault="00C34DA5" w:rsidP="008F0B73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0B73" w:rsidRPr="008F0B73" w:rsidRDefault="008F0B73" w:rsidP="008F0B73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0B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съграждани,</w:t>
      </w:r>
    </w:p>
    <w:p w:rsidR="008F0B73" w:rsidRPr="008F0B73" w:rsidRDefault="00497A28" w:rsidP="001F6C43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F0B73" w:rsidRPr="008F0B7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Предстои внасяне в Общински съвет за обсъждане и приемане</w:t>
      </w:r>
      <w:r w:rsidR="00812A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бюджета на Община Симеоновград</w:t>
      </w:r>
      <w:r w:rsidR="00A107C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2022</w:t>
      </w:r>
      <w:r w:rsidR="008F0B73" w:rsidRPr="008F0B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година.</w:t>
      </w:r>
    </w:p>
    <w:p w:rsidR="008F0B73" w:rsidRPr="008F0B73" w:rsidRDefault="00497A28" w:rsidP="001F6C43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F0B73" w:rsidRPr="008F0B73">
        <w:rPr>
          <w:rFonts w:ascii="Times New Roman" w:eastAsia="Times New Roman" w:hAnsi="Times New Roman" w:cs="Times New Roman"/>
          <w:sz w:val="24"/>
          <w:szCs w:val="24"/>
          <w:lang w:eastAsia="bg-BG"/>
        </w:rPr>
        <w:t>Убедени сме, че разработването и приемането на общинския бюджет са част от най-важните решения за бъдещето и те трябва да се вземат с активното участие на жителите на общината.</w:t>
      </w:r>
    </w:p>
    <w:p w:rsidR="008F0B73" w:rsidRPr="00497A28" w:rsidRDefault="00497A28" w:rsidP="001F6C43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8F0B73" w:rsidRPr="008F0B7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 гореизложеното, на основание чл.84, ал.6  в изпълнение на  Закона за публичните финанси и във връзка с  чл.29 ал.3 и ал.4 от Наредбат</w:t>
      </w:r>
      <w:r w:rsidR="00812A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на Общински съвет </w:t>
      </w:r>
      <w:r w:rsidR="008F0B73" w:rsidRPr="008F0B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съставяне, приемане, изпълнение и отчитане на бюджета и за условията и реда за съставяне на тригодишна бюджетна прогноза за местни</w:t>
      </w:r>
      <w:r w:rsidR="00812A38">
        <w:rPr>
          <w:rFonts w:ascii="Times New Roman" w:eastAsia="Times New Roman" w:hAnsi="Times New Roman" w:cs="Times New Roman"/>
          <w:sz w:val="24"/>
          <w:szCs w:val="24"/>
          <w:lang w:eastAsia="bg-BG"/>
        </w:rPr>
        <w:t>те дейности на Община Симеоновград</w:t>
      </w:r>
      <w:r w:rsidR="00B52A4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8F0B73" w:rsidRPr="008F0B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 </w:t>
      </w:r>
      <w:r w:rsidR="008F0B73" w:rsidRPr="00497A28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каня</w:t>
      </w:r>
      <w:r w:rsidRPr="00497A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F0B73" w:rsidRPr="00497A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 публично обсъждане на прое</w:t>
      </w:r>
      <w:r w:rsidR="00A107CC" w:rsidRPr="00497A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кта за бюджет 2022</w:t>
      </w:r>
      <w:r w:rsidRPr="00497A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8F0B73" w:rsidRPr="00497A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</w:t>
      </w:r>
      <w:r w:rsidR="001F6C43" w:rsidRPr="00497A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одина, което ще се проведе на </w:t>
      </w:r>
      <w:r w:rsidRPr="00497A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E21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31 март от 10</w:t>
      </w:r>
      <w:r w:rsidR="001F6C43" w:rsidRPr="00497A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.00</w:t>
      </w:r>
      <w:r w:rsidR="008F0B73" w:rsidRPr="00497A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часа </w:t>
      </w:r>
      <w:r w:rsidR="001F6C43" w:rsidRPr="00497A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 залата на община Симеоновград.</w:t>
      </w:r>
    </w:p>
    <w:p w:rsidR="001F6C43" w:rsidRPr="00497A28" w:rsidRDefault="001F6C43" w:rsidP="001F6C43">
      <w:pPr>
        <w:spacing w:after="75"/>
        <w:jc w:val="both"/>
        <w:rPr>
          <w:rFonts w:ascii="Times New Roman" w:hAnsi="Times New Roman" w:cs="Times New Roman"/>
          <w:sz w:val="24"/>
          <w:szCs w:val="24"/>
        </w:rPr>
      </w:pPr>
      <w:r w:rsidRPr="00497A28">
        <w:rPr>
          <w:rFonts w:ascii="Times New Roman" w:hAnsi="Times New Roman" w:cs="Times New Roman"/>
          <w:sz w:val="24"/>
          <w:szCs w:val="24"/>
        </w:rPr>
        <w:tab/>
        <w:t>Обсъждането да се проведе при спазване на всички противоепидемични мерки,</w:t>
      </w:r>
      <w:r w:rsidR="00497A28" w:rsidRPr="00497A28">
        <w:rPr>
          <w:rFonts w:ascii="Times New Roman" w:hAnsi="Times New Roman" w:cs="Times New Roman"/>
          <w:sz w:val="24"/>
          <w:szCs w:val="24"/>
        </w:rPr>
        <w:t xml:space="preserve"> д</w:t>
      </w:r>
      <w:r w:rsidRPr="00497A28">
        <w:rPr>
          <w:rFonts w:ascii="Times New Roman" w:hAnsi="Times New Roman" w:cs="Times New Roman"/>
          <w:sz w:val="24"/>
          <w:szCs w:val="24"/>
        </w:rPr>
        <w:t>опускането на граждани ще бъде при заетост на местата до 30 % от общия им капацитет на закрито при спазване на физическа дистанция от 1,5 м и задължително поставяне на защитни маски за лице.</w:t>
      </w:r>
    </w:p>
    <w:p w:rsidR="001F6C43" w:rsidRDefault="001F6C43" w:rsidP="001F6C43">
      <w:pPr>
        <w:spacing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6C43">
        <w:rPr>
          <w:rFonts w:ascii="Times New Roman" w:hAnsi="Times New Roman" w:cs="Times New Roman"/>
          <w:color w:val="000000"/>
          <w:sz w:val="24"/>
          <w:szCs w:val="24"/>
        </w:rPr>
        <w:t>Всички, които искат да на</w:t>
      </w:r>
      <w:r w:rsidR="00497A28">
        <w:rPr>
          <w:rFonts w:ascii="Times New Roman" w:hAnsi="Times New Roman" w:cs="Times New Roman"/>
          <w:color w:val="000000"/>
          <w:sz w:val="24"/>
          <w:szCs w:val="24"/>
        </w:rPr>
        <w:t>правят предложения в Бюджет 2022</w:t>
      </w:r>
      <w:r w:rsidRPr="001F6C43">
        <w:rPr>
          <w:rFonts w:ascii="Times New Roman" w:hAnsi="Times New Roman" w:cs="Times New Roman"/>
          <w:color w:val="000000"/>
          <w:sz w:val="24"/>
          <w:szCs w:val="24"/>
        </w:rPr>
        <w:t xml:space="preserve"> и нямат възможност да присъстват на публичното обсъждане могат да го направят по електронен път на имейл :</w:t>
      </w:r>
      <w:r w:rsidR="00B52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07CC">
        <w:rPr>
          <w:rFonts w:ascii="Times New Roman" w:hAnsi="Times New Roman" w:cs="Times New Roman"/>
          <w:color w:val="000000"/>
          <w:sz w:val="24"/>
          <w:szCs w:val="24"/>
          <w:lang w:val="en-US"/>
        </w:rPr>
        <w:t>obshtina@</w:t>
      </w:r>
      <w:r w:rsidRPr="001F6C43">
        <w:rPr>
          <w:rFonts w:ascii="Times New Roman" w:hAnsi="Times New Roman" w:cs="Times New Roman"/>
          <w:color w:val="000000"/>
          <w:sz w:val="24"/>
          <w:szCs w:val="24"/>
          <w:lang w:val="en-US"/>
        </w:rPr>
        <w:t>sim</w:t>
      </w:r>
      <w:r w:rsidR="00A107CC">
        <w:rPr>
          <w:rFonts w:ascii="Times New Roman" w:hAnsi="Times New Roman" w:cs="Times New Roman"/>
          <w:color w:val="000000"/>
          <w:sz w:val="24"/>
          <w:szCs w:val="24"/>
          <w:lang w:val="en-US"/>
        </w:rPr>
        <w:t>eonovgrad</w:t>
      </w:r>
      <w:r w:rsidRPr="001F6C43">
        <w:rPr>
          <w:rFonts w:ascii="Times New Roman" w:hAnsi="Times New Roman" w:cs="Times New Roman"/>
          <w:color w:val="000000"/>
          <w:sz w:val="24"/>
          <w:szCs w:val="24"/>
          <w:lang w:val="en-US"/>
        </w:rPr>
        <w:t>.bg</w:t>
      </w:r>
    </w:p>
    <w:p w:rsidR="007046DB" w:rsidRDefault="00A107CC" w:rsidP="00A107CC">
      <w:pPr>
        <w:tabs>
          <w:tab w:val="left" w:pos="7200"/>
        </w:tabs>
        <w:spacing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046DB" w:rsidRPr="007046DB" w:rsidRDefault="007046DB" w:rsidP="001F6C43">
      <w:pPr>
        <w:spacing w:after="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6DB" w:rsidRPr="007046DB" w:rsidRDefault="007046DB" w:rsidP="007046DB">
      <w:pPr>
        <w:ind w:right="-468"/>
        <w:rPr>
          <w:rFonts w:ascii="Times New Roman" w:hAnsi="Times New Roman" w:cs="Times New Roman"/>
          <w:b/>
          <w:sz w:val="24"/>
          <w:szCs w:val="24"/>
        </w:rPr>
      </w:pPr>
      <w:r w:rsidRPr="007046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Кмет:</w:t>
      </w:r>
      <w:r w:rsidR="00061E79">
        <w:rPr>
          <w:rFonts w:ascii="Times New Roman" w:hAnsi="Times New Roman" w:cs="Times New Roman"/>
          <w:b/>
          <w:sz w:val="24"/>
          <w:szCs w:val="24"/>
        </w:rPr>
        <w:t>/п/</w:t>
      </w:r>
      <w:bookmarkStart w:id="0" w:name="_GoBack"/>
      <w:bookmarkEnd w:id="0"/>
    </w:p>
    <w:p w:rsidR="007046DB" w:rsidRPr="007046DB" w:rsidRDefault="007046DB" w:rsidP="007046DB">
      <w:pPr>
        <w:ind w:left="6372" w:right="-468"/>
        <w:rPr>
          <w:rFonts w:ascii="Times New Roman" w:hAnsi="Times New Roman" w:cs="Times New Roman"/>
          <w:b/>
          <w:sz w:val="24"/>
          <w:szCs w:val="24"/>
        </w:rPr>
      </w:pPr>
      <w:r w:rsidRPr="007046DB">
        <w:rPr>
          <w:rFonts w:ascii="Times New Roman" w:hAnsi="Times New Roman" w:cs="Times New Roman"/>
          <w:b/>
          <w:sz w:val="24"/>
          <w:szCs w:val="24"/>
        </w:rPr>
        <w:t xml:space="preserve">       /М.Рангелова/</w:t>
      </w:r>
    </w:p>
    <w:p w:rsidR="007046DB" w:rsidRDefault="007046DB" w:rsidP="007046DB">
      <w:pPr>
        <w:jc w:val="both"/>
      </w:pPr>
    </w:p>
    <w:p w:rsidR="007046DB" w:rsidRPr="007046DB" w:rsidRDefault="007046DB" w:rsidP="001F6C43">
      <w:pPr>
        <w:spacing w:after="75"/>
        <w:jc w:val="both"/>
        <w:rPr>
          <w:rFonts w:ascii="Times New Roman" w:hAnsi="Times New Roman" w:cs="Times New Roman"/>
          <w:sz w:val="24"/>
          <w:szCs w:val="24"/>
        </w:rPr>
      </w:pPr>
    </w:p>
    <w:p w:rsidR="001F6C43" w:rsidRPr="008F0B73" w:rsidRDefault="001F6C43" w:rsidP="001F6C43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462C" w:rsidRDefault="00CE462C" w:rsidP="001F6C43">
      <w:pPr>
        <w:jc w:val="both"/>
      </w:pPr>
    </w:p>
    <w:sectPr w:rsidR="00CE4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FF"/>
    <w:rsid w:val="00061E79"/>
    <w:rsid w:val="001F6C43"/>
    <w:rsid w:val="00273424"/>
    <w:rsid w:val="00322536"/>
    <w:rsid w:val="00497A28"/>
    <w:rsid w:val="004D39BE"/>
    <w:rsid w:val="007046DB"/>
    <w:rsid w:val="007D2EFF"/>
    <w:rsid w:val="00812A38"/>
    <w:rsid w:val="008E5BE0"/>
    <w:rsid w:val="008F0B73"/>
    <w:rsid w:val="00A107CC"/>
    <w:rsid w:val="00B52A48"/>
    <w:rsid w:val="00C34DA5"/>
    <w:rsid w:val="00CE462C"/>
    <w:rsid w:val="00E2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322536"/>
    <w:rPr>
      <w:b/>
      <w:bCs/>
    </w:rPr>
  </w:style>
  <w:style w:type="character" w:styleId="a5">
    <w:name w:val="Emphasis"/>
    <w:basedOn w:val="a0"/>
    <w:uiPriority w:val="20"/>
    <w:qFormat/>
    <w:rsid w:val="00322536"/>
    <w:rPr>
      <w:i/>
      <w:iCs/>
    </w:rPr>
  </w:style>
  <w:style w:type="character" w:styleId="a6">
    <w:name w:val="Hyperlink"/>
    <w:basedOn w:val="a0"/>
    <w:uiPriority w:val="99"/>
    <w:semiHidden/>
    <w:unhideWhenUsed/>
    <w:rsid w:val="008F0B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322536"/>
    <w:rPr>
      <w:b/>
      <w:bCs/>
    </w:rPr>
  </w:style>
  <w:style w:type="character" w:styleId="a5">
    <w:name w:val="Emphasis"/>
    <w:basedOn w:val="a0"/>
    <w:uiPriority w:val="20"/>
    <w:qFormat/>
    <w:rsid w:val="00322536"/>
    <w:rPr>
      <w:i/>
      <w:iCs/>
    </w:rPr>
  </w:style>
  <w:style w:type="character" w:styleId="a6">
    <w:name w:val="Hyperlink"/>
    <w:basedOn w:val="a0"/>
    <w:uiPriority w:val="99"/>
    <w:semiHidden/>
    <w:unhideWhenUsed/>
    <w:rsid w:val="008F0B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Trifonova</dc:creator>
  <cp:keywords/>
  <dc:description/>
  <cp:lastModifiedBy>Потребител на Windows</cp:lastModifiedBy>
  <cp:revision>18</cp:revision>
  <dcterms:created xsi:type="dcterms:W3CDTF">2021-02-02T14:51:00Z</dcterms:created>
  <dcterms:modified xsi:type="dcterms:W3CDTF">2022-03-24T08:49:00Z</dcterms:modified>
</cp:coreProperties>
</file>