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559"/>
        <w:gridCol w:w="709"/>
        <w:gridCol w:w="1418"/>
        <w:gridCol w:w="2268"/>
        <w:gridCol w:w="5103"/>
      </w:tblGrid>
      <w:tr w:rsidR="00FA1443" w:rsidRPr="00DC5ABA" w:rsidTr="00D25F5D">
        <w:trPr>
          <w:trHeight w:val="566"/>
        </w:trPr>
        <w:tc>
          <w:tcPr>
            <w:tcW w:w="14709" w:type="dxa"/>
            <w:gridSpan w:val="8"/>
          </w:tcPr>
          <w:p w:rsidR="00FA1443" w:rsidRPr="00DC5ABA" w:rsidRDefault="00FA1443" w:rsidP="00FA144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C5ABA">
              <w:rPr>
                <w:rFonts w:ascii="Arial Narrow" w:hAnsi="Arial Narrow"/>
                <w:b/>
                <w:sz w:val="36"/>
                <w:szCs w:val="36"/>
              </w:rPr>
              <w:t xml:space="preserve">Регистър на одобрените ПУП - ПЗ, ПР, ПРЗ, КП и схеми </w:t>
            </w:r>
            <w:r w:rsidR="00522A40">
              <w:rPr>
                <w:rFonts w:ascii="Arial Narrow" w:hAnsi="Arial Narrow"/>
                <w:b/>
                <w:sz w:val="36"/>
                <w:szCs w:val="36"/>
              </w:rPr>
              <w:t xml:space="preserve">за </w:t>
            </w:r>
            <w:r w:rsidR="005002F6">
              <w:rPr>
                <w:rFonts w:ascii="Arial Narrow" w:hAnsi="Arial Narrow"/>
                <w:b/>
                <w:sz w:val="36"/>
                <w:szCs w:val="36"/>
              </w:rPr>
              <w:t>2023</w:t>
            </w:r>
            <w:r w:rsidRPr="00DC5ABA">
              <w:rPr>
                <w:rFonts w:ascii="Arial Narrow" w:hAnsi="Arial Narrow"/>
                <w:b/>
                <w:sz w:val="36"/>
                <w:szCs w:val="36"/>
              </w:rPr>
              <w:t xml:space="preserve"> г.</w:t>
            </w:r>
          </w:p>
        </w:tc>
      </w:tr>
      <w:tr w:rsidR="000020F2" w:rsidRPr="00DC5ABA" w:rsidTr="00940D92">
        <w:tc>
          <w:tcPr>
            <w:tcW w:w="67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 по ред</w:t>
            </w:r>
          </w:p>
        </w:tc>
        <w:tc>
          <w:tcPr>
            <w:tcW w:w="198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населено място</w:t>
            </w:r>
          </w:p>
        </w:tc>
        <w:tc>
          <w:tcPr>
            <w:tcW w:w="992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квартал</w:t>
            </w:r>
          </w:p>
        </w:tc>
        <w:tc>
          <w:tcPr>
            <w:tcW w:w="1559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УПИ / ПИ</w:t>
            </w:r>
          </w:p>
        </w:tc>
        <w:tc>
          <w:tcPr>
            <w:tcW w:w="2127" w:type="dxa"/>
            <w:gridSpan w:val="2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заповед / решение на ОБС Симеоновград</w:t>
            </w:r>
          </w:p>
        </w:tc>
        <w:tc>
          <w:tcPr>
            <w:tcW w:w="2268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основание</w:t>
            </w:r>
          </w:p>
        </w:tc>
        <w:tc>
          <w:tcPr>
            <w:tcW w:w="5103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описание на изменението</w:t>
            </w:r>
          </w:p>
        </w:tc>
      </w:tr>
      <w:tr w:rsidR="000020F2" w:rsidRPr="00DC5ABA" w:rsidTr="00940D92">
        <w:tc>
          <w:tcPr>
            <w:tcW w:w="67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418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дата</w:t>
            </w:r>
          </w:p>
        </w:tc>
        <w:tc>
          <w:tcPr>
            <w:tcW w:w="2268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A1443" w:rsidRPr="00DC5ABA" w:rsidTr="00940D92">
        <w:tc>
          <w:tcPr>
            <w:tcW w:w="675" w:type="dxa"/>
          </w:tcPr>
          <w:p w:rsidR="00FA1443" w:rsidRPr="00DC5ABA" w:rsidRDefault="00FA1443" w:rsidP="000020F2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</w:tcPr>
          <w:p w:rsidR="00FA1443" w:rsidRPr="00DC5ABA" w:rsidRDefault="005E346F" w:rsidP="00D25F5D">
            <w:pPr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FA1443" w:rsidRPr="005E346F" w:rsidRDefault="005E346F" w:rsidP="00D25F5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24</w:t>
            </w:r>
          </w:p>
        </w:tc>
        <w:tc>
          <w:tcPr>
            <w:tcW w:w="1559" w:type="dxa"/>
          </w:tcPr>
          <w:p w:rsidR="005E346F" w:rsidRDefault="005E346F" w:rsidP="00D25F5D">
            <w:pPr>
              <w:jc w:val="center"/>
              <w:rPr>
                <w:rFonts w:ascii="Arial Narrow" w:hAnsi="Arial Narrow"/>
                <w:lang w:val="en-US"/>
              </w:rPr>
            </w:pPr>
            <w:r w:rsidRPr="005E346F">
              <w:rPr>
                <w:rFonts w:ascii="Arial Narrow" w:hAnsi="Arial Narrow"/>
              </w:rPr>
              <w:t xml:space="preserve">V – 119 </w:t>
            </w:r>
          </w:p>
          <w:p w:rsidR="00FA1443" w:rsidRPr="00DC5ABA" w:rsidRDefault="005E346F" w:rsidP="00D25F5D">
            <w:pPr>
              <w:jc w:val="center"/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>VI – 119</w:t>
            </w:r>
          </w:p>
        </w:tc>
        <w:tc>
          <w:tcPr>
            <w:tcW w:w="709" w:type="dxa"/>
          </w:tcPr>
          <w:p w:rsidR="00FA1443" w:rsidRPr="005E346F" w:rsidRDefault="005E346F" w:rsidP="00D25F5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24</w:t>
            </w:r>
          </w:p>
        </w:tc>
        <w:tc>
          <w:tcPr>
            <w:tcW w:w="1418" w:type="dxa"/>
          </w:tcPr>
          <w:p w:rsidR="00FA1443" w:rsidRPr="005E346F" w:rsidRDefault="005E346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20.01.2023 </w:t>
            </w:r>
            <w:r>
              <w:rPr>
                <w:rFonts w:ascii="Arial Narrow" w:hAnsi="Arial Narrow"/>
              </w:rPr>
              <w:t>г.</w:t>
            </w:r>
          </w:p>
        </w:tc>
        <w:tc>
          <w:tcPr>
            <w:tcW w:w="2268" w:type="dxa"/>
          </w:tcPr>
          <w:p w:rsidR="00FA1443" w:rsidRPr="00DC5ABA" w:rsidRDefault="005E346F" w:rsidP="005E346F">
            <w:pPr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>чл.44 ал.2 от ЗМСМА, чл.129 ал.2 от ЗУТ, заявление с вх. № С – 247 от 13.01.2023 г. и решение на Е</w:t>
            </w:r>
            <w:r>
              <w:rPr>
                <w:rFonts w:ascii="Arial Narrow" w:hAnsi="Arial Narrow"/>
              </w:rPr>
              <w:t>СУТ</w:t>
            </w:r>
            <w:r w:rsidRPr="005E346F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1 от 17.01.2023 г.</w:t>
            </w:r>
          </w:p>
        </w:tc>
        <w:tc>
          <w:tcPr>
            <w:tcW w:w="5103" w:type="dxa"/>
          </w:tcPr>
          <w:p w:rsidR="005E346F" w:rsidRPr="005E346F" w:rsidRDefault="00F8267F" w:rsidP="005E34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 на действащия ПУП /п</w:t>
            </w:r>
            <w:r w:rsidR="005E346F" w:rsidRPr="005E346F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дробен устройствен план/ - ПР /п</w:t>
            </w:r>
            <w:r w:rsidR="005E346F" w:rsidRPr="005E346F">
              <w:rPr>
                <w:rFonts w:ascii="Arial Narrow" w:hAnsi="Arial Narrow"/>
              </w:rPr>
              <w:t xml:space="preserve">лана за регулация/ за УПИ V – 119 и УПИ </w:t>
            </w:r>
            <w:r w:rsidR="004F6EEC">
              <w:rPr>
                <w:rFonts w:ascii="Arial Narrow" w:hAnsi="Arial Narrow"/>
              </w:rPr>
              <w:t xml:space="preserve">         </w:t>
            </w:r>
            <w:r w:rsidR="005E346F" w:rsidRPr="005E346F">
              <w:rPr>
                <w:rFonts w:ascii="Arial Narrow" w:hAnsi="Arial Narrow"/>
              </w:rPr>
              <w:t xml:space="preserve">VI – 119 в квартал 24 по плана на с. Константиново, общ.Симеоновград, </w:t>
            </w:r>
            <w:proofErr w:type="spellStart"/>
            <w:r w:rsidR="005E346F" w:rsidRPr="005E346F">
              <w:rPr>
                <w:rFonts w:ascii="Arial Narrow" w:hAnsi="Arial Narrow"/>
              </w:rPr>
              <w:t>обл</w:t>
            </w:r>
            <w:proofErr w:type="spellEnd"/>
            <w:r w:rsidR="005E346F" w:rsidRPr="005E346F">
              <w:rPr>
                <w:rFonts w:ascii="Arial Narrow" w:hAnsi="Arial Narrow"/>
              </w:rPr>
              <w:t xml:space="preserve">.Хасково. </w:t>
            </w:r>
          </w:p>
          <w:p w:rsidR="00FA1443" w:rsidRPr="00DC5ABA" w:rsidRDefault="005E346F" w:rsidP="004F6EEC">
            <w:pPr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 xml:space="preserve">Изменението се изразява в обединяването на УПИ </w:t>
            </w:r>
            <w:r w:rsidR="004F6EEC">
              <w:rPr>
                <w:rFonts w:ascii="Arial Narrow" w:hAnsi="Arial Narrow"/>
              </w:rPr>
              <w:t xml:space="preserve">               </w:t>
            </w:r>
            <w:r w:rsidRPr="005E346F">
              <w:rPr>
                <w:rFonts w:ascii="Arial Narrow" w:hAnsi="Arial Narrow"/>
              </w:rPr>
              <w:t>V – 119 и УПИ VI – 119 в един нов УПИ IХ – 119  с площ 1930 квадратни метра.</w:t>
            </w:r>
          </w:p>
        </w:tc>
      </w:tr>
      <w:tr w:rsidR="00D25F5D" w:rsidRPr="00DC5ABA" w:rsidTr="00940D92">
        <w:tc>
          <w:tcPr>
            <w:tcW w:w="675" w:type="dxa"/>
          </w:tcPr>
          <w:p w:rsidR="00D25F5D" w:rsidRPr="00DC5ABA" w:rsidRDefault="004F6EEC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</w:tcPr>
          <w:p w:rsidR="00D25F5D" w:rsidRPr="00DC5ABA" w:rsidRDefault="00435EAF" w:rsidP="00D25F5D">
            <w:pPr>
              <w:rPr>
                <w:rFonts w:ascii="Arial Narrow" w:hAnsi="Arial Narrow"/>
              </w:rPr>
            </w:pPr>
            <w:r w:rsidRPr="00435EAF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D25F5D" w:rsidRPr="00DC5ABA" w:rsidRDefault="00435EA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559" w:type="dxa"/>
          </w:tcPr>
          <w:p w:rsidR="00435EAF" w:rsidRDefault="00435EAF" w:rsidP="00D25F5D">
            <w:pPr>
              <w:jc w:val="center"/>
              <w:rPr>
                <w:rFonts w:ascii="Arial Narrow" w:hAnsi="Arial Narrow"/>
              </w:rPr>
            </w:pPr>
            <w:r w:rsidRPr="00435EAF">
              <w:rPr>
                <w:rFonts w:ascii="Arial Narrow" w:hAnsi="Arial Narrow"/>
              </w:rPr>
              <w:t>IХ – 182</w:t>
            </w:r>
          </w:p>
          <w:p w:rsidR="00D25F5D" w:rsidRPr="00DC5ABA" w:rsidRDefault="00435EAF" w:rsidP="00D25F5D">
            <w:pPr>
              <w:jc w:val="center"/>
              <w:rPr>
                <w:rFonts w:ascii="Arial Narrow" w:hAnsi="Arial Narrow"/>
              </w:rPr>
            </w:pPr>
            <w:r w:rsidRPr="00435EAF">
              <w:rPr>
                <w:rFonts w:ascii="Arial Narrow" w:hAnsi="Arial Narrow"/>
              </w:rPr>
              <w:t>Х – 182</w:t>
            </w:r>
          </w:p>
        </w:tc>
        <w:tc>
          <w:tcPr>
            <w:tcW w:w="709" w:type="dxa"/>
          </w:tcPr>
          <w:p w:rsidR="00D25F5D" w:rsidRPr="00DC5ABA" w:rsidRDefault="00435EA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18" w:type="dxa"/>
          </w:tcPr>
          <w:p w:rsidR="00D25F5D" w:rsidRPr="00DC5ABA" w:rsidRDefault="00435EA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20.01.2023 г.</w:t>
            </w:r>
          </w:p>
        </w:tc>
        <w:tc>
          <w:tcPr>
            <w:tcW w:w="2268" w:type="dxa"/>
          </w:tcPr>
          <w:p w:rsidR="00D25F5D" w:rsidRPr="00DC5ABA" w:rsidRDefault="00435EAF" w:rsidP="00435EAF">
            <w:pPr>
              <w:rPr>
                <w:rFonts w:ascii="Arial Narrow" w:hAnsi="Arial Narrow"/>
              </w:rPr>
            </w:pPr>
            <w:r w:rsidRPr="00435EAF">
              <w:rPr>
                <w:rFonts w:ascii="Arial Narrow" w:hAnsi="Arial Narrow"/>
              </w:rPr>
              <w:t>чл.44 ал.2 от ЗМСМА, чл.129 ал.2 от ЗУТ, заявление с вх. № С – 246 от 13.01.2023г. 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435EAF">
              <w:rPr>
                <w:rFonts w:ascii="Arial Narrow" w:hAnsi="Arial Narrow"/>
              </w:rPr>
              <w:t>при Общинска администрация – Симеоновград вписано в протокол № 1 от 17.01.2023 г.</w:t>
            </w:r>
          </w:p>
        </w:tc>
        <w:tc>
          <w:tcPr>
            <w:tcW w:w="5103" w:type="dxa"/>
          </w:tcPr>
          <w:p w:rsidR="00435EAF" w:rsidRDefault="00435EAF" w:rsidP="00435E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="00F8267F">
              <w:rPr>
                <w:rFonts w:ascii="Arial Narrow" w:hAnsi="Arial Narrow"/>
              </w:rPr>
              <w:t>зменение на ПУП /п</w:t>
            </w:r>
            <w:r w:rsidRPr="00435EAF">
              <w:rPr>
                <w:rFonts w:ascii="Arial Narrow" w:hAnsi="Arial Narrow"/>
              </w:rPr>
              <w:t>о</w:t>
            </w:r>
            <w:r w:rsidR="00F8267F">
              <w:rPr>
                <w:rFonts w:ascii="Arial Narrow" w:hAnsi="Arial Narrow"/>
              </w:rPr>
              <w:t>дробен устройствен план/ - ПР /п</w:t>
            </w:r>
            <w:r w:rsidRPr="00435EAF">
              <w:rPr>
                <w:rFonts w:ascii="Arial Narrow" w:hAnsi="Arial Narrow"/>
              </w:rPr>
              <w:t xml:space="preserve">лана за регулация/ за УПИ IХ – 182 и УПИ Х – 182 в квартал 34 по действащия план на с. Константиново,  </w:t>
            </w:r>
            <w:r>
              <w:rPr>
                <w:rFonts w:ascii="Arial Narrow" w:hAnsi="Arial Narrow"/>
              </w:rPr>
              <w:t xml:space="preserve">                           общ.</w:t>
            </w:r>
            <w:r w:rsidRPr="00435EAF">
              <w:rPr>
                <w:rFonts w:ascii="Arial Narrow" w:hAnsi="Arial Narrow"/>
              </w:rPr>
              <w:t xml:space="preserve"> Симеоновград, </w:t>
            </w:r>
            <w:proofErr w:type="spellStart"/>
            <w:r w:rsidRPr="00435EAF">
              <w:rPr>
                <w:rFonts w:ascii="Arial Narrow" w:hAnsi="Arial Narrow"/>
              </w:rPr>
              <w:t>обл</w:t>
            </w:r>
            <w:proofErr w:type="spellEnd"/>
            <w:r w:rsidRPr="00435EA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Хасково. </w:t>
            </w:r>
          </w:p>
          <w:p w:rsidR="00D25F5D" w:rsidRPr="00DC5ABA" w:rsidRDefault="00435EAF" w:rsidP="00435E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Изменението </w:t>
            </w:r>
            <w:r w:rsidRPr="00435EAF">
              <w:rPr>
                <w:rFonts w:ascii="Arial Narrow" w:hAnsi="Arial Narrow"/>
              </w:rPr>
              <w:t>се изразява в обединяване на УПИ IХ – 182 и УПИ Х – 182 в квартал 34 в един</w:t>
            </w:r>
            <w:r>
              <w:rPr>
                <w:rFonts w:ascii="Arial Narrow" w:hAnsi="Arial Narrow"/>
              </w:rPr>
              <w:t xml:space="preserve"> нов</w:t>
            </w:r>
            <w:r w:rsidRPr="00435EAF">
              <w:rPr>
                <w:rFonts w:ascii="Arial Narrow" w:hAnsi="Arial Narrow"/>
              </w:rPr>
              <w:t xml:space="preserve"> УПИ </w:t>
            </w:r>
            <w:r>
              <w:rPr>
                <w:rFonts w:ascii="Arial Narrow" w:hAnsi="Arial Narrow"/>
              </w:rPr>
              <w:t>ХIХ – 182 с               п</w:t>
            </w:r>
            <w:r w:rsidRPr="00435EAF">
              <w:rPr>
                <w:rFonts w:ascii="Arial Narrow" w:hAnsi="Arial Narrow"/>
              </w:rPr>
              <w:t>лощ 2245 кв.м.</w:t>
            </w:r>
          </w:p>
        </w:tc>
      </w:tr>
      <w:tr w:rsidR="00B37C62" w:rsidRPr="00DC5ABA" w:rsidTr="00940D92">
        <w:tc>
          <w:tcPr>
            <w:tcW w:w="675" w:type="dxa"/>
          </w:tcPr>
          <w:p w:rsidR="00B37C62" w:rsidRPr="00DC5ABA" w:rsidRDefault="00B37C62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985" w:type="dxa"/>
          </w:tcPr>
          <w:p w:rsidR="00B37C62" w:rsidRPr="00DC5ABA" w:rsidRDefault="00B37C62" w:rsidP="00D25F5D">
            <w:pPr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B37C62" w:rsidRPr="00DC5ABA" w:rsidRDefault="00B37C6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559" w:type="dxa"/>
          </w:tcPr>
          <w:p w:rsidR="00B37C62" w:rsidRPr="00DC5ABA" w:rsidRDefault="00B37C62" w:rsidP="00B37C62">
            <w:pPr>
              <w:jc w:val="center"/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 xml:space="preserve">V – </w:t>
            </w:r>
            <w:r>
              <w:rPr>
                <w:rFonts w:ascii="Arial Narrow" w:hAnsi="Arial Narrow"/>
              </w:rPr>
              <w:t>284</w:t>
            </w:r>
            <w:r w:rsidRPr="005E346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</w:t>
            </w:r>
            <w:r w:rsidRPr="005E346F">
              <w:rPr>
                <w:rFonts w:ascii="Arial Narrow" w:hAnsi="Arial Narrow"/>
              </w:rPr>
              <w:t xml:space="preserve">VI – </w:t>
            </w:r>
            <w:r>
              <w:rPr>
                <w:rFonts w:ascii="Arial Narrow" w:hAnsi="Arial Narrow"/>
              </w:rPr>
              <w:t>285</w:t>
            </w:r>
          </w:p>
        </w:tc>
        <w:tc>
          <w:tcPr>
            <w:tcW w:w="709" w:type="dxa"/>
          </w:tcPr>
          <w:p w:rsidR="00B37C62" w:rsidRPr="00DC5ABA" w:rsidRDefault="00B37C6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418" w:type="dxa"/>
          </w:tcPr>
          <w:p w:rsidR="00B37C62" w:rsidRPr="00DC5ABA" w:rsidRDefault="00B37C62" w:rsidP="00243B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20.01.2023 г.</w:t>
            </w:r>
          </w:p>
        </w:tc>
        <w:tc>
          <w:tcPr>
            <w:tcW w:w="2268" w:type="dxa"/>
          </w:tcPr>
          <w:p w:rsidR="00B37C62" w:rsidRPr="006B5EAF" w:rsidRDefault="00B37C62" w:rsidP="00243BF6">
            <w:pPr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      </w:t>
            </w:r>
            <w:r w:rsidRPr="006B5EAF">
              <w:rPr>
                <w:rFonts w:ascii="Arial Narrow" w:hAnsi="Arial Narrow"/>
              </w:rPr>
              <w:t>§ 8 ал.4  от ПР на</w:t>
            </w:r>
            <w:r>
              <w:rPr>
                <w:rFonts w:ascii="Arial Narrow" w:hAnsi="Arial Narrow"/>
              </w:rPr>
              <w:t xml:space="preserve"> ЗУТ, заявление с вх. № С – 7870 от 05.12</w:t>
            </w:r>
            <w:r w:rsidRPr="006B5EAF">
              <w:rPr>
                <w:rFonts w:ascii="Arial Narrow" w:hAnsi="Arial Narrow"/>
              </w:rPr>
              <w:t>.2022 г. и решение на Е</w:t>
            </w:r>
            <w:r>
              <w:rPr>
                <w:rFonts w:ascii="Arial Narrow" w:hAnsi="Arial Narrow"/>
              </w:rPr>
              <w:t>СУТ</w:t>
            </w:r>
            <w:r w:rsidRPr="006B5EAF">
              <w:rPr>
                <w:rFonts w:ascii="Arial Narrow" w:hAnsi="Arial Narrow"/>
              </w:rPr>
              <w:t xml:space="preserve"> при Общинска администрация – Симеоновград вписано </w:t>
            </w:r>
            <w:r w:rsidRPr="006B5EAF">
              <w:rPr>
                <w:rFonts w:ascii="Arial Narrow" w:hAnsi="Arial Narrow"/>
              </w:rPr>
              <w:lastRenderedPageBreak/>
              <w:t xml:space="preserve">в протокол № </w:t>
            </w:r>
            <w:r w:rsidRPr="00435EAF">
              <w:rPr>
                <w:rFonts w:ascii="Arial Narrow" w:hAnsi="Arial Narrow"/>
              </w:rPr>
              <w:t>1 от 17.01.2023 г.</w:t>
            </w:r>
          </w:p>
        </w:tc>
        <w:tc>
          <w:tcPr>
            <w:tcW w:w="5103" w:type="dxa"/>
          </w:tcPr>
          <w:p w:rsidR="00B37C62" w:rsidRPr="00DC5ABA" w:rsidRDefault="00F8267F" w:rsidP="00B37C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Изменение на действащия ПУП /п</w:t>
            </w:r>
            <w:r w:rsidR="00B37C62" w:rsidRPr="006B5EAF">
              <w:rPr>
                <w:rFonts w:ascii="Arial Narrow" w:hAnsi="Arial Narrow"/>
              </w:rPr>
              <w:t xml:space="preserve">одробен устройствен план/ - ПР /план за регулация/ на УПИ </w:t>
            </w:r>
            <w:r w:rsidR="00B37C62" w:rsidRPr="005E346F">
              <w:rPr>
                <w:rFonts w:ascii="Arial Narrow" w:hAnsi="Arial Narrow"/>
              </w:rPr>
              <w:t xml:space="preserve">V – </w:t>
            </w:r>
            <w:r w:rsidR="00B37C62">
              <w:rPr>
                <w:rFonts w:ascii="Arial Narrow" w:hAnsi="Arial Narrow"/>
              </w:rPr>
              <w:t>284</w:t>
            </w:r>
            <w:r w:rsidR="00B37C62" w:rsidRPr="005E346F">
              <w:rPr>
                <w:rFonts w:ascii="Arial Narrow" w:hAnsi="Arial Narrow"/>
              </w:rPr>
              <w:t xml:space="preserve"> и </w:t>
            </w:r>
            <w:r w:rsidR="00B37C62">
              <w:rPr>
                <w:rFonts w:ascii="Arial Narrow" w:hAnsi="Arial Narrow"/>
              </w:rPr>
              <w:t xml:space="preserve">                 </w:t>
            </w:r>
            <w:r w:rsidR="00B37C62" w:rsidRPr="005E346F">
              <w:rPr>
                <w:rFonts w:ascii="Arial Narrow" w:hAnsi="Arial Narrow"/>
              </w:rPr>
              <w:t xml:space="preserve">УПИ VI – </w:t>
            </w:r>
            <w:r w:rsidR="00B37C62">
              <w:rPr>
                <w:rFonts w:ascii="Arial Narrow" w:hAnsi="Arial Narrow"/>
              </w:rPr>
              <w:t xml:space="preserve">285 </w:t>
            </w:r>
            <w:r w:rsidR="00B37C62" w:rsidRPr="006B5EAF">
              <w:rPr>
                <w:rFonts w:ascii="Arial Narrow" w:hAnsi="Arial Narrow"/>
              </w:rPr>
              <w:t>в</w:t>
            </w:r>
            <w:r w:rsidR="00B37C62">
              <w:rPr>
                <w:rFonts w:ascii="Arial Narrow" w:hAnsi="Arial Narrow"/>
              </w:rPr>
              <w:t xml:space="preserve"> </w:t>
            </w:r>
            <w:r w:rsidR="00B37C62" w:rsidRPr="006B5EAF">
              <w:rPr>
                <w:rFonts w:ascii="Arial Narrow" w:hAnsi="Arial Narrow"/>
              </w:rPr>
              <w:t>кв</w:t>
            </w:r>
            <w:r w:rsidR="00B37C62">
              <w:rPr>
                <w:rFonts w:ascii="Arial Narrow" w:hAnsi="Arial Narrow"/>
              </w:rPr>
              <w:t>артал 36</w:t>
            </w:r>
            <w:r w:rsidR="00B37C62" w:rsidRPr="006B5EAF">
              <w:rPr>
                <w:rFonts w:ascii="Arial Narrow" w:hAnsi="Arial Narrow"/>
              </w:rPr>
              <w:t xml:space="preserve"> по действащия план на</w:t>
            </w:r>
            <w:r w:rsidR="00B37C62">
              <w:rPr>
                <w:rFonts w:ascii="Arial Narrow" w:hAnsi="Arial Narrow"/>
              </w:rPr>
              <w:t xml:space="preserve">                   </w:t>
            </w:r>
            <w:r w:rsidR="00B37C62" w:rsidRPr="006B5EAF">
              <w:rPr>
                <w:rFonts w:ascii="Arial Narrow" w:hAnsi="Arial Narrow"/>
              </w:rPr>
              <w:t xml:space="preserve">с. Свирково, общ. Симеоновград, </w:t>
            </w:r>
            <w:proofErr w:type="spellStart"/>
            <w:r w:rsidR="00B37C62" w:rsidRPr="006B5EAF">
              <w:rPr>
                <w:rFonts w:ascii="Arial Narrow" w:hAnsi="Arial Narrow"/>
              </w:rPr>
              <w:t>обл</w:t>
            </w:r>
            <w:proofErr w:type="spellEnd"/>
            <w:r w:rsidR="00B37C62" w:rsidRPr="006B5EAF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</w:t>
            </w:r>
            <w:r w:rsidR="00B37C62">
              <w:rPr>
                <w:rFonts w:ascii="Arial Narrow" w:hAnsi="Arial Narrow"/>
              </w:rPr>
              <w:t>твие с имотната граница на ПИ 284.</w:t>
            </w:r>
          </w:p>
        </w:tc>
      </w:tr>
      <w:tr w:rsidR="00B37C62" w:rsidRPr="00DC5ABA" w:rsidTr="00940D92">
        <w:tc>
          <w:tcPr>
            <w:tcW w:w="675" w:type="dxa"/>
          </w:tcPr>
          <w:p w:rsidR="00B37C62" w:rsidRPr="00DC5ABA" w:rsidRDefault="00B37C62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1985" w:type="dxa"/>
          </w:tcPr>
          <w:p w:rsidR="00B37C62" w:rsidRPr="00DC5ABA" w:rsidRDefault="00F8267F" w:rsidP="00D814D5">
            <w:pPr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B37C62" w:rsidRPr="00DC5ABA" w:rsidRDefault="00F8267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559" w:type="dxa"/>
          </w:tcPr>
          <w:p w:rsidR="00F8267F" w:rsidRDefault="00F8267F" w:rsidP="00D25F5D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VI – 174</w:t>
            </w:r>
          </w:p>
          <w:p w:rsidR="00F8267F" w:rsidRDefault="00F8267F" w:rsidP="00D25F5D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V – 175</w:t>
            </w:r>
          </w:p>
          <w:p w:rsidR="00B37C62" w:rsidRPr="00DC5ABA" w:rsidRDefault="00F8267F" w:rsidP="00D25F5D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III – 165</w:t>
            </w:r>
          </w:p>
        </w:tc>
        <w:tc>
          <w:tcPr>
            <w:tcW w:w="709" w:type="dxa"/>
          </w:tcPr>
          <w:p w:rsidR="00B37C62" w:rsidRPr="00DC5ABA" w:rsidRDefault="00F8267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418" w:type="dxa"/>
          </w:tcPr>
          <w:p w:rsidR="00B37C62" w:rsidRPr="00DC5ABA" w:rsidRDefault="00F8267F" w:rsidP="00D25F5D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08.02.2023 г.</w:t>
            </w:r>
          </w:p>
        </w:tc>
        <w:tc>
          <w:tcPr>
            <w:tcW w:w="2268" w:type="dxa"/>
          </w:tcPr>
          <w:p w:rsidR="00B37C62" w:rsidRDefault="00B37C62" w:rsidP="00B37C62">
            <w:pPr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B37C62" w:rsidRPr="00DC5ABA" w:rsidRDefault="00B37C62" w:rsidP="00D25F5D">
            <w:pPr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 xml:space="preserve">§ 8 ал.4  от ПР на ЗУТ, заявление с вх. № С – 138 от 10.01.2023 г. и решение на </w:t>
            </w:r>
            <w:r w:rsidR="00F8267F">
              <w:rPr>
                <w:rFonts w:ascii="Arial Narrow" w:hAnsi="Arial Narrow"/>
              </w:rPr>
              <w:t xml:space="preserve">ЕСУТ </w:t>
            </w:r>
            <w:r w:rsidRPr="00B37C62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 w:rsidR="00EF78D5">
              <w:rPr>
                <w:rFonts w:ascii="Arial Narrow" w:hAnsi="Arial Narrow"/>
              </w:rPr>
              <w:t xml:space="preserve"> протокол № 2 от 08.02.2023 г. </w:t>
            </w:r>
          </w:p>
        </w:tc>
        <w:tc>
          <w:tcPr>
            <w:tcW w:w="5103" w:type="dxa"/>
          </w:tcPr>
          <w:p w:rsidR="00B37C62" w:rsidRPr="00DC5ABA" w:rsidRDefault="00F8267F" w:rsidP="00F826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 на действащия  ПУП /п</w:t>
            </w:r>
            <w:r w:rsidR="00B37C62" w:rsidRPr="00B37C62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дробен устройствен план/ - ПР /план за регулация/ на </w:t>
            </w:r>
            <w:r w:rsidR="00B37C62" w:rsidRPr="00B37C62">
              <w:rPr>
                <w:rFonts w:ascii="Arial Narrow" w:hAnsi="Arial Narrow"/>
              </w:rPr>
              <w:t xml:space="preserve"> УПИ VI – 174,  УПИ </w:t>
            </w:r>
            <w:r>
              <w:rPr>
                <w:rFonts w:ascii="Arial Narrow" w:hAnsi="Arial Narrow"/>
              </w:rPr>
              <w:t xml:space="preserve">          </w:t>
            </w:r>
            <w:r w:rsidR="00B37C62" w:rsidRPr="00B37C62">
              <w:rPr>
                <w:rFonts w:ascii="Arial Narrow" w:hAnsi="Arial Narrow"/>
              </w:rPr>
              <w:t xml:space="preserve">V – 175 и УПИ III – 165, в квартал 33  по плана на                              с. Константиново,  общ. Симеоновград, </w:t>
            </w:r>
            <w:proofErr w:type="spellStart"/>
            <w:r w:rsidR="00B37C62" w:rsidRPr="00B37C62">
              <w:rPr>
                <w:rFonts w:ascii="Arial Narrow" w:hAnsi="Arial Narrow"/>
              </w:rPr>
              <w:t>обл</w:t>
            </w:r>
            <w:proofErr w:type="spellEnd"/>
            <w:r w:rsidR="00B37C62" w:rsidRPr="00B37C62">
              <w:rPr>
                <w:rFonts w:ascii="Arial Narrow" w:hAnsi="Arial Narrow"/>
              </w:rPr>
              <w:t>. Хасково,  като регулационната граница между имотите мине по кадастралната такава</w:t>
            </w:r>
          </w:p>
        </w:tc>
      </w:tr>
      <w:tr w:rsidR="00F8267F" w:rsidRPr="00DC5ABA" w:rsidTr="00940D92">
        <w:tc>
          <w:tcPr>
            <w:tcW w:w="675" w:type="dxa"/>
          </w:tcPr>
          <w:p w:rsidR="00F8267F" w:rsidRPr="00DC5ABA" w:rsidRDefault="00F8267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:rsidR="00F8267F" w:rsidRPr="00DC5ABA" w:rsidRDefault="00F8267F" w:rsidP="00D814D5">
            <w:pPr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с. Дряново</w:t>
            </w:r>
          </w:p>
        </w:tc>
        <w:tc>
          <w:tcPr>
            <w:tcW w:w="992" w:type="dxa"/>
          </w:tcPr>
          <w:p w:rsidR="00F8267F" w:rsidRPr="00DC5ABA" w:rsidRDefault="00F8267F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59" w:type="dxa"/>
          </w:tcPr>
          <w:p w:rsidR="00F8267F" w:rsidRDefault="00F8267F" w:rsidP="00DC5ABA">
            <w:pPr>
              <w:jc w:val="center"/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Х – 271</w:t>
            </w:r>
          </w:p>
          <w:p w:rsidR="00F8267F" w:rsidRDefault="00F8267F" w:rsidP="00DC5ABA">
            <w:pPr>
              <w:jc w:val="center"/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IX – 59</w:t>
            </w:r>
          </w:p>
          <w:p w:rsidR="00F8267F" w:rsidRDefault="00F8267F" w:rsidP="00DC5ABA">
            <w:pPr>
              <w:jc w:val="center"/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VIII – 45</w:t>
            </w:r>
          </w:p>
          <w:p w:rsidR="00F8267F" w:rsidRPr="00DC5ABA" w:rsidRDefault="00F8267F" w:rsidP="00DC5ABA">
            <w:pPr>
              <w:jc w:val="center"/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VII – 47</w:t>
            </w:r>
          </w:p>
        </w:tc>
        <w:tc>
          <w:tcPr>
            <w:tcW w:w="709" w:type="dxa"/>
          </w:tcPr>
          <w:p w:rsidR="00F8267F" w:rsidRPr="00DC5ABA" w:rsidRDefault="00F8267F" w:rsidP="00243B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418" w:type="dxa"/>
          </w:tcPr>
          <w:p w:rsidR="00F8267F" w:rsidRPr="00DC5ABA" w:rsidRDefault="00F8267F" w:rsidP="00243BF6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08.02.2023 г.</w:t>
            </w:r>
          </w:p>
        </w:tc>
        <w:tc>
          <w:tcPr>
            <w:tcW w:w="2268" w:type="dxa"/>
          </w:tcPr>
          <w:p w:rsidR="00F8267F" w:rsidRDefault="00F8267F" w:rsidP="00DC5ABA">
            <w:pPr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F8267F" w:rsidRPr="00DC5ABA" w:rsidRDefault="00F8267F" w:rsidP="00F8267F">
            <w:pPr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>§ 8 а</w:t>
            </w:r>
            <w:r>
              <w:rPr>
                <w:rFonts w:ascii="Arial Narrow" w:hAnsi="Arial Narrow"/>
              </w:rPr>
              <w:t>л.4  от ПР на ЗУТ, заявление с</w:t>
            </w:r>
            <w:r w:rsidRPr="00F8267F">
              <w:rPr>
                <w:rFonts w:ascii="Arial Narrow" w:hAnsi="Arial Narrow"/>
              </w:rPr>
              <w:t xml:space="preserve"> вх. № С – 8253 от 21.12.2022 г. и решение на Е</w:t>
            </w:r>
            <w:r>
              <w:rPr>
                <w:rFonts w:ascii="Arial Narrow" w:hAnsi="Arial Narrow"/>
              </w:rPr>
              <w:t>СУТ</w:t>
            </w:r>
            <w:r w:rsidRPr="00F8267F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2 от 08.02.2023 г.</w:t>
            </w:r>
          </w:p>
        </w:tc>
        <w:tc>
          <w:tcPr>
            <w:tcW w:w="5103" w:type="dxa"/>
          </w:tcPr>
          <w:p w:rsidR="00F8267F" w:rsidRPr="00DC5ABA" w:rsidRDefault="00F8267F" w:rsidP="00F8267F">
            <w:pPr>
              <w:rPr>
                <w:rFonts w:ascii="Arial Narrow" w:hAnsi="Arial Narrow"/>
              </w:rPr>
            </w:pPr>
            <w:r w:rsidRPr="00F8267F">
              <w:rPr>
                <w:rFonts w:ascii="Arial Narrow" w:hAnsi="Arial Narrow"/>
              </w:rPr>
              <w:t xml:space="preserve">Изменение на действащия </w:t>
            </w:r>
            <w:r>
              <w:rPr>
                <w:rFonts w:ascii="Arial Narrow" w:hAnsi="Arial Narrow"/>
              </w:rPr>
              <w:t>ПУП /п</w:t>
            </w:r>
            <w:r w:rsidR="001A73C3">
              <w:rPr>
                <w:rFonts w:ascii="Arial Narrow" w:hAnsi="Arial Narrow"/>
              </w:rPr>
              <w:t>одробен устройствен план -</w:t>
            </w:r>
            <w:r w:rsidRPr="00F8267F">
              <w:rPr>
                <w:rFonts w:ascii="Arial Narrow" w:hAnsi="Arial Narrow"/>
              </w:rPr>
              <w:t xml:space="preserve"> ПР /план за </w:t>
            </w:r>
            <w:r>
              <w:rPr>
                <w:rFonts w:ascii="Arial Narrow" w:hAnsi="Arial Narrow"/>
              </w:rPr>
              <w:t xml:space="preserve">регулация/ </w:t>
            </w:r>
            <w:r w:rsidRPr="00F8267F">
              <w:rPr>
                <w:rFonts w:ascii="Arial Narrow" w:hAnsi="Arial Narrow"/>
              </w:rPr>
              <w:t xml:space="preserve">на УПИ Х – 271, УПИ </w:t>
            </w:r>
            <w:r>
              <w:rPr>
                <w:rFonts w:ascii="Arial Narrow" w:hAnsi="Arial Narrow"/>
              </w:rPr>
              <w:t xml:space="preserve">          </w:t>
            </w:r>
            <w:r w:rsidRPr="00F8267F">
              <w:rPr>
                <w:rFonts w:ascii="Arial Narrow" w:hAnsi="Arial Narrow"/>
              </w:rPr>
              <w:t>IX – 59, УПИ VIII – 45 и УПИ VII – 47 в кв</w:t>
            </w:r>
            <w:r>
              <w:rPr>
                <w:rFonts w:ascii="Arial Narrow" w:hAnsi="Arial Narrow"/>
              </w:rPr>
              <w:t>артал</w:t>
            </w:r>
            <w:r w:rsidRPr="00F8267F">
              <w:rPr>
                <w:rFonts w:ascii="Arial Narrow" w:hAnsi="Arial Narrow"/>
              </w:rPr>
              <w:t xml:space="preserve"> 6 по плана на с. Дряново, общ. Симеоновград,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8267F">
              <w:rPr>
                <w:rFonts w:ascii="Arial Narrow" w:hAnsi="Arial Narrow"/>
              </w:rPr>
              <w:t>обл</w:t>
            </w:r>
            <w:proofErr w:type="spellEnd"/>
            <w:r w:rsidRPr="00F8267F">
              <w:rPr>
                <w:rFonts w:ascii="Arial Narrow" w:hAnsi="Arial Narrow"/>
              </w:rPr>
              <w:t>. Хасково, представляващо изместване на дворищно регулационните линии между им</w:t>
            </w:r>
            <w:r>
              <w:rPr>
                <w:rFonts w:ascii="Arial Narrow" w:hAnsi="Arial Narrow"/>
              </w:rPr>
              <w:t>отите в съответствие с имотните</w:t>
            </w:r>
            <w:r w:rsidRPr="00F8267F">
              <w:rPr>
                <w:rFonts w:ascii="Arial Narrow" w:hAnsi="Arial Narrow"/>
              </w:rPr>
              <w:t xml:space="preserve"> граници.</w:t>
            </w:r>
          </w:p>
        </w:tc>
      </w:tr>
      <w:tr w:rsidR="00F8267F" w:rsidRPr="00DC5ABA" w:rsidTr="00940D92">
        <w:tc>
          <w:tcPr>
            <w:tcW w:w="675" w:type="dxa"/>
          </w:tcPr>
          <w:p w:rsidR="00F8267F" w:rsidRPr="00DC5ABA" w:rsidRDefault="0082786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985" w:type="dxa"/>
          </w:tcPr>
          <w:p w:rsidR="00F8267F" w:rsidRPr="00DC5ABA" w:rsidRDefault="005002F6" w:rsidP="00D814D5">
            <w:pPr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F8267F" w:rsidRPr="00DC5ABA" w:rsidRDefault="005002F6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559" w:type="dxa"/>
          </w:tcPr>
          <w:p w:rsidR="005002F6" w:rsidRDefault="005002F6" w:rsidP="00DC5ABA">
            <w:pPr>
              <w:jc w:val="center"/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>VI – 124</w:t>
            </w:r>
          </w:p>
          <w:p w:rsidR="00F8267F" w:rsidRPr="00DC5ABA" w:rsidRDefault="005002F6" w:rsidP="00DC5ABA">
            <w:pPr>
              <w:jc w:val="center"/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>VII – 126</w:t>
            </w:r>
          </w:p>
        </w:tc>
        <w:tc>
          <w:tcPr>
            <w:tcW w:w="709" w:type="dxa"/>
          </w:tcPr>
          <w:p w:rsidR="00F8267F" w:rsidRPr="00DC5ABA" w:rsidRDefault="0082786F" w:rsidP="00243B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418" w:type="dxa"/>
          </w:tcPr>
          <w:p w:rsidR="00F8267F" w:rsidRPr="00DC5ABA" w:rsidRDefault="00F8267F" w:rsidP="00243BF6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08.02.2023 г.</w:t>
            </w:r>
          </w:p>
        </w:tc>
        <w:tc>
          <w:tcPr>
            <w:tcW w:w="2268" w:type="dxa"/>
          </w:tcPr>
          <w:p w:rsidR="00CA0D66" w:rsidRDefault="00CA0D66" w:rsidP="00CA0D66">
            <w:pPr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F8267F" w:rsidRPr="00DC5ABA" w:rsidRDefault="00CA0D66" w:rsidP="00D814D5">
            <w:pPr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>§ 8 ал.4  от ПР на ЗУТ, заявление с вх. № С – 8063 от 13.12.2022 г. и решение на Е</w:t>
            </w:r>
            <w:r w:rsidR="005002F6">
              <w:rPr>
                <w:rFonts w:ascii="Arial Narrow" w:hAnsi="Arial Narrow"/>
              </w:rPr>
              <w:t xml:space="preserve">СУТ </w:t>
            </w:r>
            <w:r w:rsidRPr="00CA0D66">
              <w:rPr>
                <w:rFonts w:ascii="Arial Narrow" w:hAnsi="Arial Narrow"/>
              </w:rPr>
              <w:t xml:space="preserve">при Общинска администрация – Симеоновград вписано в протокол № 2 от 08.02.2023 г. </w:t>
            </w:r>
          </w:p>
        </w:tc>
        <w:tc>
          <w:tcPr>
            <w:tcW w:w="5103" w:type="dxa"/>
          </w:tcPr>
          <w:p w:rsidR="00F8267F" w:rsidRPr="00DC5ABA" w:rsidRDefault="00CA0D66" w:rsidP="005002F6">
            <w:pPr>
              <w:rPr>
                <w:rFonts w:ascii="Arial Narrow" w:hAnsi="Arial Narrow"/>
              </w:rPr>
            </w:pPr>
            <w:r w:rsidRPr="00CA0D66">
              <w:rPr>
                <w:rFonts w:ascii="Arial Narrow" w:hAnsi="Arial Narrow"/>
              </w:rPr>
              <w:t>И</w:t>
            </w:r>
            <w:r w:rsidR="005002F6">
              <w:rPr>
                <w:rFonts w:ascii="Arial Narrow" w:hAnsi="Arial Narrow"/>
              </w:rPr>
              <w:t>зменение на действащия ПУП /п</w:t>
            </w:r>
            <w:r w:rsidRPr="00CA0D66">
              <w:rPr>
                <w:rFonts w:ascii="Arial Narrow" w:hAnsi="Arial Narrow"/>
              </w:rPr>
              <w:t>одробен устройствен план/ - ПР /план за регулация/ на</w:t>
            </w:r>
            <w:r w:rsidR="005002F6">
              <w:rPr>
                <w:rFonts w:ascii="Arial Narrow" w:hAnsi="Arial Narrow"/>
              </w:rPr>
              <w:t xml:space="preserve"> </w:t>
            </w:r>
            <w:r w:rsidRPr="00CA0D66">
              <w:rPr>
                <w:rFonts w:ascii="Arial Narrow" w:hAnsi="Arial Narrow"/>
              </w:rPr>
              <w:t xml:space="preserve">УПИ VI – 124 и УПИ VII – 126 в квартал 25 по плана на с. Константиново, общ. Симеоновград, </w:t>
            </w:r>
            <w:proofErr w:type="spellStart"/>
            <w:r w:rsidRPr="00CA0D66">
              <w:rPr>
                <w:rFonts w:ascii="Arial Narrow" w:hAnsi="Arial Narrow"/>
              </w:rPr>
              <w:t>обл</w:t>
            </w:r>
            <w:proofErr w:type="spellEnd"/>
            <w:r w:rsidRPr="00CA0D66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граница, която минава между ПИ 124 и ПИ 126</w:t>
            </w:r>
            <w:r w:rsidR="005002F6">
              <w:rPr>
                <w:rFonts w:ascii="Arial Narrow" w:hAnsi="Arial Narrow"/>
              </w:rPr>
              <w:t>.</w:t>
            </w:r>
          </w:p>
        </w:tc>
      </w:tr>
      <w:tr w:rsidR="00F8267F" w:rsidRPr="00DC5ABA" w:rsidTr="00940D92">
        <w:tc>
          <w:tcPr>
            <w:tcW w:w="675" w:type="dxa"/>
          </w:tcPr>
          <w:p w:rsidR="00F8267F" w:rsidRPr="00DC5ABA" w:rsidRDefault="0082786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1985" w:type="dxa"/>
          </w:tcPr>
          <w:p w:rsidR="00F8267F" w:rsidRPr="00DC5ABA" w:rsidRDefault="001A73C3" w:rsidP="00D814D5">
            <w:pPr>
              <w:rPr>
                <w:rFonts w:ascii="Arial Narrow" w:hAnsi="Arial Narrow"/>
              </w:rPr>
            </w:pPr>
            <w:r w:rsidRPr="001A73C3"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F8267F" w:rsidRPr="00DC5ABA" w:rsidRDefault="001A73C3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</w:tcPr>
          <w:p w:rsidR="001A73C3" w:rsidRDefault="001A73C3" w:rsidP="00940D92">
            <w:pPr>
              <w:jc w:val="center"/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>V – 19</w:t>
            </w:r>
            <w:r>
              <w:rPr>
                <w:rFonts w:ascii="Arial Narrow" w:hAnsi="Arial Narrow"/>
              </w:rPr>
              <w:t xml:space="preserve"> </w:t>
            </w:r>
          </w:p>
          <w:p w:rsidR="001A73C3" w:rsidRDefault="001A73C3" w:rsidP="00940D92">
            <w:pPr>
              <w:jc w:val="center"/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 xml:space="preserve">IV – </w:t>
            </w:r>
            <w:r>
              <w:rPr>
                <w:rFonts w:ascii="Arial Narrow" w:hAnsi="Arial Narrow"/>
              </w:rPr>
              <w:t xml:space="preserve"> 20</w:t>
            </w:r>
          </w:p>
          <w:p w:rsidR="00F8267F" w:rsidRPr="00DC5ABA" w:rsidRDefault="001A73C3" w:rsidP="00940D92">
            <w:pPr>
              <w:jc w:val="center"/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>VI –  20</w:t>
            </w:r>
          </w:p>
        </w:tc>
        <w:tc>
          <w:tcPr>
            <w:tcW w:w="709" w:type="dxa"/>
          </w:tcPr>
          <w:p w:rsidR="00F8267F" w:rsidRPr="00DC5ABA" w:rsidRDefault="0082786F" w:rsidP="00243B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418" w:type="dxa"/>
          </w:tcPr>
          <w:p w:rsidR="00F8267F" w:rsidRPr="00DC5ABA" w:rsidRDefault="00F8267F" w:rsidP="00243BF6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08.02.2023 г.</w:t>
            </w:r>
          </w:p>
        </w:tc>
        <w:tc>
          <w:tcPr>
            <w:tcW w:w="2268" w:type="dxa"/>
          </w:tcPr>
          <w:p w:rsidR="00EF78D5" w:rsidRDefault="00EF78D5" w:rsidP="00EF78D5">
            <w:pPr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F8267F" w:rsidRPr="00DC5ABA" w:rsidRDefault="00EF78D5" w:rsidP="00D814D5">
            <w:pPr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>§ 8 ал.4  от ПР на ЗУТ, заявление с вх. № С – 7697 от 28.11.2022 г. и 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82786F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2 от 08.02.2023 г. </w:t>
            </w:r>
          </w:p>
        </w:tc>
        <w:tc>
          <w:tcPr>
            <w:tcW w:w="5103" w:type="dxa"/>
          </w:tcPr>
          <w:p w:rsidR="00F8267F" w:rsidRPr="00DC5ABA" w:rsidRDefault="0082786F" w:rsidP="001A73C3">
            <w:pPr>
              <w:rPr>
                <w:rFonts w:ascii="Arial Narrow" w:hAnsi="Arial Narrow"/>
              </w:rPr>
            </w:pPr>
            <w:r w:rsidRPr="0082786F">
              <w:rPr>
                <w:rFonts w:ascii="Arial Narrow" w:hAnsi="Arial Narrow"/>
              </w:rPr>
              <w:t>И</w:t>
            </w:r>
            <w:r w:rsidR="00EF78D5">
              <w:rPr>
                <w:rFonts w:ascii="Arial Narrow" w:hAnsi="Arial Narrow"/>
              </w:rPr>
              <w:t>зменение на действащия  ПУП /п</w:t>
            </w:r>
            <w:r w:rsidRPr="0082786F">
              <w:rPr>
                <w:rFonts w:ascii="Arial Narrow" w:hAnsi="Arial Narrow"/>
              </w:rPr>
              <w:t>о</w:t>
            </w:r>
            <w:r w:rsidR="00EF78D5">
              <w:rPr>
                <w:rFonts w:ascii="Arial Narrow" w:hAnsi="Arial Narrow"/>
              </w:rPr>
              <w:t>дробен устройствен план/ - ПР /план</w:t>
            </w:r>
            <w:r w:rsidRPr="0082786F">
              <w:rPr>
                <w:rFonts w:ascii="Arial Narrow" w:hAnsi="Arial Narrow"/>
              </w:rPr>
              <w:t xml:space="preserve"> за регулация/ за УПИ V – 19</w:t>
            </w:r>
            <w:r w:rsidR="001A73C3">
              <w:rPr>
                <w:rFonts w:ascii="Arial Narrow" w:hAnsi="Arial Narrow"/>
              </w:rPr>
              <w:t xml:space="preserve">, УПИ              </w:t>
            </w:r>
            <w:r w:rsidR="001A73C3" w:rsidRPr="0082786F">
              <w:rPr>
                <w:rFonts w:ascii="Arial Narrow" w:hAnsi="Arial Narrow"/>
              </w:rPr>
              <w:t xml:space="preserve">IV </w:t>
            </w:r>
            <w:r w:rsidR="00CA0D66">
              <w:rPr>
                <w:rFonts w:ascii="Arial Narrow" w:hAnsi="Arial Narrow"/>
              </w:rPr>
              <w:t>–</w:t>
            </w:r>
            <w:r w:rsidR="001A73C3">
              <w:rPr>
                <w:rFonts w:ascii="Arial Narrow" w:hAnsi="Arial Narrow"/>
              </w:rPr>
              <w:t xml:space="preserve"> 20</w:t>
            </w:r>
            <w:r w:rsidR="001A73C3" w:rsidRPr="0082786F">
              <w:rPr>
                <w:rFonts w:ascii="Arial Narrow" w:hAnsi="Arial Narrow"/>
              </w:rPr>
              <w:t xml:space="preserve"> </w:t>
            </w:r>
            <w:r w:rsidR="001A73C3">
              <w:rPr>
                <w:rFonts w:ascii="Arial Narrow" w:hAnsi="Arial Narrow"/>
              </w:rPr>
              <w:t>и УПИ</w:t>
            </w:r>
            <w:r w:rsidRPr="0082786F">
              <w:rPr>
                <w:rFonts w:ascii="Arial Narrow" w:hAnsi="Arial Narrow"/>
              </w:rPr>
              <w:t xml:space="preserve"> VI </w:t>
            </w:r>
            <w:r w:rsidR="00CA0D66">
              <w:rPr>
                <w:rFonts w:ascii="Arial Narrow" w:hAnsi="Arial Narrow"/>
              </w:rPr>
              <w:t>–</w:t>
            </w:r>
            <w:r w:rsidRPr="0082786F">
              <w:rPr>
                <w:rFonts w:ascii="Arial Narrow" w:hAnsi="Arial Narrow"/>
              </w:rPr>
              <w:t xml:space="preserve"> 20, </w:t>
            </w:r>
            <w:r w:rsidR="001A73C3">
              <w:rPr>
                <w:rFonts w:ascii="Arial Narrow" w:hAnsi="Arial Narrow"/>
              </w:rPr>
              <w:t>в квартал 5 по</w:t>
            </w:r>
            <w:r w:rsidRPr="0082786F">
              <w:rPr>
                <w:rFonts w:ascii="Arial Narrow" w:hAnsi="Arial Narrow"/>
              </w:rPr>
              <w:t xml:space="preserve"> действащия </w:t>
            </w:r>
            <w:r w:rsidR="001A73C3">
              <w:rPr>
                <w:rFonts w:ascii="Arial Narrow" w:hAnsi="Arial Narrow"/>
              </w:rPr>
              <w:t>план</w:t>
            </w:r>
            <w:r w:rsidRPr="0082786F">
              <w:rPr>
                <w:rFonts w:ascii="Arial Narrow" w:hAnsi="Arial Narrow"/>
              </w:rPr>
              <w:t xml:space="preserve"> на с. Троян,</w:t>
            </w:r>
            <w:r w:rsidR="001A73C3">
              <w:rPr>
                <w:rFonts w:ascii="Arial Narrow" w:hAnsi="Arial Narrow"/>
              </w:rPr>
              <w:t xml:space="preserve"> общ. Симеоновград, </w:t>
            </w:r>
            <w:proofErr w:type="spellStart"/>
            <w:r w:rsidR="001A73C3">
              <w:rPr>
                <w:rFonts w:ascii="Arial Narrow" w:hAnsi="Arial Narrow"/>
              </w:rPr>
              <w:t>обл</w:t>
            </w:r>
            <w:proofErr w:type="spellEnd"/>
            <w:r w:rsidR="001A73C3">
              <w:rPr>
                <w:rFonts w:ascii="Arial Narrow" w:hAnsi="Arial Narrow"/>
              </w:rPr>
              <w:t>. Хасково,</w:t>
            </w:r>
            <w:r w:rsidRPr="0082786F">
              <w:rPr>
                <w:rFonts w:ascii="Arial Narrow" w:hAnsi="Arial Narrow"/>
              </w:rPr>
              <w:t xml:space="preserve"> като регулационната граница между имотите мине по кадастралната такава</w:t>
            </w:r>
            <w:r w:rsidR="001A73C3">
              <w:rPr>
                <w:rFonts w:ascii="Arial Narrow" w:hAnsi="Arial Narrow"/>
              </w:rPr>
              <w:t>.</w:t>
            </w:r>
          </w:p>
        </w:tc>
      </w:tr>
      <w:tr w:rsidR="00F8267F" w:rsidRPr="00DC5ABA" w:rsidTr="00940D92">
        <w:tc>
          <w:tcPr>
            <w:tcW w:w="675" w:type="dxa"/>
          </w:tcPr>
          <w:p w:rsidR="00F8267F" w:rsidRPr="00DC5ABA" w:rsidRDefault="0082786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985" w:type="dxa"/>
          </w:tcPr>
          <w:p w:rsidR="00F8267F" w:rsidRPr="00DC5ABA" w:rsidRDefault="001A73C3" w:rsidP="00D814D5">
            <w:pPr>
              <w:rPr>
                <w:rFonts w:ascii="Arial Narrow" w:hAnsi="Arial Narrow"/>
              </w:rPr>
            </w:pPr>
            <w:r w:rsidRPr="00EF78D5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F8267F" w:rsidRPr="00DC5ABA" w:rsidRDefault="001A73C3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</w:t>
            </w:r>
          </w:p>
        </w:tc>
        <w:tc>
          <w:tcPr>
            <w:tcW w:w="1559" w:type="dxa"/>
          </w:tcPr>
          <w:p w:rsidR="00AD2766" w:rsidRDefault="00AD2766" w:rsidP="00DC5ABA">
            <w:pPr>
              <w:jc w:val="center"/>
              <w:rPr>
                <w:rFonts w:ascii="Arial Narrow" w:hAnsi="Arial Narrow"/>
              </w:rPr>
            </w:pPr>
            <w:r w:rsidRPr="00EF78D5">
              <w:rPr>
                <w:rFonts w:ascii="Arial Narrow" w:hAnsi="Arial Narrow"/>
              </w:rPr>
              <w:t xml:space="preserve">I </w:t>
            </w:r>
          </w:p>
          <w:p w:rsidR="00F8267F" w:rsidRPr="00DC5ABA" w:rsidRDefault="00AD2766" w:rsidP="00DC5ABA">
            <w:pPr>
              <w:jc w:val="center"/>
              <w:rPr>
                <w:rFonts w:ascii="Arial Narrow" w:hAnsi="Arial Narrow"/>
              </w:rPr>
            </w:pPr>
            <w:r w:rsidRPr="00EF78D5">
              <w:rPr>
                <w:rFonts w:ascii="Arial Narrow" w:hAnsi="Arial Narrow"/>
              </w:rPr>
              <w:t>VII</w:t>
            </w:r>
          </w:p>
        </w:tc>
        <w:tc>
          <w:tcPr>
            <w:tcW w:w="709" w:type="dxa"/>
          </w:tcPr>
          <w:p w:rsidR="00F8267F" w:rsidRPr="00DC5ABA" w:rsidRDefault="0082786F" w:rsidP="00243B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418" w:type="dxa"/>
          </w:tcPr>
          <w:p w:rsidR="00F8267F" w:rsidRPr="00DC5ABA" w:rsidRDefault="00F8267F" w:rsidP="00243BF6">
            <w:pPr>
              <w:jc w:val="center"/>
              <w:rPr>
                <w:rFonts w:ascii="Arial Narrow" w:hAnsi="Arial Narrow"/>
              </w:rPr>
            </w:pPr>
            <w:r w:rsidRPr="00B37C62">
              <w:rPr>
                <w:rFonts w:ascii="Arial Narrow" w:hAnsi="Arial Narrow"/>
              </w:rPr>
              <w:t>08.02.2023 г.</w:t>
            </w:r>
          </w:p>
        </w:tc>
        <w:tc>
          <w:tcPr>
            <w:tcW w:w="2268" w:type="dxa"/>
          </w:tcPr>
          <w:p w:rsidR="00F8267F" w:rsidRPr="00DC5ABA" w:rsidRDefault="00EF78D5" w:rsidP="002872BC">
            <w:pPr>
              <w:rPr>
                <w:rFonts w:ascii="Arial Narrow" w:hAnsi="Arial Narrow"/>
              </w:rPr>
            </w:pPr>
            <w:r w:rsidRPr="00EF78D5">
              <w:rPr>
                <w:rFonts w:ascii="Arial Narrow" w:hAnsi="Arial Narrow"/>
              </w:rPr>
              <w:t xml:space="preserve">чл.44 ал.2 от ЗМСМА, чл.129 ал.2 от ЗУТ, </w:t>
            </w:r>
            <w:r w:rsidR="002872BC">
              <w:rPr>
                <w:rFonts w:ascii="Arial Narrow" w:hAnsi="Arial Narrow"/>
              </w:rPr>
              <w:t>пред. договор № 5 / 13.12.2022 г. по реда на чл. 15, ал. 3 от ЗУТ</w:t>
            </w:r>
            <w:r w:rsidRPr="00EF78D5">
              <w:rPr>
                <w:rFonts w:ascii="Arial Narrow" w:hAnsi="Arial Narrow"/>
              </w:rPr>
              <w:t>, заявление с вх. № С – 382 от 20.01.2023 г. и  решение на Е</w:t>
            </w:r>
            <w:r w:rsidR="00AD2766">
              <w:rPr>
                <w:rFonts w:ascii="Arial Narrow" w:hAnsi="Arial Narrow"/>
              </w:rPr>
              <w:t xml:space="preserve">СУТ </w:t>
            </w:r>
            <w:r w:rsidRPr="00EF78D5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 w:rsidR="001D425A">
              <w:rPr>
                <w:rFonts w:ascii="Arial Narrow" w:hAnsi="Arial Narrow"/>
              </w:rPr>
              <w:t xml:space="preserve"> протокол № 2 от 08.02.2023 г. </w:t>
            </w:r>
          </w:p>
        </w:tc>
        <w:tc>
          <w:tcPr>
            <w:tcW w:w="5103" w:type="dxa"/>
          </w:tcPr>
          <w:p w:rsidR="00F8267F" w:rsidRPr="00DC5ABA" w:rsidRDefault="001A73C3" w:rsidP="00AD27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 на действащия  ПУП /п</w:t>
            </w:r>
            <w:r w:rsidR="00EF78D5" w:rsidRPr="00EF78D5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дробен устройствен план/ - ПР /план</w:t>
            </w:r>
            <w:r w:rsidR="00EF78D5" w:rsidRPr="00EF78D5">
              <w:rPr>
                <w:rFonts w:ascii="Arial Narrow" w:hAnsi="Arial Narrow"/>
              </w:rPr>
              <w:t xml:space="preserve"> за регулация/ за УПИ I и УПИ VII, в  кв</w:t>
            </w:r>
            <w:r w:rsidR="00AD2766">
              <w:rPr>
                <w:rFonts w:ascii="Arial Narrow" w:hAnsi="Arial Narrow"/>
              </w:rPr>
              <w:t>артал 124 по действащия план на</w:t>
            </w:r>
            <w:r w:rsidR="00EF78D5" w:rsidRPr="00EF78D5">
              <w:rPr>
                <w:rFonts w:ascii="Arial Narrow" w:hAnsi="Arial Narrow"/>
              </w:rPr>
              <w:t xml:space="preserve"> гр. Симеоновград,                       </w:t>
            </w:r>
            <w:r w:rsidR="00AD2766">
              <w:rPr>
                <w:rFonts w:ascii="Arial Narrow" w:hAnsi="Arial Narrow"/>
              </w:rPr>
              <w:t xml:space="preserve">общ. Симеоновград, </w:t>
            </w:r>
            <w:proofErr w:type="spellStart"/>
            <w:r w:rsidR="00AD2766">
              <w:rPr>
                <w:rFonts w:ascii="Arial Narrow" w:hAnsi="Arial Narrow"/>
              </w:rPr>
              <w:t>обл</w:t>
            </w:r>
            <w:proofErr w:type="spellEnd"/>
            <w:r w:rsidR="00AD2766">
              <w:rPr>
                <w:rFonts w:ascii="Arial Narrow" w:hAnsi="Arial Narrow"/>
              </w:rPr>
              <w:t xml:space="preserve">. Хасково, </w:t>
            </w:r>
            <w:r w:rsidR="00EF78D5" w:rsidRPr="00EF78D5">
              <w:rPr>
                <w:rFonts w:ascii="Arial Narrow" w:hAnsi="Arial Narrow"/>
              </w:rPr>
              <w:t xml:space="preserve">състоящо се в промяна на североизточната регулационна граница между </w:t>
            </w:r>
            <w:r w:rsidR="00AD2766" w:rsidRPr="00AD2766">
              <w:rPr>
                <w:rFonts w:ascii="Arial Narrow" w:hAnsi="Arial Narrow"/>
              </w:rPr>
              <w:t xml:space="preserve">УПИ I и УПИ VII </w:t>
            </w:r>
            <w:r w:rsidR="00EF78D5" w:rsidRPr="00EF78D5">
              <w:rPr>
                <w:rFonts w:ascii="Arial Narrow" w:hAnsi="Arial Narrow"/>
              </w:rPr>
              <w:t>с цел прида</w:t>
            </w:r>
            <w:r w:rsidR="00AD2766">
              <w:rPr>
                <w:rFonts w:ascii="Arial Narrow" w:hAnsi="Arial Narrow"/>
              </w:rPr>
              <w:t>ване на 112 кв.м. от УПИ I към</w:t>
            </w:r>
            <w:r w:rsidR="00EF78D5" w:rsidRPr="00EF78D5">
              <w:rPr>
                <w:rFonts w:ascii="Arial Narrow" w:hAnsi="Arial Narrow"/>
              </w:rPr>
              <w:t xml:space="preserve"> УПИ VII на базата на предварителен договор между община Симеоновград</w:t>
            </w:r>
            <w:r w:rsidR="00AD2766">
              <w:rPr>
                <w:rFonts w:ascii="Arial Narrow" w:hAnsi="Arial Narrow"/>
              </w:rPr>
              <w:t xml:space="preserve"> /собственик на УПИ</w:t>
            </w:r>
            <w:r w:rsidR="00EF78D5" w:rsidRPr="00EF78D5">
              <w:rPr>
                <w:rFonts w:ascii="Arial Narrow" w:hAnsi="Arial Narrow"/>
              </w:rPr>
              <w:t xml:space="preserve"> I</w:t>
            </w:r>
            <w:r w:rsidR="00AD2766">
              <w:rPr>
                <w:rFonts w:ascii="Arial Narrow" w:hAnsi="Arial Narrow"/>
              </w:rPr>
              <w:t>/</w:t>
            </w:r>
            <w:r w:rsidR="00EF78D5" w:rsidRPr="00EF78D5">
              <w:rPr>
                <w:rFonts w:ascii="Arial Narrow" w:hAnsi="Arial Narrow"/>
              </w:rPr>
              <w:t xml:space="preserve"> и Иванка М</w:t>
            </w:r>
            <w:r w:rsidR="00AD2766">
              <w:rPr>
                <w:rFonts w:ascii="Arial Narrow" w:hAnsi="Arial Narrow"/>
              </w:rPr>
              <w:t>.</w:t>
            </w:r>
            <w:r w:rsidR="00EF78D5" w:rsidRPr="00EF78D5">
              <w:rPr>
                <w:rFonts w:ascii="Arial Narrow" w:hAnsi="Arial Narrow"/>
              </w:rPr>
              <w:t xml:space="preserve"> Д</w:t>
            </w:r>
            <w:r w:rsidR="00AD2766">
              <w:rPr>
                <w:rFonts w:ascii="Arial Narrow" w:hAnsi="Arial Narrow"/>
              </w:rPr>
              <w:t>.</w:t>
            </w:r>
            <w:r w:rsidR="00EF78D5" w:rsidRPr="00EF78D5">
              <w:rPr>
                <w:rFonts w:ascii="Arial Narrow" w:hAnsi="Arial Narrow"/>
              </w:rPr>
              <w:t xml:space="preserve"> /собственик на УПИ VII/.</w:t>
            </w:r>
          </w:p>
        </w:tc>
      </w:tr>
      <w:tr w:rsidR="00B37C62" w:rsidRPr="00DC5ABA" w:rsidTr="00940D92">
        <w:tc>
          <w:tcPr>
            <w:tcW w:w="675" w:type="dxa"/>
          </w:tcPr>
          <w:p w:rsidR="00B37C62" w:rsidRPr="007C39E0" w:rsidRDefault="007C39E0" w:rsidP="004F6EE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985" w:type="dxa"/>
          </w:tcPr>
          <w:p w:rsidR="00B37C62" w:rsidRPr="007C39E0" w:rsidRDefault="007C39E0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Навъсен</w:t>
            </w:r>
          </w:p>
        </w:tc>
        <w:tc>
          <w:tcPr>
            <w:tcW w:w="992" w:type="dxa"/>
          </w:tcPr>
          <w:p w:rsidR="00B37C62" w:rsidRPr="00940D92" w:rsidRDefault="007C39E0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559" w:type="dxa"/>
          </w:tcPr>
          <w:p w:rsidR="00B37C62" w:rsidRPr="00940D92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Х – 216</w:t>
            </w:r>
          </w:p>
        </w:tc>
        <w:tc>
          <w:tcPr>
            <w:tcW w:w="709" w:type="dxa"/>
          </w:tcPr>
          <w:p w:rsidR="00B37C62" w:rsidRPr="00940D92" w:rsidRDefault="007C39E0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1418" w:type="dxa"/>
          </w:tcPr>
          <w:p w:rsidR="00B37C62" w:rsidRPr="00940D92" w:rsidRDefault="007C39E0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06.03.2023 г.</w:t>
            </w:r>
          </w:p>
        </w:tc>
        <w:tc>
          <w:tcPr>
            <w:tcW w:w="2268" w:type="dxa"/>
          </w:tcPr>
          <w:p w:rsidR="00B37C62" w:rsidRPr="00940D92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чл.</w:t>
            </w:r>
            <w:r>
              <w:rPr>
                <w:rFonts w:ascii="Arial Narrow" w:hAnsi="Arial Narrow"/>
              </w:rPr>
              <w:t>44 ал.2 от ЗМСМА, чл.129 ал.2 и чл.150</w:t>
            </w:r>
            <w:r w:rsidRPr="00A27F99">
              <w:rPr>
                <w:rFonts w:ascii="Arial Narrow" w:hAnsi="Arial Narrow"/>
              </w:rPr>
              <w:t xml:space="preserve">  ал.3 от ЗУТ и Решение на Е</w:t>
            </w:r>
            <w:r>
              <w:rPr>
                <w:rFonts w:ascii="Arial Narrow" w:hAnsi="Arial Narrow"/>
              </w:rPr>
              <w:t>СУТ</w:t>
            </w:r>
            <w:r w:rsidRPr="00A27F99">
              <w:rPr>
                <w:rFonts w:ascii="Arial Narrow" w:hAnsi="Arial Narrow"/>
              </w:rPr>
              <w:t xml:space="preserve"> при Общинска администрация – Симеоновград, вписано в Протокол № 3 от 06.03.2023 г.</w:t>
            </w:r>
          </w:p>
        </w:tc>
        <w:tc>
          <w:tcPr>
            <w:tcW w:w="5103" w:type="dxa"/>
          </w:tcPr>
          <w:p w:rsidR="00A27F99" w:rsidRP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1. Изменение на действащия ПУП /Подробен устройствен план/ - ПР /План за регулация/  изразяващо се в промяна предназначението на УПИ  Х – 216, в квартал 29 по плана на с.</w:t>
            </w:r>
            <w:r>
              <w:rPr>
                <w:rFonts w:ascii="Arial Narrow" w:hAnsi="Arial Narrow"/>
              </w:rPr>
              <w:t xml:space="preserve"> </w:t>
            </w:r>
            <w:r w:rsidRPr="00A27F99">
              <w:rPr>
                <w:rFonts w:ascii="Arial Narrow" w:hAnsi="Arial Narrow"/>
              </w:rPr>
              <w:t>Навъсен, общ. Симеоновград от „за жилищни нужди“ в „за КОО“.</w:t>
            </w:r>
          </w:p>
          <w:p w:rsidR="00A27F99" w:rsidRP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 xml:space="preserve">2. ПУП /Подробен устройствен план/ - </w:t>
            </w:r>
            <w:r>
              <w:rPr>
                <w:rFonts w:ascii="Arial Narrow" w:hAnsi="Arial Narrow"/>
              </w:rPr>
              <w:t>ПЗ /План за застрояване/ на УПИ</w:t>
            </w:r>
            <w:r w:rsidRPr="00A27F99">
              <w:rPr>
                <w:rFonts w:ascii="Arial Narrow" w:hAnsi="Arial Narrow"/>
              </w:rPr>
              <w:t xml:space="preserve"> Х – 216, предвижда следните градоустройствени показатели:</w:t>
            </w:r>
          </w:p>
          <w:p w:rsidR="00A27F99" w:rsidRP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Плътност на застрояване –  60%;</w:t>
            </w:r>
          </w:p>
          <w:p w:rsidR="00A27F99" w:rsidRP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Минимална озеленена площ –  40%;</w:t>
            </w:r>
          </w:p>
          <w:p w:rsid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Интензивност на застрояване – КИНТ – 1,2;</w:t>
            </w:r>
          </w:p>
          <w:p w:rsidR="00A27F99" w:rsidRPr="00A27F99" w:rsidRDefault="00A27F99" w:rsidP="00A27F99">
            <w:pPr>
              <w:rPr>
                <w:rFonts w:ascii="Arial Narrow" w:hAnsi="Arial Narrow"/>
              </w:rPr>
            </w:pPr>
            <w:proofErr w:type="spellStart"/>
            <w:r w:rsidRPr="00A27F99">
              <w:rPr>
                <w:rFonts w:ascii="Arial Narrow" w:hAnsi="Arial Narrow"/>
              </w:rPr>
              <w:lastRenderedPageBreak/>
              <w:t>Етажност</w:t>
            </w:r>
            <w:proofErr w:type="spellEnd"/>
            <w:r w:rsidRPr="00A27F99">
              <w:rPr>
                <w:rFonts w:ascii="Arial Narrow" w:hAnsi="Arial Narrow"/>
              </w:rPr>
              <w:t xml:space="preserve"> – 1-3 етажа;</w:t>
            </w:r>
          </w:p>
          <w:p w:rsid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Височина – 5-10 м</w:t>
            </w:r>
            <w:r>
              <w:rPr>
                <w:rFonts w:ascii="Arial Narrow" w:hAnsi="Arial Narrow"/>
              </w:rPr>
              <w:t>;</w:t>
            </w:r>
          </w:p>
          <w:p w:rsidR="00A27F99" w:rsidRPr="00A27F99" w:rsidRDefault="00A27F99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>Начин на застрояване –  свободно;</w:t>
            </w:r>
          </w:p>
          <w:p w:rsidR="00B37C62" w:rsidRPr="00940D92" w:rsidRDefault="00A27F99" w:rsidP="00A27F99">
            <w:pPr>
              <w:rPr>
                <w:rFonts w:ascii="Arial Narrow" w:hAnsi="Arial Narrow"/>
              </w:rPr>
            </w:pPr>
            <w:proofErr w:type="spellStart"/>
            <w:r w:rsidRPr="00A27F99">
              <w:rPr>
                <w:rFonts w:ascii="Arial Narrow" w:hAnsi="Arial Narrow"/>
              </w:rPr>
              <w:t>Отстояние</w:t>
            </w:r>
            <w:proofErr w:type="spellEnd"/>
            <w:r w:rsidRPr="00A27F99">
              <w:rPr>
                <w:rFonts w:ascii="Arial Narrow" w:hAnsi="Arial Narrow"/>
              </w:rPr>
              <w:t xml:space="preserve"> на ограничителната линия на застрояване от границите на имотите - на 3 /три/ метра.</w:t>
            </w:r>
          </w:p>
        </w:tc>
      </w:tr>
      <w:tr w:rsidR="009D0AEA" w:rsidRPr="00DC5ABA" w:rsidTr="00940D92">
        <w:tc>
          <w:tcPr>
            <w:tcW w:w="675" w:type="dxa"/>
          </w:tcPr>
          <w:p w:rsidR="009D0AEA" w:rsidRPr="00940D92" w:rsidRDefault="009D0AEA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</w:t>
            </w:r>
          </w:p>
        </w:tc>
        <w:tc>
          <w:tcPr>
            <w:tcW w:w="1985" w:type="dxa"/>
          </w:tcPr>
          <w:p w:rsidR="009D0AEA" w:rsidRPr="00940D92" w:rsidRDefault="009D0AEA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9D0AEA" w:rsidRPr="00940D92" w:rsidRDefault="009D0AE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559" w:type="dxa"/>
          </w:tcPr>
          <w:p w:rsidR="009D0AEA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IV</w:t>
            </w:r>
          </w:p>
          <w:p w:rsidR="009D0AEA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V – 339</w:t>
            </w:r>
          </w:p>
          <w:p w:rsidR="009D0AEA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III – 339</w:t>
            </w:r>
          </w:p>
          <w:p w:rsidR="009D0AEA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I – 340</w:t>
            </w:r>
          </w:p>
          <w:p w:rsidR="009D0AEA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IX – 342</w:t>
            </w:r>
          </w:p>
          <w:p w:rsidR="009D0AEA" w:rsidRPr="00940D92" w:rsidRDefault="009D0AEA" w:rsidP="00940D92">
            <w:pPr>
              <w:jc w:val="center"/>
              <w:rPr>
                <w:rFonts w:ascii="Arial Narrow" w:hAnsi="Arial Narrow"/>
              </w:rPr>
            </w:pPr>
            <w:r w:rsidRPr="009D0AEA">
              <w:rPr>
                <w:rFonts w:ascii="Arial Narrow" w:hAnsi="Arial Narrow"/>
              </w:rPr>
              <w:t>ХI – 343</w:t>
            </w:r>
          </w:p>
        </w:tc>
        <w:tc>
          <w:tcPr>
            <w:tcW w:w="709" w:type="dxa"/>
          </w:tcPr>
          <w:p w:rsidR="009D0AEA" w:rsidRPr="00940D92" w:rsidRDefault="009D0AE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1418" w:type="dxa"/>
          </w:tcPr>
          <w:p w:rsidR="009D0AEA" w:rsidRPr="00940D92" w:rsidRDefault="009D0AEA" w:rsidP="008571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06.03.2023 г.</w:t>
            </w:r>
          </w:p>
        </w:tc>
        <w:tc>
          <w:tcPr>
            <w:tcW w:w="2268" w:type="dxa"/>
          </w:tcPr>
          <w:p w:rsidR="009D0AEA" w:rsidRDefault="009D0AEA" w:rsidP="00D814D5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9D0AEA" w:rsidRPr="00940D92" w:rsidRDefault="009D0AEA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 xml:space="preserve">§ 8 ал.4 от ПР на ЗУТ и решение на </w:t>
            </w:r>
            <w:r>
              <w:rPr>
                <w:rFonts w:ascii="Arial Narrow" w:hAnsi="Arial Narrow"/>
              </w:rPr>
              <w:t>ЕСУТ</w:t>
            </w:r>
            <w:r w:rsidRPr="00A27F99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3 от 06.03.2023 г.</w:t>
            </w:r>
          </w:p>
        </w:tc>
        <w:tc>
          <w:tcPr>
            <w:tcW w:w="5103" w:type="dxa"/>
          </w:tcPr>
          <w:p w:rsidR="009D0AEA" w:rsidRPr="00940D92" w:rsidRDefault="009D0AEA" w:rsidP="00A27F99">
            <w:pPr>
              <w:rPr>
                <w:rFonts w:ascii="Arial Narrow" w:hAnsi="Arial Narrow"/>
              </w:rPr>
            </w:pPr>
            <w:r w:rsidRPr="00A27F99">
              <w:rPr>
                <w:rFonts w:ascii="Arial Narrow" w:hAnsi="Arial Narrow"/>
              </w:rPr>
              <w:t xml:space="preserve">Изменение на действащия ПУП /Подробен устройствен план </w:t>
            </w:r>
            <w:r>
              <w:rPr>
                <w:rFonts w:ascii="Arial Narrow" w:hAnsi="Arial Narrow"/>
              </w:rPr>
              <w:t>–</w:t>
            </w:r>
            <w:r w:rsidRPr="00A27F99">
              <w:rPr>
                <w:rFonts w:ascii="Arial Narrow" w:hAnsi="Arial Narrow"/>
              </w:rPr>
              <w:t xml:space="preserve"> ПР</w:t>
            </w:r>
            <w:r>
              <w:rPr>
                <w:rFonts w:ascii="Arial Narrow" w:hAnsi="Arial Narrow"/>
              </w:rPr>
              <w:t xml:space="preserve"> </w:t>
            </w:r>
            <w:r w:rsidRPr="00A27F99">
              <w:rPr>
                <w:rFonts w:ascii="Arial Narrow" w:hAnsi="Arial Narrow"/>
              </w:rPr>
              <w:t>/план за регулация/ на</w:t>
            </w:r>
            <w:r>
              <w:rPr>
                <w:rFonts w:ascii="Arial Narrow" w:hAnsi="Arial Narrow"/>
              </w:rPr>
              <w:t xml:space="preserve"> </w:t>
            </w:r>
            <w:r w:rsidRPr="00A27F99">
              <w:rPr>
                <w:rFonts w:ascii="Arial Narrow" w:hAnsi="Arial Narrow"/>
              </w:rPr>
              <w:t>УПИ IV, УПИ V – 339, УПИ III</w:t>
            </w:r>
            <w:r>
              <w:rPr>
                <w:rFonts w:ascii="Arial Narrow" w:hAnsi="Arial Narrow"/>
              </w:rPr>
              <w:t xml:space="preserve"> –</w:t>
            </w:r>
            <w:r w:rsidRPr="00A27F99">
              <w:rPr>
                <w:rFonts w:ascii="Arial Narrow" w:hAnsi="Arial Narrow"/>
              </w:rPr>
              <w:t xml:space="preserve"> 339, УПИ I</w:t>
            </w:r>
            <w:r>
              <w:rPr>
                <w:rFonts w:ascii="Arial Narrow" w:hAnsi="Arial Narrow"/>
              </w:rPr>
              <w:t xml:space="preserve"> –</w:t>
            </w:r>
            <w:r w:rsidRPr="00A27F99">
              <w:rPr>
                <w:rFonts w:ascii="Arial Narrow" w:hAnsi="Arial Narrow"/>
              </w:rPr>
              <w:t xml:space="preserve"> 340, УПИ IX</w:t>
            </w:r>
            <w:r>
              <w:rPr>
                <w:rFonts w:ascii="Arial Narrow" w:hAnsi="Arial Narrow"/>
              </w:rPr>
              <w:t xml:space="preserve"> –</w:t>
            </w:r>
            <w:r w:rsidRPr="00A27F99">
              <w:rPr>
                <w:rFonts w:ascii="Arial Narrow" w:hAnsi="Arial Narrow"/>
              </w:rPr>
              <w:t xml:space="preserve"> 342 и УПИ ХI</w:t>
            </w:r>
            <w:r>
              <w:rPr>
                <w:rFonts w:ascii="Arial Narrow" w:hAnsi="Arial Narrow"/>
              </w:rPr>
              <w:t xml:space="preserve"> – </w:t>
            </w:r>
            <w:r w:rsidRPr="00A27F99">
              <w:rPr>
                <w:rFonts w:ascii="Arial Narrow" w:hAnsi="Arial Narrow"/>
              </w:rPr>
              <w:t>343 в   кв. 18 по план</w:t>
            </w:r>
            <w:r>
              <w:rPr>
                <w:rFonts w:ascii="Arial Narrow" w:hAnsi="Arial Narrow"/>
              </w:rPr>
              <w:t>а</w:t>
            </w:r>
            <w:r w:rsidRPr="00A27F99">
              <w:rPr>
                <w:rFonts w:ascii="Arial Narrow" w:hAnsi="Arial Narrow"/>
              </w:rPr>
              <w:t xml:space="preserve"> на</w:t>
            </w:r>
            <w:r>
              <w:rPr>
                <w:rFonts w:ascii="Arial Narrow" w:hAnsi="Arial Narrow"/>
              </w:rPr>
              <w:t xml:space="preserve"> </w:t>
            </w:r>
            <w:r w:rsidRPr="00A27F99">
              <w:rPr>
                <w:rFonts w:ascii="Arial Narrow" w:hAnsi="Arial Narrow"/>
              </w:rPr>
              <w:t xml:space="preserve">с. Тянево, общ. Симеоновград, </w:t>
            </w:r>
            <w:r>
              <w:rPr>
                <w:rFonts w:ascii="Arial Narrow" w:hAnsi="Arial Narrow"/>
              </w:rPr>
              <w:t xml:space="preserve">              </w:t>
            </w:r>
            <w:proofErr w:type="spellStart"/>
            <w:r w:rsidRPr="00A27F99">
              <w:rPr>
                <w:rFonts w:ascii="Arial Narrow" w:hAnsi="Arial Narrow"/>
              </w:rPr>
              <w:t>обл</w:t>
            </w:r>
            <w:proofErr w:type="spellEnd"/>
            <w:r w:rsidRPr="00A27F99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343.</w:t>
            </w:r>
          </w:p>
        </w:tc>
      </w:tr>
      <w:tr w:rsidR="00B37C62" w:rsidRPr="00DC5ABA" w:rsidTr="00940D92">
        <w:tc>
          <w:tcPr>
            <w:tcW w:w="675" w:type="dxa"/>
          </w:tcPr>
          <w:p w:rsidR="00B37C62" w:rsidRPr="00940D92" w:rsidRDefault="0082221A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985" w:type="dxa"/>
          </w:tcPr>
          <w:p w:rsidR="00B37C62" w:rsidRPr="00940D92" w:rsidRDefault="0082221A" w:rsidP="00D814D5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B37C62" w:rsidRPr="00940D92" w:rsidRDefault="0082221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559" w:type="dxa"/>
          </w:tcPr>
          <w:p w:rsidR="00B37C62" w:rsidRDefault="0082221A" w:rsidP="00940D92">
            <w:pPr>
              <w:jc w:val="center"/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 xml:space="preserve">IV </w:t>
            </w:r>
            <w:r>
              <w:rPr>
                <w:rFonts w:ascii="Arial Narrow" w:hAnsi="Arial Narrow"/>
              </w:rPr>
              <w:t>–</w:t>
            </w:r>
            <w:r w:rsidRPr="00A85BFB">
              <w:rPr>
                <w:rFonts w:ascii="Arial Narrow" w:hAnsi="Arial Narrow"/>
              </w:rPr>
              <w:t xml:space="preserve"> 238</w:t>
            </w:r>
          </w:p>
          <w:p w:rsidR="0082221A" w:rsidRPr="00940D92" w:rsidRDefault="0082221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улица в регулация</w:t>
            </w:r>
          </w:p>
        </w:tc>
        <w:tc>
          <w:tcPr>
            <w:tcW w:w="709" w:type="dxa"/>
          </w:tcPr>
          <w:p w:rsidR="00B37C62" w:rsidRPr="00940D92" w:rsidRDefault="0082221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</w:tc>
        <w:tc>
          <w:tcPr>
            <w:tcW w:w="1418" w:type="dxa"/>
          </w:tcPr>
          <w:p w:rsidR="00B37C62" w:rsidRPr="00940D92" w:rsidRDefault="0082221A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B37C62" w:rsidRPr="00940D92" w:rsidRDefault="0082221A" w:rsidP="00D814D5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чл.44 ал.2 от ЗМСМА, чл.129 ал.2 от ЗУТ, заявление с вх. № С – 2043 от 11.04.2023 г. и решение на Е</w:t>
            </w:r>
            <w:r>
              <w:rPr>
                <w:rFonts w:ascii="Arial Narrow" w:hAnsi="Arial Narrow"/>
              </w:rPr>
              <w:t>СУТ</w:t>
            </w:r>
            <w:r w:rsidRPr="00A85BFB">
              <w:rPr>
                <w:rFonts w:ascii="Arial Narrow" w:hAnsi="Arial Narrow"/>
              </w:rPr>
              <w:t xml:space="preserve"> 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5 от 18.04.2023 г. </w:t>
            </w:r>
          </w:p>
        </w:tc>
        <w:tc>
          <w:tcPr>
            <w:tcW w:w="5103" w:type="dxa"/>
          </w:tcPr>
          <w:p w:rsidR="00A85BFB" w:rsidRPr="00A85BFB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 xml:space="preserve">Специализирана план  схема  /СПС/  за строеж: “Кабелно захранване на ФЕЦ  до  30 </w:t>
            </w:r>
            <w:proofErr w:type="spellStart"/>
            <w:r w:rsidRPr="00A85BFB">
              <w:rPr>
                <w:rFonts w:ascii="Arial Narrow" w:hAnsi="Arial Narrow"/>
              </w:rPr>
              <w:t>kV</w:t>
            </w:r>
            <w:proofErr w:type="spellEnd"/>
            <w:r w:rsidRPr="00A85BFB">
              <w:rPr>
                <w:rFonts w:ascii="Arial Narrow" w:hAnsi="Arial Narrow"/>
              </w:rPr>
              <w:t xml:space="preserve">“   в   УПИ IV - 238, в квартал 19   -  с. Константиново, общ.Симеоновград,  </w:t>
            </w:r>
            <w:proofErr w:type="spellStart"/>
            <w:r w:rsidRPr="00A85BFB">
              <w:rPr>
                <w:rFonts w:ascii="Arial Narrow" w:hAnsi="Arial Narrow"/>
              </w:rPr>
              <w:t>обл</w:t>
            </w:r>
            <w:proofErr w:type="spellEnd"/>
            <w:r w:rsidRPr="00A85BFB">
              <w:rPr>
                <w:rFonts w:ascii="Arial Narrow" w:hAnsi="Arial Narrow"/>
              </w:rPr>
              <w:t xml:space="preserve">.Хасково.  </w:t>
            </w:r>
          </w:p>
          <w:p w:rsidR="00A85BFB" w:rsidRPr="00A85BFB" w:rsidRDefault="00A85BFB" w:rsidP="00A85BFB">
            <w:pPr>
              <w:rPr>
                <w:rFonts w:ascii="Arial Narrow" w:hAnsi="Arial Narrow"/>
              </w:rPr>
            </w:pPr>
          </w:p>
          <w:p w:rsidR="00A85BFB" w:rsidRPr="00A85BFB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Специална част :</w:t>
            </w:r>
          </w:p>
          <w:p w:rsidR="00A85BFB" w:rsidRPr="00A85BFB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1.</w:t>
            </w:r>
            <w:r w:rsidRPr="00A85BFB">
              <w:rPr>
                <w:rFonts w:ascii="Arial Narrow" w:hAnsi="Arial Narrow"/>
              </w:rPr>
              <w:tab/>
              <w:t>Изходни точки мрежа НН :</w:t>
            </w:r>
          </w:p>
          <w:p w:rsidR="00A85BFB" w:rsidRPr="00A85BFB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– стълб 1  от ТП 2 “Константиново“</w:t>
            </w:r>
          </w:p>
          <w:p w:rsidR="00A85BFB" w:rsidRPr="00A85BFB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2.</w:t>
            </w:r>
            <w:r w:rsidRPr="00A85BFB">
              <w:rPr>
                <w:rFonts w:ascii="Arial Narrow" w:hAnsi="Arial Narrow"/>
              </w:rPr>
              <w:tab/>
              <w:t>Крайни точки мрежа НН :</w:t>
            </w:r>
          </w:p>
          <w:p w:rsidR="00B37C62" w:rsidRPr="00940D92" w:rsidRDefault="00A85BFB" w:rsidP="00A85BFB">
            <w:pPr>
              <w:rPr>
                <w:rFonts w:ascii="Arial Narrow" w:hAnsi="Arial Narrow"/>
              </w:rPr>
            </w:pPr>
            <w:r w:rsidRPr="00A85BFB">
              <w:rPr>
                <w:rFonts w:ascii="Arial Narrow" w:hAnsi="Arial Narrow"/>
              </w:rPr>
              <w:t>– ГРТ – ФЕЦ</w:t>
            </w:r>
            <w:r w:rsidR="006040E8">
              <w:rPr>
                <w:rFonts w:ascii="Arial Narrow" w:hAnsi="Arial Narrow"/>
              </w:rPr>
              <w:t xml:space="preserve"> в УПИ IV - 238, в квартал 19.</w:t>
            </w:r>
          </w:p>
        </w:tc>
      </w:tr>
      <w:tr w:rsidR="006040E8" w:rsidRPr="00DC5ABA" w:rsidTr="00940D92">
        <w:tc>
          <w:tcPr>
            <w:tcW w:w="675" w:type="dxa"/>
          </w:tcPr>
          <w:p w:rsidR="006040E8" w:rsidRPr="00940D92" w:rsidRDefault="006040E8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985" w:type="dxa"/>
          </w:tcPr>
          <w:p w:rsidR="006040E8" w:rsidRPr="00940D92" w:rsidRDefault="006040E8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6040E8" w:rsidRPr="00940D92" w:rsidRDefault="006040E8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559" w:type="dxa"/>
          </w:tcPr>
          <w:p w:rsidR="006040E8" w:rsidRDefault="006040E8" w:rsidP="00940D92">
            <w:pPr>
              <w:jc w:val="center"/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 xml:space="preserve">VI </w:t>
            </w:r>
            <w:r>
              <w:rPr>
                <w:rFonts w:ascii="Arial Narrow" w:hAnsi="Arial Narrow"/>
              </w:rPr>
              <w:t>–</w:t>
            </w:r>
            <w:r w:rsidRPr="006040E8">
              <w:rPr>
                <w:rFonts w:ascii="Arial Narrow" w:hAnsi="Arial Narrow"/>
              </w:rPr>
              <w:t xml:space="preserve"> 102</w:t>
            </w:r>
          </w:p>
          <w:p w:rsidR="006040E8" w:rsidRDefault="006040E8" w:rsidP="00940D92">
            <w:pPr>
              <w:jc w:val="center"/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VII – 102</w:t>
            </w:r>
          </w:p>
          <w:p w:rsidR="006040E8" w:rsidRPr="00940D92" w:rsidRDefault="006040E8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улица в регулация</w:t>
            </w:r>
          </w:p>
        </w:tc>
        <w:tc>
          <w:tcPr>
            <w:tcW w:w="709" w:type="dxa"/>
          </w:tcPr>
          <w:p w:rsidR="006040E8" w:rsidRPr="00940D92" w:rsidRDefault="006040E8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1418" w:type="dxa"/>
          </w:tcPr>
          <w:p w:rsidR="006040E8" w:rsidRPr="00940D92" w:rsidRDefault="006040E8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чл.44 ал.2 от ЗМСМА, чл.129 ал.2 от ЗУТ, заявление с вх. № С – 2095 от 13.04.2023 г. и решение на Е</w:t>
            </w:r>
            <w:r>
              <w:rPr>
                <w:rFonts w:ascii="Arial Narrow" w:hAnsi="Arial Narrow"/>
              </w:rPr>
              <w:t>СУТ</w:t>
            </w:r>
            <w:r w:rsidRPr="006040E8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5 от 18.04.2023 г. </w:t>
            </w:r>
          </w:p>
          <w:p w:rsidR="006040E8" w:rsidRPr="00940D92" w:rsidRDefault="006040E8" w:rsidP="00D814D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1. Изменението на действащия ПУП - План за регулация на УПИ  VI - 102 и  VII – 102 в квартал 12 по плана с. Тянево, общ. Симеоновград изразяващо се в обединяване на УПИ VI – 122 и  УПИ VII – 122 в един урегулиран поземлен имот УПИ X – 122 в кв. 12 и отреждане  - „За ФЕЦ“, като се запазват съществуващите регулационни граници.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2. ПУП - ПЗ на УПИ Х – 102, кв. 12 предвижда отреждане „за  ФЕЦ“  със следните градоустройствени показатели: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  <w:t>Плътност на застрояване –  до 80%;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  <w:t>Минимална озеленена площ –  20%;</w:t>
            </w:r>
            <w:r w:rsidRPr="006040E8">
              <w:rPr>
                <w:rFonts w:ascii="Arial Narrow" w:hAnsi="Arial Narrow"/>
              </w:rPr>
              <w:tab/>
            </w:r>
            <w:r w:rsidRPr="006040E8">
              <w:rPr>
                <w:rFonts w:ascii="Arial Narrow" w:hAnsi="Arial Narrow"/>
              </w:rPr>
              <w:lastRenderedPageBreak/>
              <w:tab/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  <w:t>Интензивност на застрояване – КИНТ – 2,5;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  <w:t>Начин на застрояване –  свободно „е“;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  <w:t>Височина – до 10 м;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</w:r>
            <w:proofErr w:type="spellStart"/>
            <w:r w:rsidRPr="006040E8">
              <w:rPr>
                <w:rFonts w:ascii="Arial Narrow" w:hAnsi="Arial Narrow"/>
              </w:rPr>
              <w:t>Етажност</w:t>
            </w:r>
            <w:proofErr w:type="spellEnd"/>
            <w:r w:rsidRPr="006040E8">
              <w:rPr>
                <w:rFonts w:ascii="Arial Narrow" w:hAnsi="Arial Narrow"/>
              </w:rPr>
              <w:t xml:space="preserve"> – до 3 етажа;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•</w:t>
            </w:r>
            <w:r w:rsidRPr="006040E8">
              <w:rPr>
                <w:rFonts w:ascii="Arial Narrow" w:hAnsi="Arial Narrow"/>
              </w:rPr>
              <w:tab/>
            </w:r>
            <w:proofErr w:type="spellStart"/>
            <w:r w:rsidRPr="006040E8">
              <w:rPr>
                <w:rFonts w:ascii="Arial Narrow" w:hAnsi="Arial Narrow"/>
              </w:rPr>
              <w:t>Отстояние</w:t>
            </w:r>
            <w:proofErr w:type="spellEnd"/>
            <w:r w:rsidRPr="006040E8">
              <w:rPr>
                <w:rFonts w:ascii="Arial Narrow" w:hAnsi="Arial Narrow"/>
              </w:rPr>
              <w:t xml:space="preserve"> на линиите на застрояване от границите на имота - на мин. 3.00 м от всички  граници.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 xml:space="preserve">3. СПС /Специализирана план  схема/ за строеж: “Кабелна линия 1 </w:t>
            </w:r>
            <w:proofErr w:type="spellStart"/>
            <w:r w:rsidRPr="006040E8">
              <w:rPr>
                <w:rFonts w:ascii="Arial Narrow" w:hAnsi="Arial Narrow"/>
              </w:rPr>
              <w:t>kV</w:t>
            </w:r>
            <w:proofErr w:type="spellEnd"/>
            <w:r w:rsidRPr="006040E8">
              <w:rPr>
                <w:rFonts w:ascii="Arial Narrow" w:hAnsi="Arial Narrow"/>
              </w:rPr>
              <w:t xml:space="preserve"> за електрозахранване на ФЕЦ  до  129 </w:t>
            </w:r>
            <w:proofErr w:type="spellStart"/>
            <w:r w:rsidRPr="006040E8">
              <w:rPr>
                <w:rFonts w:ascii="Arial Narrow" w:hAnsi="Arial Narrow"/>
              </w:rPr>
              <w:t>kWр</w:t>
            </w:r>
            <w:proofErr w:type="spellEnd"/>
            <w:r w:rsidRPr="006040E8">
              <w:rPr>
                <w:rFonts w:ascii="Arial Narrow" w:hAnsi="Arial Narrow"/>
              </w:rPr>
              <w:t xml:space="preserve">“   в   УПИ Х - 102, в квартал 12   -  с. Троян, общ.Симеоновград,  </w:t>
            </w:r>
            <w:proofErr w:type="spellStart"/>
            <w:r w:rsidRPr="006040E8">
              <w:rPr>
                <w:rFonts w:ascii="Arial Narrow" w:hAnsi="Arial Narrow"/>
              </w:rPr>
              <w:t>обл</w:t>
            </w:r>
            <w:proofErr w:type="spellEnd"/>
            <w:r w:rsidRPr="006040E8">
              <w:rPr>
                <w:rFonts w:ascii="Arial Narrow" w:hAnsi="Arial Narrow"/>
              </w:rPr>
              <w:t xml:space="preserve">.Хасково.  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Специална част :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1.</w:t>
            </w:r>
            <w:r w:rsidRPr="006040E8">
              <w:rPr>
                <w:rFonts w:ascii="Arial Narrow" w:hAnsi="Arial Narrow"/>
              </w:rPr>
              <w:tab/>
              <w:t>Изходни точки мрежа НН :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– ЕТ до ТП 3 “Тянево“</w:t>
            </w:r>
          </w:p>
          <w:p w:rsidR="006040E8" w:rsidRPr="006040E8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2.</w:t>
            </w:r>
            <w:r w:rsidRPr="006040E8">
              <w:rPr>
                <w:rFonts w:ascii="Arial Narrow" w:hAnsi="Arial Narrow"/>
              </w:rPr>
              <w:tab/>
              <w:t>Крайни точки мрежа НН :</w:t>
            </w:r>
          </w:p>
          <w:p w:rsidR="006040E8" w:rsidRPr="00940D92" w:rsidRDefault="006040E8" w:rsidP="006040E8">
            <w:pPr>
              <w:rPr>
                <w:rFonts w:ascii="Arial Narrow" w:hAnsi="Arial Narrow"/>
              </w:rPr>
            </w:pPr>
            <w:r w:rsidRPr="006040E8">
              <w:rPr>
                <w:rFonts w:ascii="Arial Narrow" w:hAnsi="Arial Narrow"/>
              </w:rPr>
              <w:t>– ГРТ – ФЕ</w:t>
            </w:r>
            <w:r>
              <w:rPr>
                <w:rFonts w:ascii="Arial Narrow" w:hAnsi="Arial Narrow"/>
              </w:rPr>
              <w:t>Ц в УПИ Х - 102, в квартал 12.</w:t>
            </w:r>
          </w:p>
        </w:tc>
      </w:tr>
      <w:tr w:rsidR="00B37C62" w:rsidRPr="00DC5ABA" w:rsidTr="00940D92">
        <w:tc>
          <w:tcPr>
            <w:tcW w:w="675" w:type="dxa"/>
          </w:tcPr>
          <w:p w:rsidR="00B37C62" w:rsidRPr="00940D92" w:rsidRDefault="0059096E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</w:t>
            </w:r>
          </w:p>
        </w:tc>
        <w:tc>
          <w:tcPr>
            <w:tcW w:w="1985" w:type="dxa"/>
          </w:tcPr>
          <w:p w:rsidR="00B37C62" w:rsidRPr="00940D92" w:rsidRDefault="0059096E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B37C62" w:rsidRDefault="0059096E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98А</w:t>
            </w:r>
          </w:p>
          <w:p w:rsidR="0059096E" w:rsidRPr="00940D92" w:rsidRDefault="00CC4102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98В</w:t>
            </w:r>
          </w:p>
        </w:tc>
        <w:tc>
          <w:tcPr>
            <w:tcW w:w="1559" w:type="dxa"/>
          </w:tcPr>
          <w:p w:rsidR="00B37C62" w:rsidRDefault="0059096E" w:rsidP="00940D92">
            <w:pPr>
              <w:jc w:val="center"/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 xml:space="preserve">VI </w:t>
            </w:r>
            <w:r>
              <w:rPr>
                <w:rFonts w:ascii="Arial Narrow" w:hAnsi="Arial Narrow"/>
              </w:rPr>
              <w:t>–</w:t>
            </w:r>
            <w:r w:rsidRPr="0059096E">
              <w:rPr>
                <w:rFonts w:ascii="Arial Narrow" w:hAnsi="Arial Narrow"/>
              </w:rPr>
              <w:t xml:space="preserve"> 1139</w:t>
            </w:r>
          </w:p>
          <w:p w:rsidR="0059096E" w:rsidRDefault="0059096E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ХХ – 1139 </w:t>
            </w:r>
          </w:p>
          <w:p w:rsidR="0059096E" w:rsidRDefault="0059096E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улица в регулация</w:t>
            </w:r>
          </w:p>
          <w:p w:rsidR="0059096E" w:rsidRPr="00940D92" w:rsidRDefault="0059096E" w:rsidP="00940D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37C62" w:rsidRPr="00940D92" w:rsidRDefault="0059096E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1418" w:type="dxa"/>
          </w:tcPr>
          <w:p w:rsidR="00B37C62" w:rsidRPr="00940D92" w:rsidRDefault="0059096E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B37C62" w:rsidRPr="00940D92" w:rsidRDefault="0059096E" w:rsidP="00D814D5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 xml:space="preserve">чл.44 ал.2 от ЗМСМА, чл.129 ал.2 от ЗУТ, заявление с вх. № С – 1775 от 29.03.2023 г. </w:t>
            </w:r>
            <w:r>
              <w:rPr>
                <w:rFonts w:ascii="Arial Narrow" w:hAnsi="Arial Narrow"/>
              </w:rPr>
              <w:t xml:space="preserve">и решение на ЕСУТ </w:t>
            </w:r>
            <w:r w:rsidRPr="0059096E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5 от 18.04.2023 г. </w:t>
            </w:r>
          </w:p>
        </w:tc>
        <w:tc>
          <w:tcPr>
            <w:tcW w:w="5103" w:type="dxa"/>
          </w:tcPr>
          <w:p w:rsidR="0059096E" w:rsidRPr="0059096E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Специализирана план  схема  /СПС/  за строеж: “Кабелна линия НН, външна</w:t>
            </w:r>
            <w:r>
              <w:rPr>
                <w:rFonts w:ascii="Arial Narrow" w:hAnsi="Arial Narrow"/>
              </w:rPr>
              <w:t xml:space="preserve"> връзка на ФЕЦ  до  30 </w:t>
            </w:r>
            <w:proofErr w:type="spellStart"/>
            <w:r>
              <w:rPr>
                <w:rFonts w:ascii="Arial Narrow" w:hAnsi="Arial Narrow"/>
              </w:rPr>
              <w:t>kV</w:t>
            </w:r>
            <w:proofErr w:type="spellEnd"/>
            <w:r>
              <w:rPr>
                <w:rFonts w:ascii="Arial Narrow" w:hAnsi="Arial Narrow"/>
              </w:rPr>
              <w:t xml:space="preserve">“   в </w:t>
            </w:r>
            <w:r w:rsidRPr="0059096E">
              <w:rPr>
                <w:rFonts w:ascii="Arial Narrow" w:hAnsi="Arial Narrow"/>
              </w:rPr>
              <w:t xml:space="preserve"> УПИ VI - 1139, в квартал 98А   -  гр. Симеоновград, общ.Си</w:t>
            </w:r>
            <w:r>
              <w:rPr>
                <w:rFonts w:ascii="Arial Narrow" w:hAnsi="Arial Narrow"/>
              </w:rPr>
              <w:t>меоновград,</w:t>
            </w:r>
            <w:r w:rsidRPr="0059096E">
              <w:rPr>
                <w:rFonts w:ascii="Arial Narrow" w:hAnsi="Arial Narrow"/>
              </w:rPr>
              <w:t xml:space="preserve"> </w:t>
            </w:r>
            <w:proofErr w:type="spellStart"/>
            <w:r w:rsidRPr="0059096E">
              <w:rPr>
                <w:rFonts w:ascii="Arial Narrow" w:hAnsi="Arial Narrow"/>
              </w:rPr>
              <w:t>обл</w:t>
            </w:r>
            <w:proofErr w:type="spellEnd"/>
            <w:r w:rsidRPr="0059096E">
              <w:rPr>
                <w:rFonts w:ascii="Arial Narrow" w:hAnsi="Arial Narrow"/>
              </w:rPr>
              <w:t xml:space="preserve">.Хасково.  </w:t>
            </w:r>
          </w:p>
          <w:p w:rsidR="0059096E" w:rsidRPr="0059096E" w:rsidRDefault="0059096E" w:rsidP="0059096E">
            <w:pPr>
              <w:rPr>
                <w:rFonts w:ascii="Arial Narrow" w:hAnsi="Arial Narrow"/>
              </w:rPr>
            </w:pPr>
          </w:p>
          <w:p w:rsidR="0059096E" w:rsidRPr="0059096E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Специална част :</w:t>
            </w:r>
          </w:p>
          <w:p w:rsidR="0059096E" w:rsidRPr="0059096E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1.</w:t>
            </w:r>
            <w:r w:rsidRPr="0059096E">
              <w:rPr>
                <w:rFonts w:ascii="Arial Narrow" w:hAnsi="Arial Narrow"/>
              </w:rPr>
              <w:tab/>
              <w:t>Изходни точки мрежа НН :</w:t>
            </w:r>
          </w:p>
          <w:p w:rsidR="0059096E" w:rsidRPr="0059096E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– ЕТ  до ТП  “Червена заря“</w:t>
            </w:r>
          </w:p>
          <w:p w:rsidR="0059096E" w:rsidRPr="0059096E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2.</w:t>
            </w:r>
            <w:r w:rsidRPr="0059096E">
              <w:rPr>
                <w:rFonts w:ascii="Arial Narrow" w:hAnsi="Arial Narrow"/>
              </w:rPr>
              <w:tab/>
              <w:t>Крайни точки мрежа НН :</w:t>
            </w:r>
          </w:p>
          <w:p w:rsidR="00B37C62" w:rsidRPr="00940D92" w:rsidRDefault="0059096E" w:rsidP="0059096E">
            <w:pPr>
              <w:rPr>
                <w:rFonts w:ascii="Arial Narrow" w:hAnsi="Arial Narrow"/>
              </w:rPr>
            </w:pPr>
            <w:r w:rsidRPr="0059096E">
              <w:rPr>
                <w:rFonts w:ascii="Arial Narrow" w:hAnsi="Arial Narrow"/>
              </w:rPr>
              <w:t>– ГРТ – ФЕЦ в</w:t>
            </w:r>
            <w:r>
              <w:rPr>
                <w:rFonts w:ascii="Arial Narrow" w:hAnsi="Arial Narrow"/>
              </w:rPr>
              <w:t xml:space="preserve"> УПИ VI - 1139, в квартал 98А</w:t>
            </w:r>
          </w:p>
        </w:tc>
      </w:tr>
      <w:tr w:rsidR="003A680F" w:rsidRPr="00DC5ABA" w:rsidTr="00940D92">
        <w:tc>
          <w:tcPr>
            <w:tcW w:w="675" w:type="dxa"/>
          </w:tcPr>
          <w:p w:rsidR="003A680F" w:rsidRPr="00BA6390" w:rsidRDefault="003A680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985" w:type="dxa"/>
          </w:tcPr>
          <w:p w:rsidR="003A680F" w:rsidRPr="00940D92" w:rsidRDefault="003A680F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559" w:type="dxa"/>
          </w:tcPr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XХХI – За производствена и складова дейност</w:t>
            </w:r>
          </w:p>
        </w:tc>
        <w:tc>
          <w:tcPr>
            <w:tcW w:w="709" w:type="dxa"/>
          </w:tcPr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1418" w:type="dxa"/>
          </w:tcPr>
          <w:p w:rsidR="003A680F" w:rsidRPr="00940D92" w:rsidRDefault="003A680F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3A680F" w:rsidRPr="003A680F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 xml:space="preserve">чл.44 ал.2 от ЗМСМА, чл.129 ал.2 от ЗУТ, заявление с вх. № С – 1883 от 31.03.2023 г. и решение на ЕСУТ при Общинска администрация – Симеоновград вписано в протокол № 5 от </w:t>
            </w:r>
            <w:r w:rsidRPr="003A680F">
              <w:rPr>
                <w:rFonts w:ascii="Arial Narrow" w:hAnsi="Arial Narrow"/>
              </w:rPr>
              <w:lastRenderedPageBreak/>
              <w:t xml:space="preserve">18.04.2023 г. </w:t>
            </w:r>
          </w:p>
          <w:p w:rsidR="003A680F" w:rsidRPr="00BA6390" w:rsidRDefault="003A680F" w:rsidP="00D814D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3A680F" w:rsidRPr="003A680F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/Плана за регулация/ за УПИ XХХI – За производствена и складова дейност в квартал 18 </w:t>
            </w:r>
            <w:r>
              <w:rPr>
                <w:rFonts w:ascii="Arial Narrow" w:hAnsi="Arial Narrow"/>
              </w:rPr>
              <w:t xml:space="preserve">по плана на гр. Симеоновград, </w:t>
            </w:r>
            <w:r w:rsidRPr="003A680F">
              <w:rPr>
                <w:rFonts w:ascii="Arial Narrow" w:hAnsi="Arial Narrow"/>
              </w:rPr>
              <w:t xml:space="preserve">общ. Симеоновград, </w:t>
            </w:r>
            <w:r>
              <w:rPr>
                <w:rFonts w:ascii="Arial Narrow" w:hAnsi="Arial Narrow"/>
              </w:rPr>
              <w:t xml:space="preserve">               </w:t>
            </w:r>
            <w:proofErr w:type="spellStart"/>
            <w:r w:rsidRPr="003A680F">
              <w:rPr>
                <w:rFonts w:ascii="Arial Narrow" w:hAnsi="Arial Narrow"/>
              </w:rPr>
              <w:t>обл</w:t>
            </w:r>
            <w:proofErr w:type="spellEnd"/>
            <w:r w:rsidRPr="003A680F">
              <w:rPr>
                <w:rFonts w:ascii="Arial Narrow" w:hAnsi="Arial Narrow"/>
              </w:rPr>
              <w:t xml:space="preserve">. Хасково. </w:t>
            </w:r>
          </w:p>
          <w:p w:rsidR="003A680F" w:rsidRPr="003A680F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Изменението се изразява в разделяне на УПИ XХХI – За производствена и складова дейност в квартал 18 на два нови урегулирани поземлени имота с номера и площ съответно:</w:t>
            </w:r>
          </w:p>
          <w:p w:rsidR="003A680F" w:rsidRPr="003A680F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lastRenderedPageBreak/>
              <w:t>- XХХVIII – За производствена и складова дейност с площ 2500 квадратни метра;</w:t>
            </w:r>
          </w:p>
          <w:p w:rsidR="003A680F" w:rsidRPr="00BA6390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- XХХIX  – За производствена и складова дейност с площ 3992 квадратни метра.</w:t>
            </w:r>
          </w:p>
        </w:tc>
      </w:tr>
      <w:tr w:rsidR="003A680F" w:rsidRPr="00BA6390" w:rsidTr="00940D92">
        <w:tc>
          <w:tcPr>
            <w:tcW w:w="675" w:type="dxa"/>
          </w:tcPr>
          <w:p w:rsidR="003A680F" w:rsidRPr="00BA6390" w:rsidRDefault="003A680F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1985" w:type="dxa"/>
          </w:tcPr>
          <w:p w:rsidR="003A680F" w:rsidRPr="00BA6390" w:rsidRDefault="003A680F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559" w:type="dxa"/>
          </w:tcPr>
          <w:p w:rsidR="003A680F" w:rsidRDefault="003A680F" w:rsidP="00BA6390">
            <w:pPr>
              <w:jc w:val="center"/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IV – за читалище</w:t>
            </w:r>
          </w:p>
          <w:p w:rsidR="003A680F" w:rsidRDefault="003A680F" w:rsidP="00BA6390">
            <w:pPr>
              <w:jc w:val="center"/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V – 223</w:t>
            </w:r>
          </w:p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Х – 225</w:t>
            </w:r>
          </w:p>
        </w:tc>
        <w:tc>
          <w:tcPr>
            <w:tcW w:w="709" w:type="dxa"/>
          </w:tcPr>
          <w:p w:rsidR="003A680F" w:rsidRPr="00BA6390" w:rsidRDefault="003A680F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</w:t>
            </w:r>
          </w:p>
        </w:tc>
        <w:tc>
          <w:tcPr>
            <w:tcW w:w="1418" w:type="dxa"/>
          </w:tcPr>
          <w:p w:rsidR="003A680F" w:rsidRPr="00940D92" w:rsidRDefault="003A680F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3A680F" w:rsidRPr="00BA6390" w:rsidRDefault="003A680F" w:rsidP="00D814D5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 xml:space="preserve">чл.44 ал.2 от ЗМСМА, чл.129 ал.2 от ЗУТ, § 8 ал.4  от ПР на ЗУТ, §4, ал.1, т.2 от ПЗР на ЗКИР във връзка с § 4, ал.6 от Наредба № РД-02-20-5 от 15.12.2016 г. </w:t>
            </w:r>
            <w:r w:rsidRPr="003A680F">
              <w:rPr>
                <w:rFonts w:ascii="Arial Narrow" w:hAnsi="Arial Narrow"/>
                <w:sz w:val="16"/>
                <w:szCs w:val="16"/>
              </w:rPr>
              <w:t>за съдържанието, създаването и поддържането на кадастралната карта и кадастралните регистри</w:t>
            </w:r>
            <w:r w:rsidRPr="003A680F">
              <w:rPr>
                <w:rFonts w:ascii="Arial Narrow" w:hAnsi="Arial Narrow"/>
              </w:rPr>
              <w:t>, заявление с вх. № С – 1103 от 24.02.2023 г. и решение на Е</w:t>
            </w:r>
            <w:r>
              <w:rPr>
                <w:rFonts w:ascii="Arial Narrow" w:hAnsi="Arial Narrow"/>
              </w:rPr>
              <w:t>СУТ</w:t>
            </w:r>
            <w:r w:rsidRPr="003A680F">
              <w:rPr>
                <w:rFonts w:ascii="Arial Narrow" w:hAnsi="Arial Narrow"/>
              </w:rPr>
              <w:t xml:space="preserve"> 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5 от 18.04.2023 г. </w:t>
            </w:r>
          </w:p>
        </w:tc>
        <w:tc>
          <w:tcPr>
            <w:tcW w:w="5103" w:type="dxa"/>
          </w:tcPr>
          <w:p w:rsidR="003A680F" w:rsidRPr="003A680F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1. Попълване на кадастрална граница в квартал 34 по плана на с. Свирково между ПИ 223 и ПИ 224, която е с нова конфигурация по регулационната линия между УПИ IV – за читалище и УПИ V – 223, така както е показано на проекта с кафявите линии и щрихи;</w:t>
            </w:r>
          </w:p>
          <w:p w:rsidR="003A680F" w:rsidRPr="00BA6390" w:rsidRDefault="003A680F" w:rsidP="003A680F">
            <w:pPr>
              <w:rPr>
                <w:rFonts w:ascii="Arial Narrow" w:hAnsi="Arial Narrow"/>
              </w:rPr>
            </w:pPr>
            <w:r w:rsidRPr="003A680F">
              <w:rPr>
                <w:rFonts w:ascii="Arial Narrow" w:hAnsi="Arial Narrow"/>
              </w:rPr>
              <w:t>2. Изменение на действащия ПУП /Подробен устройствен план/ - ПР /план за регулация/ на УПИ IV – за читалище и УПИ Х – 225 в квартал 34 по плана на с. Свирково, представляващо изместване на дворищно регулационната линия между имотите в съответствие с имотната граница, която минава между ПИ 225 и ПИ 224, така както е показано на проекта със зелените линии и щрихи.</w:t>
            </w:r>
          </w:p>
        </w:tc>
      </w:tr>
      <w:tr w:rsidR="00A36A53" w:rsidRPr="00DC5ABA" w:rsidTr="00940D92">
        <w:tc>
          <w:tcPr>
            <w:tcW w:w="675" w:type="dxa"/>
          </w:tcPr>
          <w:p w:rsidR="00A36A53" w:rsidRPr="00BA6390" w:rsidRDefault="00A36A53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985" w:type="dxa"/>
          </w:tcPr>
          <w:p w:rsidR="00A36A53" w:rsidRPr="00BA6390" w:rsidRDefault="00A36A53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A36A53" w:rsidRPr="00BA6390" w:rsidRDefault="00A36A53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A36A53" w:rsidRDefault="00A36A53" w:rsidP="00BA6390">
            <w:pPr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Х </w:t>
            </w:r>
            <w:r>
              <w:rPr>
                <w:rFonts w:ascii="Arial Narrow" w:eastAsia="Times New Roman" w:hAnsi="Arial Narrow" w:cs="Arial"/>
                <w:lang w:val="en-AU" w:eastAsia="bg-BG"/>
              </w:rPr>
              <w:t>–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57</w:t>
            </w:r>
          </w:p>
          <w:p w:rsidR="00A36A53" w:rsidRPr="00A36A53" w:rsidRDefault="00A36A53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улица в регулация</w:t>
            </w:r>
          </w:p>
        </w:tc>
        <w:tc>
          <w:tcPr>
            <w:tcW w:w="709" w:type="dxa"/>
          </w:tcPr>
          <w:p w:rsidR="00A36A53" w:rsidRPr="00BA6390" w:rsidRDefault="00A36A53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1418" w:type="dxa"/>
          </w:tcPr>
          <w:p w:rsidR="00A36A53" w:rsidRPr="00940D92" w:rsidRDefault="00A36A53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A36A53" w:rsidRPr="00BA6390" w:rsidRDefault="00A36A53" w:rsidP="00A36A53">
            <w:pPr>
              <w:rPr>
                <w:rFonts w:ascii="Arial Narrow" w:hAnsi="Arial Narrow"/>
              </w:rPr>
            </w:pPr>
            <w:r w:rsidRPr="00A36A53">
              <w:rPr>
                <w:rFonts w:ascii="Arial Narrow" w:hAnsi="Arial Narrow"/>
              </w:rPr>
              <w:t>чл.44 ал.2 от ЗМСМА, чл.129 ал.2 от ЗУТ, заявление с вх. № С – 2049 от 11.04.2023 г. и решение на Е</w:t>
            </w:r>
            <w:r>
              <w:rPr>
                <w:rFonts w:ascii="Arial Narrow" w:hAnsi="Arial Narrow"/>
              </w:rPr>
              <w:t>СУТ</w:t>
            </w:r>
            <w:r w:rsidRPr="00A36A53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5 от 18.04.2023 г.</w:t>
            </w:r>
          </w:p>
        </w:tc>
        <w:tc>
          <w:tcPr>
            <w:tcW w:w="5103" w:type="dxa"/>
          </w:tcPr>
          <w:p w:rsidR="00A36A53" w:rsidRPr="00A36A53" w:rsidRDefault="00A36A53" w:rsidP="00A36A53">
            <w:pPr>
              <w:jc w:val="both"/>
              <w:rPr>
                <w:rFonts w:ascii="Arial Narrow" w:eastAsia="Times New Roman" w:hAnsi="Arial Narrow" w:cs="Arial"/>
                <w:lang w:eastAsia="bg-BG"/>
              </w:rPr>
            </w:pP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Специализирана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proofErr w:type="gram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план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схема</w:t>
            </w:r>
            <w:proofErr w:type="spellEnd"/>
            <w:proofErr w:type="gramEnd"/>
            <w:r w:rsidRPr="00A36A53">
              <w:rPr>
                <w:rFonts w:ascii="Arial Narrow" w:eastAsia="Times New Roman" w:hAnsi="Arial Narrow" w:cs="Arial"/>
                <w:lang w:eastAsia="bg-BG"/>
              </w:rPr>
              <w:t xml:space="preserve">  /С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</w:t>
            </w:r>
            <w:r w:rsidRPr="00A36A53">
              <w:rPr>
                <w:rFonts w:ascii="Arial Narrow" w:eastAsia="Times New Roman" w:hAnsi="Arial Narrow" w:cs="Arial"/>
                <w:lang w:eastAsia="bg-BG"/>
              </w:rPr>
              <w:t>С/  з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а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строеж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: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за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„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Кабелна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линия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33</w:t>
            </w:r>
            <w:r w:rsidRPr="00A36A53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кV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и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оптична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кабелна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линия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от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кабелен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шкаф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в УПИ Х - 57, в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квартал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3,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по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плана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с.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Пясъчево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,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общ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.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Симеоновград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до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bg-BG"/>
              </w:rPr>
              <w:t xml:space="preserve">граница с                          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ПИ 59210.6</w:t>
            </w:r>
            <w:r w:rsidRPr="00A36A53">
              <w:rPr>
                <w:rFonts w:ascii="Arial Narrow" w:eastAsia="Times New Roman" w:hAnsi="Arial Narrow" w:cs="Arial"/>
                <w:lang w:eastAsia="bg-BG"/>
              </w:rPr>
              <w:t>7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.</w:t>
            </w:r>
            <w:r w:rsidRPr="00A36A53">
              <w:rPr>
                <w:rFonts w:ascii="Arial Narrow" w:eastAsia="Times New Roman" w:hAnsi="Arial Narrow" w:cs="Arial"/>
                <w:lang w:eastAsia="bg-BG"/>
              </w:rPr>
              <w:t>8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по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КК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с.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Пясъчево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,  </w:t>
            </w: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                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общ</w:t>
            </w:r>
            <w:proofErr w:type="spellEnd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. </w:t>
            </w:r>
            <w:proofErr w:type="spellStart"/>
            <w:r w:rsidRPr="00A36A53">
              <w:rPr>
                <w:rFonts w:ascii="Arial Narrow" w:eastAsia="Times New Roman" w:hAnsi="Arial Narrow" w:cs="Arial"/>
                <w:lang w:val="en-AU" w:eastAsia="bg-BG"/>
              </w:rPr>
              <w:t>Симеоновоград</w:t>
            </w:r>
            <w:proofErr w:type="spellEnd"/>
            <w:r>
              <w:rPr>
                <w:rFonts w:ascii="Arial Narrow" w:eastAsia="Times New Roman" w:hAnsi="Arial Narrow" w:cs="Arial"/>
                <w:lang w:eastAsia="bg-BG"/>
              </w:rPr>
              <w:t>.</w:t>
            </w:r>
          </w:p>
          <w:p w:rsidR="00A36A53" w:rsidRPr="00A36A53" w:rsidRDefault="00A36A53" w:rsidP="00A36A53">
            <w:pPr>
              <w:ind w:firstLine="1134"/>
              <w:jc w:val="both"/>
              <w:rPr>
                <w:rFonts w:ascii="Arial Narrow" w:eastAsia="Times New Roman" w:hAnsi="Arial Narrow" w:cs="Arial"/>
                <w:lang w:eastAsia="bg-BG"/>
              </w:rPr>
            </w:pPr>
            <w:r w:rsidRPr="00A36A53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</w:p>
          <w:p w:rsidR="00A36A53" w:rsidRPr="00BA6390" w:rsidRDefault="00A36A53" w:rsidP="00D814D5">
            <w:pPr>
              <w:rPr>
                <w:rFonts w:ascii="Arial Narrow" w:hAnsi="Arial Narrow"/>
              </w:rPr>
            </w:pPr>
          </w:p>
        </w:tc>
      </w:tr>
      <w:tr w:rsidR="00A36A53" w:rsidRPr="00DC5ABA" w:rsidTr="00940D92">
        <w:tc>
          <w:tcPr>
            <w:tcW w:w="675" w:type="dxa"/>
          </w:tcPr>
          <w:p w:rsidR="00A36A53" w:rsidRPr="00BA6390" w:rsidRDefault="00A36A53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985" w:type="dxa"/>
          </w:tcPr>
          <w:p w:rsidR="00A36A53" w:rsidRPr="00BA6390" w:rsidRDefault="00A36A53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A36A53" w:rsidRPr="00BA6390" w:rsidRDefault="00A36A53" w:rsidP="00BA63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36A53" w:rsidRPr="00BA6390" w:rsidRDefault="00A36A53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землище            с. Пясъчево</w:t>
            </w:r>
          </w:p>
        </w:tc>
        <w:tc>
          <w:tcPr>
            <w:tcW w:w="709" w:type="dxa"/>
          </w:tcPr>
          <w:p w:rsidR="00A36A53" w:rsidRPr="00BA6390" w:rsidRDefault="00A36A53" w:rsidP="00BA6390">
            <w:pPr>
              <w:jc w:val="center"/>
              <w:rPr>
                <w:rFonts w:ascii="Arial Narrow" w:hAnsi="Arial Narrow"/>
              </w:rPr>
            </w:pPr>
            <w:proofErr w:type="spellStart"/>
            <w:r w:rsidRPr="00A36A53">
              <w:rPr>
                <w:rFonts w:ascii="Arial Narrow" w:hAnsi="Arial Narrow"/>
                <w:sz w:val="16"/>
                <w:szCs w:val="16"/>
              </w:rPr>
              <w:t>реше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>ние</w:t>
            </w:r>
            <w:proofErr w:type="spellEnd"/>
            <w:r w:rsidRPr="00A36A53">
              <w:rPr>
                <w:rFonts w:ascii="Arial Narrow" w:hAnsi="Arial Narrow"/>
                <w:sz w:val="16"/>
                <w:szCs w:val="16"/>
              </w:rPr>
              <w:t xml:space="preserve"> на ОБС</w:t>
            </w:r>
            <w:r w:rsidRPr="00A36A53">
              <w:rPr>
                <w:rFonts w:ascii="Arial Narrow" w:hAnsi="Arial Narrow"/>
              </w:rPr>
              <w:t xml:space="preserve"> </w:t>
            </w:r>
            <w:r w:rsidRPr="00A36A53">
              <w:rPr>
                <w:rFonts w:ascii="Arial Narrow" w:hAnsi="Arial Narrow"/>
                <w:sz w:val="16"/>
                <w:szCs w:val="16"/>
              </w:rPr>
              <w:t>№</w:t>
            </w:r>
            <w:r>
              <w:rPr>
                <w:rFonts w:ascii="Arial Narrow" w:hAnsi="Arial Narrow"/>
              </w:rPr>
              <w:t xml:space="preserve"> 320</w:t>
            </w:r>
          </w:p>
        </w:tc>
        <w:tc>
          <w:tcPr>
            <w:tcW w:w="1418" w:type="dxa"/>
          </w:tcPr>
          <w:p w:rsidR="00A36A53" w:rsidRPr="00940D92" w:rsidRDefault="00A36A53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A36A53" w:rsidRPr="00BA6390" w:rsidRDefault="00A36A53" w:rsidP="00D814D5">
            <w:pPr>
              <w:rPr>
                <w:rFonts w:ascii="Arial Narrow" w:hAnsi="Arial Narrow"/>
              </w:rPr>
            </w:pPr>
            <w:r w:rsidRPr="00A36A53">
              <w:rPr>
                <w:rFonts w:ascii="Arial Narrow" w:hAnsi="Arial Narrow"/>
              </w:rPr>
              <w:t>чл.21 ал.1, т.11 от ЗМСМА,  чл.129, ал.1 от ЗУТ</w:t>
            </w:r>
          </w:p>
        </w:tc>
        <w:tc>
          <w:tcPr>
            <w:tcW w:w="5103" w:type="dxa"/>
          </w:tcPr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1. Дава съгласие за преминаване през поземлени имоти, общинска собственост с идентификатори: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улица с о.т.2  до о.т. 13 по регулационния план на с. Пясъчево,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59210.37.178 по КК на с. Пясъчево, за селскостопански, горски, </w:t>
            </w:r>
            <w:r w:rsidRPr="00A36A53">
              <w:rPr>
                <w:rFonts w:ascii="Arial Narrow" w:hAnsi="Arial Narrow"/>
                <w:sz w:val="16"/>
                <w:szCs w:val="16"/>
              </w:rPr>
              <w:lastRenderedPageBreak/>
              <w:t>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59210.37.103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59210.39.103 по КК на с. Пясъчево, за селскостопански, горски, 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59210.14.730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59210.22.730 по КК на с. Пясъчево, за селскостопански, горски, 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59210.14.328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59210.18.328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59210.18.305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59210.17.332 по КК на с. Пясъчево, пасище, общинска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     ПИ 59210.17.29 по КК на с. Пясъчево, дере,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2. Одобрява ПУП – ПП /</w:t>
            </w:r>
            <w:proofErr w:type="spellStart"/>
            <w:r w:rsidRPr="00A36A53">
              <w:rPr>
                <w:rFonts w:ascii="Arial Narrow" w:hAnsi="Arial Narrow"/>
                <w:sz w:val="16"/>
                <w:szCs w:val="16"/>
              </w:rPr>
              <w:t>парцеларен</w:t>
            </w:r>
            <w:proofErr w:type="spellEnd"/>
            <w:r w:rsidRPr="00A36A53">
              <w:rPr>
                <w:rFonts w:ascii="Arial Narrow" w:hAnsi="Arial Narrow"/>
                <w:sz w:val="16"/>
                <w:szCs w:val="16"/>
              </w:rPr>
              <w:t xml:space="preserve"> план/ за КАБЕЛНА ЛИНИЯ 33KV И ОПТИЧНА КАБЕЛНА ЛИНИЯ ОТ КАБЕЛЕН ШКАФ В УПИ X-57, КВ. 3 ПО ПЛАНА НА С. ПЯСЪЧЕВО ДО КАБЕЛЕН РАЗПРЕДЕЛИТЕЛЕН ШКАФ В ПИ 59210.17.29 ПО КК НА С. ПЯСЪЧЕВО / РАЗПОЛОЖЕН ДО ОБЩИНСКАТА ГРАНИЦА С ОБЩИНА ГЪЛЪБОВО/, през поземлени имоти  с идентификатори: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59210.67.8 по КК на с. Пясъчево, нива, частна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59210.67.2 по КК на с. Пясъчево, нива, частна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59210.37.178 по КК на с. Пясъчево, за селскостопански, горски, 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59210.37.103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59210.39.103 по КК на с. Пясъчево, за селскостопански, горски, 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59210.14.730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>ПИ 59210.22.730 по КК на с. Пясъчево, за селскостопански, горски, ведомствен път, общинска публична собственост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59210.14.328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59210.18.328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59210.18.305 по КК на с. Пясъчево, за селскостопански, горски, ведомствен път, общинска публична собственост </w:t>
            </w:r>
          </w:p>
          <w:p w:rsidR="00A36A53" w:rsidRPr="00A36A53" w:rsidRDefault="00A36A53" w:rsidP="00A36A53">
            <w:pPr>
              <w:rPr>
                <w:rFonts w:ascii="Arial Narrow" w:hAnsi="Arial Narrow"/>
                <w:sz w:val="16"/>
                <w:szCs w:val="16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ab/>
              <w:t xml:space="preserve">ПИ 59210.17.332 по КК на с. Пясъчево, пасище, общинска собственост </w:t>
            </w:r>
          </w:p>
          <w:p w:rsidR="00A36A53" w:rsidRPr="00BA6390" w:rsidRDefault="00A36A53" w:rsidP="00A36A53">
            <w:pPr>
              <w:rPr>
                <w:rFonts w:ascii="Arial Narrow" w:hAnsi="Arial Narrow"/>
              </w:rPr>
            </w:pPr>
            <w:r w:rsidRPr="00A36A53">
              <w:rPr>
                <w:rFonts w:ascii="Arial Narrow" w:hAnsi="Arial Narrow"/>
                <w:sz w:val="16"/>
                <w:szCs w:val="16"/>
              </w:rPr>
              <w:t xml:space="preserve">    -       ПИ 59210.17.29 по КК на с. Пясъчево, дере, общинска публична собственост</w:t>
            </w:r>
          </w:p>
        </w:tc>
      </w:tr>
      <w:tr w:rsidR="00E302C6" w:rsidRPr="00DC5ABA" w:rsidTr="00940D92">
        <w:tc>
          <w:tcPr>
            <w:tcW w:w="675" w:type="dxa"/>
          </w:tcPr>
          <w:p w:rsidR="00E302C6" w:rsidRPr="00BA6390" w:rsidRDefault="00E302C6" w:rsidP="00E302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18</w:t>
            </w:r>
          </w:p>
        </w:tc>
        <w:tc>
          <w:tcPr>
            <w:tcW w:w="1985" w:type="dxa"/>
          </w:tcPr>
          <w:p w:rsidR="00E302C6" w:rsidRPr="00BA6390" w:rsidRDefault="00E302C6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E302C6" w:rsidRDefault="00E302C6" w:rsidP="002859DE">
            <w:pPr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Х </w:t>
            </w:r>
            <w:r>
              <w:rPr>
                <w:rFonts w:ascii="Arial Narrow" w:eastAsia="Times New Roman" w:hAnsi="Arial Narrow" w:cs="Arial"/>
                <w:lang w:val="en-AU" w:eastAsia="bg-BG"/>
              </w:rPr>
              <w:t>–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57</w:t>
            </w:r>
          </w:p>
          <w:p w:rsidR="00E302C6" w:rsidRPr="00A36A53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улица в регулация</w:t>
            </w:r>
          </w:p>
        </w:tc>
        <w:tc>
          <w:tcPr>
            <w:tcW w:w="709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1418" w:type="dxa"/>
          </w:tcPr>
          <w:p w:rsidR="00E302C6" w:rsidRPr="00940D92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E302C6" w:rsidRPr="00BA6390" w:rsidRDefault="00E302C6" w:rsidP="00D814D5">
            <w:pPr>
              <w:rPr>
                <w:rFonts w:ascii="Arial Narrow" w:hAnsi="Arial Narrow"/>
              </w:rPr>
            </w:pPr>
            <w:r w:rsidRPr="00E302C6">
              <w:rPr>
                <w:rFonts w:ascii="Arial Narrow" w:hAnsi="Arial Narrow"/>
              </w:rPr>
              <w:t>чл.44 ал.2 от ЗМСМА, чл.129 ал.2 от ЗУТ, заявление с вх. № С – 2051 от 11.04.</w:t>
            </w:r>
            <w:r>
              <w:rPr>
                <w:rFonts w:ascii="Arial Narrow" w:hAnsi="Arial Narrow"/>
              </w:rPr>
              <w:t>2023 г.</w:t>
            </w:r>
            <w:r w:rsidRPr="00E302C6">
              <w:rPr>
                <w:rFonts w:ascii="Arial Narrow" w:hAnsi="Arial Narrow"/>
              </w:rPr>
              <w:t xml:space="preserve"> и решение на Е</w:t>
            </w:r>
            <w:r>
              <w:rPr>
                <w:rFonts w:ascii="Arial Narrow" w:hAnsi="Arial Narrow"/>
              </w:rPr>
              <w:t>СУТ</w:t>
            </w:r>
            <w:r w:rsidRPr="00E302C6">
              <w:rPr>
                <w:rFonts w:ascii="Arial Narrow" w:hAnsi="Arial Narrow"/>
              </w:rPr>
              <w:t xml:space="preserve"> 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5 от 18.04.2023 г. </w:t>
            </w:r>
          </w:p>
        </w:tc>
        <w:tc>
          <w:tcPr>
            <w:tcW w:w="5103" w:type="dxa"/>
          </w:tcPr>
          <w:p w:rsidR="00E302C6" w:rsidRPr="00BA6390" w:rsidRDefault="00E302C6" w:rsidP="00E302C6">
            <w:pPr>
              <w:rPr>
                <w:rFonts w:ascii="Arial Narrow" w:hAnsi="Arial Narrow"/>
              </w:rPr>
            </w:pPr>
            <w:r w:rsidRPr="00E302C6">
              <w:rPr>
                <w:rFonts w:ascii="Arial Narrow" w:hAnsi="Arial Narrow"/>
              </w:rPr>
              <w:t xml:space="preserve">Специализирана план  схема  /СПС/  за строеж: за „Кабелна линия 33 </w:t>
            </w:r>
            <w:proofErr w:type="spellStart"/>
            <w:r w:rsidRPr="00E302C6">
              <w:rPr>
                <w:rFonts w:ascii="Arial Narrow" w:hAnsi="Arial Narrow"/>
              </w:rPr>
              <w:t>кV</w:t>
            </w:r>
            <w:proofErr w:type="spellEnd"/>
            <w:r w:rsidRPr="00E302C6">
              <w:rPr>
                <w:rFonts w:ascii="Arial Narrow" w:hAnsi="Arial Narrow"/>
              </w:rPr>
              <w:t xml:space="preserve"> и оптична кабелна линия от кабелен шкаф в УПИ Х - 57, в квартал 3, по плана на </w:t>
            </w:r>
            <w:r>
              <w:rPr>
                <w:rFonts w:ascii="Arial Narrow" w:hAnsi="Arial Narrow"/>
              </w:rPr>
              <w:t xml:space="preserve">             </w:t>
            </w:r>
            <w:r w:rsidRPr="00E302C6">
              <w:rPr>
                <w:rFonts w:ascii="Arial Narrow" w:hAnsi="Arial Narrow"/>
              </w:rPr>
              <w:t xml:space="preserve">с. Пясъчево, общ. Симеоновград до граница с  ПИ 59210.64.6 по КК на с. Пясъчево,  общ. </w:t>
            </w:r>
            <w:proofErr w:type="spellStart"/>
            <w:r w:rsidRPr="00E302C6">
              <w:rPr>
                <w:rFonts w:ascii="Arial Narrow" w:hAnsi="Arial Narrow"/>
              </w:rPr>
              <w:t>Симеоновоград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E302C6" w:rsidRPr="00DC5ABA" w:rsidTr="00940D92">
        <w:tc>
          <w:tcPr>
            <w:tcW w:w="675" w:type="dxa"/>
          </w:tcPr>
          <w:p w:rsidR="00E302C6" w:rsidRPr="00BA6390" w:rsidRDefault="00E302C6" w:rsidP="00E302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985" w:type="dxa"/>
          </w:tcPr>
          <w:p w:rsidR="00E302C6" w:rsidRPr="00BA6390" w:rsidRDefault="00E302C6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землище            с. Пясъчево</w:t>
            </w:r>
          </w:p>
        </w:tc>
        <w:tc>
          <w:tcPr>
            <w:tcW w:w="709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proofErr w:type="spellStart"/>
            <w:r w:rsidRPr="00A36A53">
              <w:rPr>
                <w:rFonts w:ascii="Arial Narrow" w:hAnsi="Arial Narrow"/>
                <w:sz w:val="16"/>
                <w:szCs w:val="16"/>
              </w:rPr>
              <w:t>реше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>ние</w:t>
            </w:r>
            <w:proofErr w:type="spellEnd"/>
            <w:r w:rsidRPr="00A36A53">
              <w:rPr>
                <w:rFonts w:ascii="Arial Narrow" w:hAnsi="Arial Narrow"/>
                <w:sz w:val="16"/>
                <w:szCs w:val="16"/>
              </w:rPr>
              <w:t xml:space="preserve"> на ОБС</w:t>
            </w:r>
            <w:r w:rsidRPr="00A36A53">
              <w:rPr>
                <w:rFonts w:ascii="Arial Narrow" w:hAnsi="Arial Narrow"/>
              </w:rPr>
              <w:t xml:space="preserve"> </w:t>
            </w:r>
            <w:r w:rsidRPr="00A36A53">
              <w:rPr>
                <w:rFonts w:ascii="Arial Narrow" w:hAnsi="Arial Narrow"/>
                <w:sz w:val="16"/>
                <w:szCs w:val="16"/>
              </w:rPr>
              <w:t>№</w:t>
            </w:r>
            <w:r>
              <w:rPr>
                <w:rFonts w:ascii="Arial Narrow" w:hAnsi="Arial Narrow"/>
              </w:rPr>
              <w:t xml:space="preserve"> 322</w:t>
            </w:r>
          </w:p>
        </w:tc>
        <w:tc>
          <w:tcPr>
            <w:tcW w:w="1418" w:type="dxa"/>
          </w:tcPr>
          <w:p w:rsidR="00E302C6" w:rsidRPr="00940D92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E302C6" w:rsidRPr="00BA6390" w:rsidRDefault="00E302C6" w:rsidP="00EA0EFF">
            <w:pPr>
              <w:rPr>
                <w:rFonts w:ascii="Arial Narrow" w:hAnsi="Arial Narrow"/>
              </w:rPr>
            </w:pPr>
            <w:r w:rsidRPr="00E302C6">
              <w:rPr>
                <w:rFonts w:ascii="Arial Narrow" w:hAnsi="Arial Narrow"/>
              </w:rPr>
              <w:t>чл.21 ал.1, т.11 от ЗМСМА,  чл.129, ал.1 от ЗУТ</w:t>
            </w:r>
          </w:p>
        </w:tc>
        <w:tc>
          <w:tcPr>
            <w:tcW w:w="5103" w:type="dxa"/>
          </w:tcPr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1. Дава съгласие за преминаване през поземлени имоти, общинска собственост с идентификатори: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     улица с о.т.4  до о.т. 12 а по регулационния план на с. Пясъчево,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59210.34.303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59210.66.168 по КК на с. Пясъчево, пасище, стопанисвано от общината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59210.66.113 по КК на с. Пясъчево, пасище, стопанисвано от общината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59210.66.101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59210.54.950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59210.54.127 по КК на с. Пясъчево, за друг вид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воднотечение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водна площ, съоръжение,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59210.52.166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59210.68.221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2. Одобрява ПУП – ПП /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парцеларен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 xml:space="preserve"> план/  за обект „Кабелна линия 33кV и оптична кабелна линия от кабелен шкаф в УПИ Х-57, кв.3 по плана на с. Пясъчево, общ. Симеоновград до Кабелен шкаф в ПИ 59210.68.164 по КК на с. Пясъчево, общ. Симеоновград, през поземлени имоти  с идентификатори: 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59210.64.6 по КК на с. Пясъчево, нива, частна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59210.34.303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59210.66.168 по КК на с. Пясъчево, пасище, стопанисвано от общината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59210.66.19 по КК на с. Пясъчево, за път от републиканска пътна мрежа,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59210.66.113 по КК на с. Пясъчево, пасище, стопанисвано от общината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lastRenderedPageBreak/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59210.65.102 по КК на с. Пясъчево, пасище, частна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59210.66.101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59210.66.18 по КК на с. Пясъчево, за територия на транспорта,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59210.66.17 по КК на с. Пясъчево, за линии на релсов път,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сържавна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 xml:space="preserve">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59210.54.950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59210.54.127 по КК на с. Пясъчево, за друг вид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воднотечение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водна площ, съоръжение,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59210.52.166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>ПИ 59210.68.221 по КК на с. Пясъчево, за селскостопански, горски, ведомствен път, общинска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59210.68.167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59210.68.224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59210.68.162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59210.68.161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59210.68.187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E302C6" w:rsidRDefault="00E302C6" w:rsidP="00E302C6">
            <w:pPr>
              <w:rPr>
                <w:rFonts w:ascii="Arial Narrow" w:hAnsi="Arial Narrow"/>
                <w:sz w:val="16"/>
                <w:szCs w:val="16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59210.68.163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  <w:p w:rsidR="00E302C6" w:rsidRPr="00BA6390" w:rsidRDefault="00E302C6" w:rsidP="00E302C6">
            <w:pPr>
              <w:rPr>
                <w:rFonts w:ascii="Arial Narrow" w:hAnsi="Arial Narrow"/>
              </w:rPr>
            </w:pPr>
            <w:r w:rsidRPr="00E302C6">
              <w:rPr>
                <w:rFonts w:ascii="Arial Narrow" w:hAnsi="Arial Narrow"/>
                <w:sz w:val="16"/>
                <w:szCs w:val="16"/>
              </w:rPr>
              <w:t>-</w:t>
            </w:r>
            <w:r w:rsidRPr="00E302C6">
              <w:rPr>
                <w:rFonts w:ascii="Arial Narrow" w:hAnsi="Arial Narrow"/>
                <w:sz w:val="16"/>
                <w:szCs w:val="16"/>
              </w:rPr>
              <w:tab/>
              <w:t xml:space="preserve">ПИ 59210.68.164 по КК на с. Пясъчево, за </w:t>
            </w:r>
            <w:proofErr w:type="spellStart"/>
            <w:r w:rsidRPr="00E302C6">
              <w:rPr>
                <w:rFonts w:ascii="Arial Narrow" w:hAnsi="Arial Narrow"/>
                <w:sz w:val="16"/>
                <w:szCs w:val="16"/>
              </w:rPr>
              <w:t>водностопанско</w:t>
            </w:r>
            <w:proofErr w:type="spellEnd"/>
            <w:r w:rsidRPr="00E302C6">
              <w:rPr>
                <w:rFonts w:ascii="Arial Narrow" w:hAnsi="Arial Narrow"/>
                <w:sz w:val="16"/>
                <w:szCs w:val="16"/>
              </w:rPr>
              <w:t>, хидромелиоративно съоръжение, държавна публична собственост</w:t>
            </w:r>
          </w:p>
        </w:tc>
      </w:tr>
      <w:tr w:rsidR="00E302C6" w:rsidRPr="00BA6390" w:rsidTr="00940D92">
        <w:tc>
          <w:tcPr>
            <w:tcW w:w="675" w:type="dxa"/>
          </w:tcPr>
          <w:p w:rsidR="00E302C6" w:rsidRPr="00BA6390" w:rsidRDefault="00E302C6" w:rsidP="00E302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1985" w:type="dxa"/>
          </w:tcPr>
          <w:p w:rsidR="00E302C6" w:rsidRPr="00BA6390" w:rsidRDefault="00E302C6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E302C6" w:rsidRDefault="00E302C6" w:rsidP="002859DE">
            <w:pPr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Х </w:t>
            </w:r>
            <w:r>
              <w:rPr>
                <w:rFonts w:ascii="Arial Narrow" w:eastAsia="Times New Roman" w:hAnsi="Arial Narrow" w:cs="Arial"/>
                <w:lang w:val="en-AU" w:eastAsia="bg-BG"/>
              </w:rPr>
              <w:t>–</w:t>
            </w:r>
            <w:r w:rsidRPr="00A36A53">
              <w:rPr>
                <w:rFonts w:ascii="Arial Narrow" w:eastAsia="Times New Roman" w:hAnsi="Arial Narrow" w:cs="Arial"/>
                <w:lang w:val="en-AU" w:eastAsia="bg-BG"/>
              </w:rPr>
              <w:t xml:space="preserve"> 57</w:t>
            </w:r>
          </w:p>
          <w:p w:rsidR="00E302C6" w:rsidRPr="00A36A53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улица в регулация</w:t>
            </w:r>
          </w:p>
        </w:tc>
        <w:tc>
          <w:tcPr>
            <w:tcW w:w="709" w:type="dxa"/>
          </w:tcPr>
          <w:p w:rsidR="00E302C6" w:rsidRPr="00BA6390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1418" w:type="dxa"/>
          </w:tcPr>
          <w:p w:rsidR="00E302C6" w:rsidRPr="00940D92" w:rsidRDefault="00E302C6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E302C6" w:rsidRPr="00BA6390" w:rsidRDefault="004E3865" w:rsidP="00D814D5">
            <w:pPr>
              <w:rPr>
                <w:rFonts w:ascii="Arial Narrow" w:hAnsi="Arial Narrow"/>
              </w:rPr>
            </w:pPr>
            <w:r w:rsidRPr="00AE74A4">
              <w:rPr>
                <w:rFonts w:ascii="Arial Narrow" w:hAnsi="Arial Narrow"/>
              </w:rPr>
              <w:t>чл.44 ал.2 от ЗМСМА, чл.129 ал.2 от ЗУТ, заявление с в</w:t>
            </w:r>
            <w:r>
              <w:rPr>
                <w:rFonts w:ascii="Arial Narrow" w:hAnsi="Arial Narrow"/>
              </w:rPr>
              <w:t xml:space="preserve">х. № С – 2053 от 11.04.2023 г. </w:t>
            </w:r>
            <w:r w:rsidRPr="00AE74A4">
              <w:rPr>
                <w:rFonts w:ascii="Arial Narrow" w:hAnsi="Arial Narrow"/>
              </w:rPr>
              <w:t>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AE74A4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5 от 18.04.2023 г. </w:t>
            </w:r>
          </w:p>
        </w:tc>
        <w:tc>
          <w:tcPr>
            <w:tcW w:w="5103" w:type="dxa"/>
          </w:tcPr>
          <w:p w:rsidR="00AE74A4" w:rsidRPr="00AE74A4" w:rsidRDefault="00AE74A4" w:rsidP="00AE74A4">
            <w:pPr>
              <w:rPr>
                <w:rFonts w:ascii="Arial Narrow" w:hAnsi="Arial Narrow"/>
              </w:rPr>
            </w:pPr>
            <w:r w:rsidRPr="00AE74A4">
              <w:rPr>
                <w:rFonts w:ascii="Arial Narrow" w:hAnsi="Arial Narrow"/>
              </w:rPr>
              <w:t xml:space="preserve">Специализирана план  схема  /СПС/  за строеж: за „Кабелна линия 110 </w:t>
            </w:r>
            <w:proofErr w:type="spellStart"/>
            <w:r w:rsidRPr="00AE74A4">
              <w:rPr>
                <w:rFonts w:ascii="Arial Narrow" w:hAnsi="Arial Narrow"/>
              </w:rPr>
              <w:t>кV</w:t>
            </w:r>
            <w:proofErr w:type="spellEnd"/>
            <w:r w:rsidRPr="00AE74A4">
              <w:rPr>
                <w:rFonts w:ascii="Arial Narrow" w:hAnsi="Arial Narrow"/>
              </w:rPr>
              <w:t xml:space="preserve"> и оптична кабелна линия от кабелен шкаф в УПИ Х - 57, в квартал 3, по плана на </w:t>
            </w:r>
            <w:r w:rsidR="004E3865">
              <w:rPr>
                <w:rFonts w:ascii="Arial Narrow" w:hAnsi="Arial Narrow"/>
              </w:rPr>
              <w:t xml:space="preserve">             </w:t>
            </w:r>
            <w:r w:rsidRPr="00AE74A4">
              <w:rPr>
                <w:rFonts w:ascii="Arial Narrow" w:hAnsi="Arial Narrow"/>
              </w:rPr>
              <w:t xml:space="preserve">с. Пясъчево, общ. Симеоновград до граница с  ПИ 59210.67.8 по КК на с. Пясъчево,  общ. </w:t>
            </w:r>
            <w:proofErr w:type="spellStart"/>
            <w:r w:rsidRPr="00AE74A4">
              <w:rPr>
                <w:rFonts w:ascii="Arial Narrow" w:hAnsi="Arial Narrow"/>
              </w:rPr>
              <w:t>Симеоновоград</w:t>
            </w:r>
            <w:proofErr w:type="spellEnd"/>
          </w:p>
          <w:p w:rsidR="00E302C6" w:rsidRPr="00BA6390" w:rsidRDefault="00E302C6" w:rsidP="00BA6390">
            <w:pPr>
              <w:rPr>
                <w:rFonts w:ascii="Arial Narrow" w:hAnsi="Arial Narrow"/>
              </w:rPr>
            </w:pPr>
          </w:p>
        </w:tc>
      </w:tr>
      <w:tr w:rsidR="004E3865" w:rsidRPr="00BA6390" w:rsidTr="00940D92">
        <w:tc>
          <w:tcPr>
            <w:tcW w:w="675" w:type="dxa"/>
          </w:tcPr>
          <w:p w:rsidR="004E3865" w:rsidRPr="00BA6390" w:rsidRDefault="004E3865" w:rsidP="004E38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985" w:type="dxa"/>
          </w:tcPr>
          <w:p w:rsidR="004E3865" w:rsidRPr="00BA6390" w:rsidRDefault="004E3865" w:rsidP="002859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4E3865" w:rsidRPr="00BA6390" w:rsidRDefault="004E3865" w:rsidP="002859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E3865" w:rsidRPr="00BA6390" w:rsidRDefault="004E3865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землище            с. Пясъчево</w:t>
            </w:r>
          </w:p>
        </w:tc>
        <w:tc>
          <w:tcPr>
            <w:tcW w:w="709" w:type="dxa"/>
          </w:tcPr>
          <w:p w:rsidR="004E3865" w:rsidRPr="00BA6390" w:rsidRDefault="004E3865" w:rsidP="002859DE">
            <w:pPr>
              <w:jc w:val="center"/>
              <w:rPr>
                <w:rFonts w:ascii="Arial Narrow" w:hAnsi="Arial Narrow"/>
              </w:rPr>
            </w:pPr>
            <w:proofErr w:type="spellStart"/>
            <w:r w:rsidRPr="00A36A53">
              <w:rPr>
                <w:rFonts w:ascii="Arial Narrow" w:hAnsi="Arial Narrow"/>
                <w:sz w:val="16"/>
                <w:szCs w:val="16"/>
              </w:rPr>
              <w:t>реше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A36A53">
              <w:rPr>
                <w:rFonts w:ascii="Arial Narrow" w:hAnsi="Arial Narrow"/>
                <w:sz w:val="16"/>
                <w:szCs w:val="16"/>
              </w:rPr>
              <w:t>ние</w:t>
            </w:r>
            <w:proofErr w:type="spellEnd"/>
            <w:r w:rsidRPr="00A36A53">
              <w:rPr>
                <w:rFonts w:ascii="Arial Narrow" w:hAnsi="Arial Narrow"/>
                <w:sz w:val="16"/>
                <w:szCs w:val="16"/>
              </w:rPr>
              <w:t xml:space="preserve"> на ОБС</w:t>
            </w:r>
            <w:r w:rsidRPr="00A36A53">
              <w:rPr>
                <w:rFonts w:ascii="Arial Narrow" w:hAnsi="Arial Narrow"/>
              </w:rPr>
              <w:t xml:space="preserve"> </w:t>
            </w:r>
            <w:r w:rsidRPr="00A36A53">
              <w:rPr>
                <w:rFonts w:ascii="Arial Narrow" w:hAnsi="Arial Narrow"/>
                <w:sz w:val="16"/>
                <w:szCs w:val="16"/>
              </w:rPr>
              <w:t>№</w:t>
            </w:r>
            <w:r>
              <w:rPr>
                <w:rFonts w:ascii="Arial Narrow" w:hAnsi="Arial Narrow"/>
              </w:rPr>
              <w:t xml:space="preserve"> 321</w:t>
            </w:r>
          </w:p>
        </w:tc>
        <w:tc>
          <w:tcPr>
            <w:tcW w:w="1418" w:type="dxa"/>
          </w:tcPr>
          <w:p w:rsidR="004E3865" w:rsidRPr="00940D92" w:rsidRDefault="004E3865" w:rsidP="002859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21.04.2023 г.</w:t>
            </w:r>
          </w:p>
        </w:tc>
        <w:tc>
          <w:tcPr>
            <w:tcW w:w="2268" w:type="dxa"/>
          </w:tcPr>
          <w:p w:rsidR="004E3865" w:rsidRPr="00BA6390" w:rsidRDefault="00E30C2A" w:rsidP="00D814D5">
            <w:pPr>
              <w:rPr>
                <w:rFonts w:ascii="Arial Narrow" w:hAnsi="Arial Narrow"/>
              </w:rPr>
            </w:pPr>
            <w:r w:rsidRPr="00E30C2A">
              <w:rPr>
                <w:rFonts w:ascii="Arial Narrow" w:hAnsi="Arial Narrow"/>
              </w:rPr>
              <w:t>чл.21 ал.1, т.11 от ЗМСМА,  чл.129, ал.1 от ЗУТ</w:t>
            </w:r>
          </w:p>
        </w:tc>
        <w:tc>
          <w:tcPr>
            <w:tcW w:w="5103" w:type="dxa"/>
          </w:tcPr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1. Дава съгласие за преминаване през поземлени имоти, общинска собственост с идентификатори: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Улица с о.т. 13 – о.т. 2 по регулационния план на с. Пясъчево,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59210.37.178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lastRenderedPageBreak/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59210.31.38 по КК на с. Пясъчево, за селскостопански, горски, ведомствен път, общинска публична собственост 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59210.34.303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59210.31.303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59210.66.134 по КК на с. Пясъчево, за селскостопански, горски, ведомствен път, общинска публична собственост 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59210.30.280 по КК на с. Пясъчево, пасище, стопанисвано от общината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2. Одобрява ПУП – ПП /</w:t>
            </w:r>
            <w:proofErr w:type="spellStart"/>
            <w:r w:rsidRPr="00E30C2A">
              <w:rPr>
                <w:rFonts w:ascii="Arial Narrow" w:hAnsi="Arial Narrow"/>
                <w:sz w:val="16"/>
                <w:szCs w:val="16"/>
              </w:rPr>
              <w:t>парцеларен</w:t>
            </w:r>
            <w:proofErr w:type="spellEnd"/>
            <w:r w:rsidRPr="00E30C2A">
              <w:rPr>
                <w:rFonts w:ascii="Arial Narrow" w:hAnsi="Arial Narrow"/>
                <w:sz w:val="16"/>
                <w:szCs w:val="16"/>
              </w:rPr>
              <w:t xml:space="preserve"> план/ за КАБЕЛНА ЛИНИЯ 110KV И ОПТИЧНА КАБЕЛНА ЛИНИЯ ОТ НОВА ПОВИШАВАЩА ПОДСТАНЦИЯ 33/100кV В УПИ X-57, КВ. 3 ПО ПЛАНА НА С. ПЯСЪЧЕВО ДО СЪЩЕСТВУВАЩА ПОДСТАНЦИЯ „ МАРИЦА ИЗТОК“ В ПИ 59210.30.281, М. „ ДЮЗЯ“, ПО КК НА С. ПЯСЪЧЕВО, през поземлени имоти  с идентификатори: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59210.67.8 по КК на с. Пясъчево, нива, частна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59210.67.2 по КК на с. Пясъчево, нива, частна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59210.37.178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59210.31.38 по КК на с. Пясъчево, за селскостопански, горски, ведомствен път, общинска публична собственост 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59210.34.303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59210.31.303 по КК на с. Пясъчево, за селскостопански, горски, ведомствен път, общинска публична собственост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59210.66.134 по КК на с. Пясъчево, за селскостопански, горски, ведомствен път, общинска публична собственост 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>ПИ 59210.30.281 по КК на с. Пясъчево, за електроенергийно производство, държавна частна собственост на „ ЕСО“ ЕАД</w:t>
            </w:r>
          </w:p>
          <w:p w:rsidR="00E30C2A" w:rsidRPr="00E30C2A" w:rsidRDefault="00E30C2A" w:rsidP="00E30C2A">
            <w:pPr>
              <w:rPr>
                <w:rFonts w:ascii="Arial Narrow" w:hAnsi="Arial Narrow"/>
                <w:sz w:val="16"/>
                <w:szCs w:val="16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59210.30.280 по КК на с. Пясъчево, пасище, </w:t>
            </w:r>
            <w:proofErr w:type="spellStart"/>
            <w:r w:rsidRPr="00E30C2A">
              <w:rPr>
                <w:rFonts w:ascii="Arial Narrow" w:hAnsi="Arial Narrow"/>
                <w:sz w:val="16"/>
                <w:szCs w:val="16"/>
              </w:rPr>
              <w:t>стопоанисвано</w:t>
            </w:r>
            <w:proofErr w:type="spellEnd"/>
            <w:r w:rsidRPr="00E30C2A">
              <w:rPr>
                <w:rFonts w:ascii="Arial Narrow" w:hAnsi="Arial Narrow"/>
                <w:sz w:val="16"/>
                <w:szCs w:val="16"/>
              </w:rPr>
              <w:t xml:space="preserve"> от общината</w:t>
            </w:r>
          </w:p>
          <w:p w:rsidR="004E3865" w:rsidRPr="00BA6390" w:rsidRDefault="00E30C2A" w:rsidP="00E30C2A">
            <w:pPr>
              <w:rPr>
                <w:rFonts w:ascii="Arial Narrow" w:hAnsi="Arial Narrow"/>
              </w:rPr>
            </w:pPr>
            <w:r w:rsidRPr="00E30C2A">
              <w:rPr>
                <w:rFonts w:ascii="Arial Narrow" w:hAnsi="Arial Narrow"/>
                <w:sz w:val="16"/>
                <w:szCs w:val="16"/>
              </w:rPr>
              <w:t>-</w:t>
            </w:r>
            <w:r w:rsidRPr="00E30C2A">
              <w:rPr>
                <w:rFonts w:ascii="Arial Narrow" w:hAnsi="Arial Narrow"/>
                <w:sz w:val="16"/>
                <w:szCs w:val="16"/>
              </w:rPr>
              <w:tab/>
              <w:t xml:space="preserve">ПИ 59210.3.62 по КК на с. Пясъчево, за съоръжение на друг вид </w:t>
            </w:r>
            <w:proofErr w:type="spellStart"/>
            <w:r w:rsidRPr="00E30C2A">
              <w:rPr>
                <w:rFonts w:ascii="Arial Narrow" w:hAnsi="Arial Narrow"/>
                <w:sz w:val="16"/>
                <w:szCs w:val="16"/>
              </w:rPr>
              <w:t>провод</w:t>
            </w:r>
            <w:proofErr w:type="spellEnd"/>
            <w:r w:rsidRPr="00E30C2A">
              <w:rPr>
                <w:rFonts w:ascii="Arial Narrow" w:hAnsi="Arial Narrow"/>
                <w:sz w:val="16"/>
                <w:szCs w:val="16"/>
              </w:rPr>
              <w:t>, държавна частна собственост</w:t>
            </w:r>
          </w:p>
        </w:tc>
      </w:tr>
      <w:tr w:rsidR="00E302C6" w:rsidRPr="00BA6390" w:rsidTr="00940D92">
        <w:tc>
          <w:tcPr>
            <w:tcW w:w="675" w:type="dxa"/>
          </w:tcPr>
          <w:p w:rsidR="00E302C6" w:rsidRPr="00BA6390" w:rsidRDefault="00090258" w:rsidP="000902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</w:t>
            </w:r>
          </w:p>
        </w:tc>
        <w:tc>
          <w:tcPr>
            <w:tcW w:w="1985" w:type="dxa"/>
          </w:tcPr>
          <w:p w:rsidR="00E302C6" w:rsidRPr="00BA6390" w:rsidRDefault="00090258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</w:t>
            </w:r>
            <w:r w:rsidR="00F56AC0">
              <w:rPr>
                <w:rFonts w:ascii="Arial Narrow" w:hAnsi="Arial Narrow"/>
              </w:rPr>
              <w:t>имеонов</w:t>
            </w:r>
            <w:r>
              <w:rPr>
                <w:rFonts w:ascii="Arial Narrow" w:hAnsi="Arial Narrow"/>
              </w:rPr>
              <w:t>град</w:t>
            </w:r>
          </w:p>
        </w:tc>
        <w:tc>
          <w:tcPr>
            <w:tcW w:w="992" w:type="dxa"/>
          </w:tcPr>
          <w:p w:rsidR="00E302C6" w:rsidRPr="00BA6390" w:rsidRDefault="00E302C6" w:rsidP="00BA63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E302C6" w:rsidRPr="00F56AC0" w:rsidRDefault="00F56AC0" w:rsidP="00F56AC0">
            <w:pPr>
              <w:rPr>
                <w:rFonts w:ascii="Arial Narrow" w:hAnsi="Arial Narrow" w:cs="Arial"/>
                <w:lang w:bidi="my-MM"/>
              </w:rPr>
            </w:pPr>
            <w:r w:rsidRPr="009222E7">
              <w:rPr>
                <w:rFonts w:ascii="Arial Narrow" w:hAnsi="Arial Narrow" w:cs="Arial"/>
                <w:lang w:bidi="my-MM"/>
              </w:rPr>
              <w:t>част от улица „Александър Стамболийски“</w:t>
            </w:r>
          </w:p>
        </w:tc>
        <w:tc>
          <w:tcPr>
            <w:tcW w:w="709" w:type="dxa"/>
          </w:tcPr>
          <w:p w:rsidR="00E302C6" w:rsidRPr="00BA6390" w:rsidRDefault="00090258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</w:t>
            </w:r>
          </w:p>
        </w:tc>
        <w:tc>
          <w:tcPr>
            <w:tcW w:w="1418" w:type="dxa"/>
          </w:tcPr>
          <w:p w:rsidR="00E302C6" w:rsidRPr="00BA6390" w:rsidRDefault="00090258" w:rsidP="00BA63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12.05.2023 г.</w:t>
            </w:r>
          </w:p>
        </w:tc>
        <w:tc>
          <w:tcPr>
            <w:tcW w:w="2268" w:type="dxa"/>
          </w:tcPr>
          <w:p w:rsidR="00E302C6" w:rsidRPr="00BA6390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чл.44 ал.2 от ЗМСМА, чл.129 ал.2 от ЗУТ, заявление с вх. № С – 2164 от 19.04.2023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090258">
              <w:rPr>
                <w:rFonts w:ascii="Arial Narrow" w:hAnsi="Arial Narrow"/>
              </w:rPr>
              <w:t>при Общинска администрация – Симеоновград вписано в протокол № 6 от 12.05.2023 г.</w:t>
            </w:r>
          </w:p>
        </w:tc>
        <w:tc>
          <w:tcPr>
            <w:tcW w:w="5103" w:type="dxa"/>
          </w:tcPr>
          <w:p w:rsidR="00090258" w:rsidRPr="00090258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Специализирана план схема /СПС/ за строеж: “Външно електроза</w:t>
            </w:r>
            <w:r>
              <w:rPr>
                <w:rFonts w:ascii="Arial Narrow" w:hAnsi="Arial Narrow"/>
              </w:rPr>
              <w:t>хранване на обект „Сграда“ в УПИ III - ОСО, в квартал 39 -</w:t>
            </w:r>
            <w:r w:rsidRPr="00090258">
              <w:rPr>
                <w:rFonts w:ascii="Arial Narrow" w:hAnsi="Arial Narrow"/>
              </w:rPr>
              <w:t xml:space="preserve"> гр. Симеоновград, об</w:t>
            </w:r>
            <w:r>
              <w:rPr>
                <w:rFonts w:ascii="Arial Narrow" w:hAnsi="Arial Narrow"/>
              </w:rPr>
              <w:t xml:space="preserve">щ.Симеоновград.  </w:t>
            </w:r>
          </w:p>
          <w:p w:rsidR="00090258" w:rsidRPr="00090258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Специална част :</w:t>
            </w:r>
          </w:p>
          <w:p w:rsidR="00090258" w:rsidRPr="00090258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1.</w:t>
            </w:r>
            <w:r w:rsidRPr="00090258">
              <w:rPr>
                <w:rFonts w:ascii="Arial Narrow" w:hAnsi="Arial Narrow"/>
              </w:rPr>
              <w:tab/>
              <w:t>Изходни точки мрежа НН:</w:t>
            </w:r>
          </w:p>
          <w:p w:rsidR="00090258" w:rsidRPr="00090258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– ТНН на съществуващ  ТП   “Васил Левски“</w:t>
            </w:r>
          </w:p>
          <w:p w:rsidR="00090258" w:rsidRPr="00090258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>2.</w:t>
            </w:r>
            <w:r w:rsidRPr="00090258">
              <w:rPr>
                <w:rFonts w:ascii="Arial Narrow" w:hAnsi="Arial Narrow"/>
              </w:rPr>
              <w:tab/>
              <w:t>Крайни точки мрежа НН :</w:t>
            </w:r>
          </w:p>
          <w:p w:rsidR="00E302C6" w:rsidRPr="00BA6390" w:rsidRDefault="00090258" w:rsidP="00090258">
            <w:pPr>
              <w:rPr>
                <w:rFonts w:ascii="Arial Narrow" w:hAnsi="Arial Narrow"/>
              </w:rPr>
            </w:pPr>
            <w:r w:rsidRPr="00090258">
              <w:rPr>
                <w:rFonts w:ascii="Arial Narrow" w:hAnsi="Arial Narrow"/>
              </w:rPr>
              <w:t xml:space="preserve">– Ново ел. табло на северната имотна граница на  </w:t>
            </w:r>
            <w:r>
              <w:rPr>
                <w:rFonts w:ascii="Arial Narrow" w:hAnsi="Arial Narrow"/>
              </w:rPr>
              <w:t xml:space="preserve">           </w:t>
            </w:r>
            <w:r w:rsidRPr="00090258">
              <w:rPr>
                <w:rFonts w:ascii="Arial Narrow" w:hAnsi="Arial Narrow"/>
              </w:rPr>
              <w:t>УПИ III - ОСО, в квартал 39</w:t>
            </w:r>
            <w:r>
              <w:rPr>
                <w:rFonts w:ascii="Arial Narrow" w:hAnsi="Arial Narrow"/>
              </w:rPr>
              <w:t>.</w:t>
            </w:r>
            <w:r w:rsidRPr="00090258">
              <w:rPr>
                <w:rFonts w:ascii="Arial Narrow" w:hAnsi="Arial Narrow"/>
              </w:rPr>
              <w:t xml:space="preserve">  </w:t>
            </w:r>
          </w:p>
        </w:tc>
      </w:tr>
      <w:tr w:rsidR="00F56AC0" w:rsidRPr="00DC5ABA" w:rsidTr="00940D92">
        <w:tc>
          <w:tcPr>
            <w:tcW w:w="675" w:type="dxa"/>
          </w:tcPr>
          <w:p w:rsidR="00F56AC0" w:rsidRPr="007E592B" w:rsidRDefault="00F56AC0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1985" w:type="dxa"/>
          </w:tcPr>
          <w:p w:rsidR="00F56AC0" w:rsidRPr="007E592B" w:rsidRDefault="00F56AC0" w:rsidP="00D814D5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59" w:type="dxa"/>
          </w:tcPr>
          <w:p w:rsidR="00F56AC0" w:rsidRDefault="00F56AC0" w:rsidP="007E592B">
            <w:pPr>
              <w:jc w:val="center"/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III – 90</w:t>
            </w:r>
          </w:p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ПИ 88</w:t>
            </w:r>
          </w:p>
        </w:tc>
        <w:tc>
          <w:tcPr>
            <w:tcW w:w="709" w:type="dxa"/>
          </w:tcPr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</w:p>
        </w:tc>
        <w:tc>
          <w:tcPr>
            <w:tcW w:w="1418" w:type="dxa"/>
          </w:tcPr>
          <w:p w:rsidR="00F56AC0" w:rsidRPr="00BA6390" w:rsidRDefault="00F56AC0" w:rsidP="00A908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12.05.2023 г.</w:t>
            </w:r>
          </w:p>
        </w:tc>
        <w:tc>
          <w:tcPr>
            <w:tcW w:w="2268" w:type="dxa"/>
          </w:tcPr>
          <w:p w:rsidR="00F56AC0" w:rsidRPr="007E592B" w:rsidRDefault="00F56AC0" w:rsidP="007E592B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чл.44 ал.2 от ЗМСМА, чл.129 ал.2 от ЗУТ, § 8 ал.4  от ПР на ЗУТ, заявление с</w:t>
            </w:r>
            <w:r>
              <w:rPr>
                <w:rFonts w:ascii="Arial Narrow" w:hAnsi="Arial Narrow"/>
              </w:rPr>
              <w:t xml:space="preserve"> </w:t>
            </w:r>
            <w:r w:rsidRPr="00F56AC0">
              <w:rPr>
                <w:rFonts w:ascii="Arial Narrow" w:hAnsi="Arial Narrow"/>
              </w:rPr>
              <w:t>вх. № С – 1286 от 07.03.2023 г. и решение на Е</w:t>
            </w:r>
            <w:r>
              <w:rPr>
                <w:rFonts w:ascii="Arial Narrow" w:hAnsi="Arial Narrow"/>
              </w:rPr>
              <w:t>СУТ</w:t>
            </w:r>
            <w:r w:rsidRPr="00F56AC0">
              <w:rPr>
                <w:rFonts w:ascii="Arial Narrow" w:hAnsi="Arial Narrow"/>
              </w:rPr>
              <w:t xml:space="preserve"> при Общинска администрация – Симеоновград вписано </w:t>
            </w:r>
            <w:r>
              <w:rPr>
                <w:rFonts w:ascii="Arial Narrow" w:hAnsi="Arial Narrow"/>
              </w:rPr>
              <w:t>в протокол № 6 от 12.05.2023 г.</w:t>
            </w:r>
          </w:p>
        </w:tc>
        <w:tc>
          <w:tcPr>
            <w:tcW w:w="5103" w:type="dxa"/>
          </w:tcPr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</w:t>
            </w:r>
            <w:r>
              <w:rPr>
                <w:rFonts w:ascii="Arial Narrow" w:hAnsi="Arial Narrow"/>
              </w:rPr>
              <w:t xml:space="preserve"> </w:t>
            </w:r>
            <w:r w:rsidRPr="00F56AC0">
              <w:rPr>
                <w:rFonts w:ascii="Arial Narrow" w:hAnsi="Arial Narrow"/>
              </w:rPr>
              <w:t xml:space="preserve">УПИ III – 90 и ПИ 88 в квартал 15 по плана на с. Свирково, общ. Симеоновград, </w:t>
            </w:r>
            <w:proofErr w:type="spellStart"/>
            <w:r w:rsidRPr="00F56AC0">
              <w:rPr>
                <w:rFonts w:ascii="Arial Narrow" w:hAnsi="Arial Narrow"/>
              </w:rPr>
              <w:t>обл</w:t>
            </w:r>
            <w:proofErr w:type="spellEnd"/>
            <w:r w:rsidRPr="00F56AC0">
              <w:rPr>
                <w:rFonts w:ascii="Arial Narrow" w:hAnsi="Arial Narrow"/>
              </w:rPr>
              <w:t>. Хасково, представляващо изместване на дворищно регулационната линия:</w:t>
            </w:r>
          </w:p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–</w:t>
            </w:r>
            <w:r w:rsidRPr="00F56AC0">
              <w:rPr>
                <w:rFonts w:ascii="Arial Narrow" w:hAnsi="Arial Narrow"/>
              </w:rPr>
              <w:tab/>
              <w:t>на запад в съответствие с имотната граница, която минава между ПИ 88 и ПИ 90;</w:t>
            </w:r>
          </w:p>
          <w:p w:rsidR="00F56AC0" w:rsidRPr="007E592B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–</w:t>
            </w:r>
            <w:r w:rsidRPr="00F56AC0">
              <w:rPr>
                <w:rFonts w:ascii="Arial Narrow" w:hAnsi="Arial Narrow"/>
              </w:rPr>
              <w:tab/>
              <w:t>на юг по имотната граница на ПИ 90.</w:t>
            </w:r>
          </w:p>
        </w:tc>
      </w:tr>
      <w:tr w:rsidR="00F56AC0" w:rsidRPr="00DC5ABA" w:rsidTr="00940D92">
        <w:tc>
          <w:tcPr>
            <w:tcW w:w="675" w:type="dxa"/>
          </w:tcPr>
          <w:p w:rsidR="00F56AC0" w:rsidRPr="007E592B" w:rsidRDefault="00F56AC0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985" w:type="dxa"/>
          </w:tcPr>
          <w:p w:rsidR="00F56AC0" w:rsidRPr="007E592B" w:rsidRDefault="00F56AC0" w:rsidP="00D814D5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559" w:type="dxa"/>
          </w:tcPr>
          <w:p w:rsidR="00F56AC0" w:rsidRDefault="00F56AC0" w:rsidP="007E592B">
            <w:pPr>
              <w:jc w:val="center"/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 xml:space="preserve">IV </w:t>
            </w:r>
            <w:r>
              <w:rPr>
                <w:rFonts w:ascii="Arial Narrow" w:hAnsi="Arial Narrow"/>
              </w:rPr>
              <w:t>–</w:t>
            </w:r>
            <w:r w:rsidRPr="00F56AC0">
              <w:rPr>
                <w:rFonts w:ascii="Arial Narrow" w:hAnsi="Arial Narrow"/>
              </w:rPr>
              <w:t xml:space="preserve"> 234</w:t>
            </w:r>
            <w:r>
              <w:rPr>
                <w:rFonts w:ascii="Arial Narrow" w:hAnsi="Arial Narrow"/>
              </w:rPr>
              <w:t xml:space="preserve"> </w:t>
            </w:r>
          </w:p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 w:rsidRPr="009222E7">
              <w:rPr>
                <w:rFonts w:ascii="Arial Narrow" w:hAnsi="Arial Narrow" w:cs="Arial"/>
                <w:lang w:bidi="my-MM"/>
              </w:rPr>
              <w:t>част от улица</w:t>
            </w:r>
            <w:r w:rsidR="000104A2">
              <w:rPr>
                <w:rFonts w:ascii="Arial Narrow" w:hAnsi="Arial Narrow" w:cs="Arial"/>
                <w:lang w:bidi="my-MM"/>
              </w:rPr>
              <w:t xml:space="preserve"> в                    </w:t>
            </w:r>
            <w:r w:rsidRPr="000104A2">
              <w:rPr>
                <w:rFonts w:ascii="Arial Narrow" w:hAnsi="Arial Narrow" w:cs="Arial"/>
                <w:sz w:val="20"/>
                <w:szCs w:val="20"/>
                <w:lang w:bidi="my-MM"/>
              </w:rPr>
              <w:t>с.</w:t>
            </w:r>
            <w:r w:rsidR="000104A2" w:rsidRPr="000104A2">
              <w:rPr>
                <w:rFonts w:ascii="Arial Narrow" w:hAnsi="Arial Narrow" w:cs="Arial"/>
                <w:sz w:val="20"/>
                <w:szCs w:val="20"/>
                <w:lang w:bidi="my-MM"/>
              </w:rPr>
              <w:t xml:space="preserve"> </w:t>
            </w:r>
            <w:r w:rsidRPr="000104A2">
              <w:rPr>
                <w:rFonts w:ascii="Arial Narrow" w:hAnsi="Arial Narrow" w:cs="Arial"/>
                <w:sz w:val="20"/>
                <w:szCs w:val="20"/>
                <w:lang w:bidi="my-MM"/>
              </w:rPr>
              <w:t>Константиново</w:t>
            </w:r>
          </w:p>
        </w:tc>
        <w:tc>
          <w:tcPr>
            <w:tcW w:w="709" w:type="dxa"/>
          </w:tcPr>
          <w:p w:rsidR="00F56AC0" w:rsidRPr="007E592B" w:rsidRDefault="00F56AC0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</w:t>
            </w:r>
          </w:p>
        </w:tc>
        <w:tc>
          <w:tcPr>
            <w:tcW w:w="1418" w:type="dxa"/>
          </w:tcPr>
          <w:p w:rsidR="00F56AC0" w:rsidRPr="00BA6390" w:rsidRDefault="00F56AC0" w:rsidP="00A908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12.05.2</w:t>
            </w:r>
            <w:bookmarkStart w:id="0" w:name="_GoBack"/>
            <w:bookmarkEnd w:id="0"/>
            <w:r>
              <w:rPr>
                <w:rFonts w:ascii="Arial Narrow" w:hAnsi="Arial Narrow"/>
              </w:rPr>
              <w:t>023 г.</w:t>
            </w:r>
          </w:p>
        </w:tc>
        <w:tc>
          <w:tcPr>
            <w:tcW w:w="2268" w:type="dxa"/>
          </w:tcPr>
          <w:p w:rsidR="00F56AC0" w:rsidRPr="007E592B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чл.44 ал.2 от ЗМСМА, чл.129 ал.2 от ЗУТ, заявление с вх. № С – 2297 от 26.04.2023 г.</w:t>
            </w:r>
            <w:r>
              <w:rPr>
                <w:rFonts w:ascii="Arial Narrow" w:hAnsi="Arial Narrow"/>
              </w:rPr>
              <w:t xml:space="preserve"> </w:t>
            </w:r>
            <w:r w:rsidRPr="00F56AC0">
              <w:rPr>
                <w:rFonts w:ascii="Arial Narrow" w:hAnsi="Arial Narrow"/>
              </w:rPr>
              <w:t>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F56AC0">
              <w:rPr>
                <w:rFonts w:ascii="Arial Narrow" w:hAnsi="Arial Narrow"/>
              </w:rPr>
              <w:t>при Общинска администрация – Симеоновград вписано в</w:t>
            </w:r>
            <w:r>
              <w:rPr>
                <w:rFonts w:ascii="Arial Narrow" w:hAnsi="Arial Narrow"/>
              </w:rPr>
              <w:t xml:space="preserve"> протокол № 6 от 12.05.2023 г. </w:t>
            </w:r>
          </w:p>
        </w:tc>
        <w:tc>
          <w:tcPr>
            <w:tcW w:w="5103" w:type="dxa"/>
          </w:tcPr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 xml:space="preserve">Специализирана план  схема  /СПС/  за строеж: “Кабелно захранване на ФЕЦ  до  69.660 </w:t>
            </w:r>
            <w:proofErr w:type="spellStart"/>
            <w:r w:rsidRPr="00F56AC0">
              <w:rPr>
                <w:rFonts w:ascii="Arial Narrow" w:hAnsi="Arial Narrow"/>
              </w:rPr>
              <w:t>kW</w:t>
            </w:r>
            <w:proofErr w:type="spellEnd"/>
            <w:r w:rsidRPr="00F56AC0">
              <w:rPr>
                <w:rFonts w:ascii="Arial Narrow" w:hAnsi="Arial Narrow"/>
              </w:rPr>
              <w:t xml:space="preserve">“   в   УПИ IV </w:t>
            </w:r>
            <w:r w:rsidR="00204BEB">
              <w:rPr>
                <w:rFonts w:ascii="Arial Narrow" w:hAnsi="Arial Narrow"/>
              </w:rPr>
              <w:t xml:space="preserve">– 234, в квартал 18, </w:t>
            </w:r>
            <w:r w:rsidRPr="00F56AC0">
              <w:rPr>
                <w:rFonts w:ascii="Arial Narrow" w:hAnsi="Arial Narrow"/>
              </w:rPr>
              <w:t>с. Константиново, об</w:t>
            </w:r>
            <w:r>
              <w:rPr>
                <w:rFonts w:ascii="Arial Narrow" w:hAnsi="Arial Narrow"/>
              </w:rPr>
              <w:t xml:space="preserve">щ.Симеоновград, 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.Хасково.  </w:t>
            </w:r>
          </w:p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Специална част :</w:t>
            </w:r>
          </w:p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1.</w:t>
            </w:r>
            <w:r w:rsidRPr="00F56AC0">
              <w:rPr>
                <w:rFonts w:ascii="Arial Narrow" w:hAnsi="Arial Narrow"/>
              </w:rPr>
              <w:tab/>
              <w:t>Изходни точки мрежа НН :</w:t>
            </w:r>
          </w:p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– EТ до  ТП 2 “Константиново“</w:t>
            </w:r>
          </w:p>
          <w:p w:rsidR="00F56AC0" w:rsidRPr="00F56AC0" w:rsidRDefault="00F56AC0" w:rsidP="00F56AC0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>2.</w:t>
            </w:r>
            <w:r w:rsidRPr="00F56AC0">
              <w:rPr>
                <w:rFonts w:ascii="Arial Narrow" w:hAnsi="Arial Narrow"/>
              </w:rPr>
              <w:tab/>
              <w:t>Крайни точки мрежа НН :</w:t>
            </w:r>
          </w:p>
          <w:p w:rsidR="00F56AC0" w:rsidRPr="007E592B" w:rsidRDefault="00F56AC0" w:rsidP="00204BEB">
            <w:pPr>
              <w:rPr>
                <w:rFonts w:ascii="Arial Narrow" w:hAnsi="Arial Narrow"/>
              </w:rPr>
            </w:pPr>
            <w:r w:rsidRPr="00F56AC0">
              <w:rPr>
                <w:rFonts w:ascii="Arial Narrow" w:hAnsi="Arial Narrow"/>
              </w:rPr>
              <w:t xml:space="preserve">– ГРТ – ФЕЦ в УПИ IV </w:t>
            </w:r>
            <w:r w:rsidR="00204BEB">
              <w:rPr>
                <w:rFonts w:ascii="Arial Narrow" w:hAnsi="Arial Narrow"/>
              </w:rPr>
              <w:t>–</w:t>
            </w:r>
            <w:r w:rsidRPr="00F56AC0">
              <w:rPr>
                <w:rFonts w:ascii="Arial Narrow" w:hAnsi="Arial Narrow"/>
              </w:rPr>
              <w:t xml:space="preserve"> 234, в квартал 18</w:t>
            </w:r>
            <w:r w:rsidR="00204BEB">
              <w:rPr>
                <w:rFonts w:ascii="Arial Narrow" w:hAnsi="Arial Narrow"/>
              </w:rPr>
              <w:t>.</w:t>
            </w:r>
            <w:r w:rsidRPr="00F56AC0">
              <w:rPr>
                <w:rFonts w:ascii="Arial Narrow" w:hAnsi="Arial Narrow"/>
              </w:rPr>
              <w:t xml:space="preserve">  </w:t>
            </w:r>
          </w:p>
        </w:tc>
      </w:tr>
      <w:tr w:rsidR="001D492A" w:rsidRPr="00DC5ABA" w:rsidTr="00940D92">
        <w:tc>
          <w:tcPr>
            <w:tcW w:w="675" w:type="dxa"/>
          </w:tcPr>
          <w:p w:rsidR="001D492A" w:rsidRPr="007E592B" w:rsidRDefault="001D492A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D492A" w:rsidRPr="007E592B" w:rsidRDefault="001D492A" w:rsidP="00D814D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</w:tr>
      <w:tr w:rsidR="001D492A" w:rsidRPr="00DC5ABA" w:rsidTr="00940D92">
        <w:tc>
          <w:tcPr>
            <w:tcW w:w="675" w:type="dxa"/>
          </w:tcPr>
          <w:p w:rsidR="001D492A" w:rsidRPr="007E592B" w:rsidRDefault="001D492A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D492A" w:rsidRPr="007E592B" w:rsidRDefault="001D492A" w:rsidP="00D814D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</w:tr>
      <w:tr w:rsidR="001D492A" w:rsidRPr="00DC5ABA" w:rsidTr="00940D92">
        <w:tc>
          <w:tcPr>
            <w:tcW w:w="675" w:type="dxa"/>
          </w:tcPr>
          <w:p w:rsidR="001D492A" w:rsidRPr="007E592B" w:rsidRDefault="001D492A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D492A" w:rsidRPr="007E592B" w:rsidRDefault="001D492A" w:rsidP="00D814D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</w:tr>
      <w:tr w:rsidR="001D492A" w:rsidRPr="00DC5ABA" w:rsidTr="00940D92">
        <w:tc>
          <w:tcPr>
            <w:tcW w:w="675" w:type="dxa"/>
          </w:tcPr>
          <w:p w:rsidR="001D492A" w:rsidRPr="007E592B" w:rsidRDefault="001D492A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D492A" w:rsidRPr="007E592B" w:rsidRDefault="001D492A" w:rsidP="00D814D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D492A" w:rsidRPr="007E592B" w:rsidRDefault="001D492A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1D492A" w:rsidRPr="007E592B" w:rsidRDefault="001D492A" w:rsidP="007E592B">
            <w:pPr>
              <w:rPr>
                <w:rFonts w:ascii="Arial Narrow" w:hAnsi="Arial Narrow"/>
              </w:rPr>
            </w:pPr>
          </w:p>
        </w:tc>
      </w:tr>
    </w:tbl>
    <w:p w:rsidR="0039545C" w:rsidRPr="00DC5ABA" w:rsidRDefault="0039545C" w:rsidP="000020F2">
      <w:pPr>
        <w:jc w:val="center"/>
        <w:rPr>
          <w:rFonts w:ascii="Arial Narrow" w:hAnsi="Arial Narrow"/>
        </w:rPr>
      </w:pPr>
    </w:p>
    <w:sectPr w:rsidR="0039545C" w:rsidRPr="00DC5ABA" w:rsidSect="00D25F5D"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7A" w:rsidRDefault="00C3397A" w:rsidP="00D25F5D">
      <w:pPr>
        <w:spacing w:after="0" w:line="240" w:lineRule="auto"/>
      </w:pPr>
      <w:r>
        <w:separator/>
      </w:r>
    </w:p>
  </w:endnote>
  <w:endnote w:type="continuationSeparator" w:id="0">
    <w:p w:rsidR="00C3397A" w:rsidRDefault="00C3397A" w:rsidP="00D2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66877"/>
      <w:docPartObj>
        <w:docPartGallery w:val="Page Numbers (Bottom of Page)"/>
        <w:docPartUnique/>
      </w:docPartObj>
    </w:sdtPr>
    <w:sdtEndPr/>
    <w:sdtContent>
      <w:p w:rsidR="00C51EAD" w:rsidRDefault="00C51E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A2">
          <w:rPr>
            <w:noProof/>
          </w:rPr>
          <w:t>11</w:t>
        </w:r>
        <w:r>
          <w:fldChar w:fldCharType="end"/>
        </w:r>
      </w:p>
    </w:sdtContent>
  </w:sdt>
  <w:p w:rsidR="00C51EAD" w:rsidRDefault="00C51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7A" w:rsidRDefault="00C3397A" w:rsidP="00D25F5D">
      <w:pPr>
        <w:spacing w:after="0" w:line="240" w:lineRule="auto"/>
      </w:pPr>
      <w:r>
        <w:separator/>
      </w:r>
    </w:p>
  </w:footnote>
  <w:footnote w:type="continuationSeparator" w:id="0">
    <w:p w:rsidR="00C3397A" w:rsidRDefault="00C3397A" w:rsidP="00D2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43"/>
    <w:rsid w:val="000020F2"/>
    <w:rsid w:val="00007CBB"/>
    <w:rsid w:val="000104A2"/>
    <w:rsid w:val="00046636"/>
    <w:rsid w:val="00051BC9"/>
    <w:rsid w:val="00052C43"/>
    <w:rsid w:val="000619DF"/>
    <w:rsid w:val="00087804"/>
    <w:rsid w:val="00090051"/>
    <w:rsid w:val="00090258"/>
    <w:rsid w:val="000A68E3"/>
    <w:rsid w:val="000B2F4A"/>
    <w:rsid w:val="000B5CAA"/>
    <w:rsid w:val="000D040F"/>
    <w:rsid w:val="001010D0"/>
    <w:rsid w:val="00142C0E"/>
    <w:rsid w:val="001A73C3"/>
    <w:rsid w:val="001C6B21"/>
    <w:rsid w:val="001D425A"/>
    <w:rsid w:val="001D492A"/>
    <w:rsid w:val="00203E07"/>
    <w:rsid w:val="00204BEB"/>
    <w:rsid w:val="0021462C"/>
    <w:rsid w:val="00254A33"/>
    <w:rsid w:val="002872BC"/>
    <w:rsid w:val="002E3C81"/>
    <w:rsid w:val="002E41FB"/>
    <w:rsid w:val="003051B6"/>
    <w:rsid w:val="00323DCE"/>
    <w:rsid w:val="003428E6"/>
    <w:rsid w:val="0039545C"/>
    <w:rsid w:val="003A680F"/>
    <w:rsid w:val="003F084A"/>
    <w:rsid w:val="00423574"/>
    <w:rsid w:val="00433A46"/>
    <w:rsid w:val="00435EAF"/>
    <w:rsid w:val="004E3865"/>
    <w:rsid w:val="004F19C5"/>
    <w:rsid w:val="004F6EEC"/>
    <w:rsid w:val="005002F6"/>
    <w:rsid w:val="00520DC0"/>
    <w:rsid w:val="00522A40"/>
    <w:rsid w:val="005405D6"/>
    <w:rsid w:val="00564DAD"/>
    <w:rsid w:val="0059096E"/>
    <w:rsid w:val="005E346F"/>
    <w:rsid w:val="005F5089"/>
    <w:rsid w:val="006040E8"/>
    <w:rsid w:val="006311F1"/>
    <w:rsid w:val="00640BAC"/>
    <w:rsid w:val="00657676"/>
    <w:rsid w:val="00661B9E"/>
    <w:rsid w:val="006974CF"/>
    <w:rsid w:val="006B5EAF"/>
    <w:rsid w:val="006E49EA"/>
    <w:rsid w:val="007C39E0"/>
    <w:rsid w:val="007D3054"/>
    <w:rsid w:val="007E592B"/>
    <w:rsid w:val="007E739B"/>
    <w:rsid w:val="0082221A"/>
    <w:rsid w:val="0082786F"/>
    <w:rsid w:val="00856CBE"/>
    <w:rsid w:val="00920150"/>
    <w:rsid w:val="00940D92"/>
    <w:rsid w:val="00953680"/>
    <w:rsid w:val="00993183"/>
    <w:rsid w:val="00996D0C"/>
    <w:rsid w:val="009D0AEA"/>
    <w:rsid w:val="009E7C44"/>
    <w:rsid w:val="00A27F99"/>
    <w:rsid w:val="00A36A53"/>
    <w:rsid w:val="00A472DE"/>
    <w:rsid w:val="00A85BFB"/>
    <w:rsid w:val="00AB637C"/>
    <w:rsid w:val="00AD1AB2"/>
    <w:rsid w:val="00AD2766"/>
    <w:rsid w:val="00AD3AE5"/>
    <w:rsid w:val="00AE74A4"/>
    <w:rsid w:val="00B37C62"/>
    <w:rsid w:val="00B51AB1"/>
    <w:rsid w:val="00B74502"/>
    <w:rsid w:val="00B912F6"/>
    <w:rsid w:val="00BA6390"/>
    <w:rsid w:val="00C23106"/>
    <w:rsid w:val="00C26BF9"/>
    <w:rsid w:val="00C30D14"/>
    <w:rsid w:val="00C3397A"/>
    <w:rsid w:val="00C51EAD"/>
    <w:rsid w:val="00C51FBF"/>
    <w:rsid w:val="00C751E0"/>
    <w:rsid w:val="00C9601A"/>
    <w:rsid w:val="00CA0D66"/>
    <w:rsid w:val="00CC4102"/>
    <w:rsid w:val="00CE1975"/>
    <w:rsid w:val="00D25F5D"/>
    <w:rsid w:val="00D814D5"/>
    <w:rsid w:val="00D95DC5"/>
    <w:rsid w:val="00DC5ABA"/>
    <w:rsid w:val="00DE7A7D"/>
    <w:rsid w:val="00E302C6"/>
    <w:rsid w:val="00E30C2A"/>
    <w:rsid w:val="00E3377C"/>
    <w:rsid w:val="00E37A89"/>
    <w:rsid w:val="00E6399B"/>
    <w:rsid w:val="00EA0EFF"/>
    <w:rsid w:val="00EB67E5"/>
    <w:rsid w:val="00ED5679"/>
    <w:rsid w:val="00EF4A72"/>
    <w:rsid w:val="00EF78D5"/>
    <w:rsid w:val="00F56AC0"/>
    <w:rsid w:val="00F8267F"/>
    <w:rsid w:val="00FA1443"/>
    <w:rsid w:val="00FD15EF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DD47-4640-4578-B21E-7084755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46</cp:revision>
  <cp:lastPrinted>2022-11-07T09:58:00Z</cp:lastPrinted>
  <dcterms:created xsi:type="dcterms:W3CDTF">2022-06-15T12:28:00Z</dcterms:created>
  <dcterms:modified xsi:type="dcterms:W3CDTF">2023-05-15T13:34:00Z</dcterms:modified>
</cp:coreProperties>
</file>