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FD" w:rsidRDefault="008E60FD" w:rsidP="008E60FD">
      <w:r>
        <w:t>РАЙОН 29 - ХАСКОВСКИ                              НАСЕЛЕНО МЯСТО С.ТЯНЕВО</w:t>
      </w:r>
    </w:p>
    <w:p w:rsidR="008E60FD" w:rsidRDefault="008E60FD" w:rsidP="008E60FD">
      <w:r>
        <w:t xml:space="preserve">    ОБЩИНА СИМЕОНОВГРАД                               КМЕТСТВО .....................</w:t>
      </w:r>
    </w:p>
    <w:p w:rsidR="008E60FD" w:rsidRDefault="008E60FD" w:rsidP="008E60FD">
      <w:r>
        <w:t xml:space="preserve">                                                      СЕКЦИЯ № 012</w:t>
      </w:r>
    </w:p>
    <w:p w:rsidR="008E60FD" w:rsidRPr="008E60FD" w:rsidRDefault="008E60FD" w:rsidP="008E60FD">
      <w:pPr>
        <w:rPr>
          <w:lang w:val="en-US"/>
        </w:rPr>
      </w:pPr>
      <w:bookmarkStart w:id="0" w:name="_GoBack"/>
      <w:bookmarkEnd w:id="0"/>
    </w:p>
    <w:p w:rsidR="008E60FD" w:rsidRDefault="008E60FD" w:rsidP="008E60FD">
      <w:r>
        <w:t xml:space="preserve">                                   ИЗБИРАТЕЛЕН СПИСЪК - ЧАСТ II</w:t>
      </w:r>
    </w:p>
    <w:p w:rsidR="008E60FD" w:rsidRDefault="008E60FD" w:rsidP="008E60FD">
      <w:r>
        <w:t xml:space="preserve">                                        (ЗА ПУБЛИКУВАНЕ)</w:t>
      </w:r>
    </w:p>
    <w:p w:rsidR="008E60FD" w:rsidRDefault="008E60FD" w:rsidP="008E60FD">
      <w:r>
        <w:t xml:space="preserve">                 за гласуване в изборите за членове на Европейския парламент от</w:t>
      </w:r>
    </w:p>
    <w:p w:rsidR="008E60FD" w:rsidRDefault="008E60FD" w:rsidP="008E60FD">
      <w:r>
        <w:t xml:space="preserve">                                Република България на 9 юни 2024 г.</w:t>
      </w:r>
    </w:p>
    <w:p w:rsidR="008E60FD" w:rsidRDefault="008E60FD" w:rsidP="008E60FD">
      <w:r>
        <w:t xml:space="preserve">                                        (чл. 42, ал. 1 ИК)</w:t>
      </w:r>
    </w:p>
    <w:p w:rsidR="008E60FD" w:rsidRDefault="008E60FD" w:rsidP="008E60FD"/>
    <w:p w:rsidR="008E60FD" w:rsidRDefault="008E60FD" w:rsidP="008E60FD">
      <w:r>
        <w:t xml:space="preserve">                     ----------------------------------------------------</w:t>
      </w:r>
    </w:p>
    <w:p w:rsidR="008E60FD" w:rsidRDefault="008E60FD" w:rsidP="008E60FD">
      <w:r>
        <w:t xml:space="preserve">                                            Име</w:t>
      </w:r>
    </w:p>
    <w:p w:rsidR="008E60FD" w:rsidRDefault="008E60FD" w:rsidP="008E60FD">
      <w:r>
        <w:t xml:space="preserve">                     ----------------------------------------------------</w:t>
      </w:r>
    </w:p>
    <w:p w:rsidR="008E60FD" w:rsidRDefault="008E60FD" w:rsidP="008E60FD">
      <w:r>
        <w:t xml:space="preserve">                             ЕФТИМИОС ЙОАНИС АДАМАКИС</w:t>
      </w:r>
    </w:p>
    <w:p w:rsidR="008E60FD" w:rsidRDefault="008E60FD" w:rsidP="008E60FD">
      <w:r>
        <w:t xml:space="preserve">                             ЙОАННИС ЕФТИМИОС АДАМАКИС</w:t>
      </w:r>
    </w:p>
    <w:p w:rsidR="008E60FD" w:rsidRDefault="008E60FD" w:rsidP="008E60FD"/>
    <w:p w:rsidR="008E60FD" w:rsidRDefault="008E60FD" w:rsidP="008E60FD">
      <w:r>
        <w:t xml:space="preserve">                                           Кмет на община/район/кметство</w:t>
      </w:r>
    </w:p>
    <w:p w:rsidR="008E60FD" w:rsidRDefault="008E60FD" w:rsidP="008E60FD">
      <w:r>
        <w:t xml:space="preserve">                                           или кметски наместник:</w:t>
      </w:r>
    </w:p>
    <w:p w:rsidR="008E60FD" w:rsidRDefault="008E60FD" w:rsidP="008E60FD"/>
    <w:p w:rsidR="00D42D9A" w:rsidRDefault="008E60FD" w:rsidP="008E60FD">
      <w:r>
        <w:t xml:space="preserve">                                           Секретар на община/район:</w:t>
      </w:r>
    </w:p>
    <w:sectPr w:rsidR="00D42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7BE"/>
    <w:rsid w:val="008E60FD"/>
    <w:rsid w:val="00D42D9A"/>
    <w:rsid w:val="00F9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GRAO</dc:creator>
  <cp:keywords/>
  <dc:description/>
  <cp:lastModifiedBy>GRAO</cp:lastModifiedBy>
  <cp:revision>2</cp:revision>
  <dcterms:created xsi:type="dcterms:W3CDTF">2024-05-07T13:50:00Z</dcterms:created>
  <dcterms:modified xsi:type="dcterms:W3CDTF">2024-05-07T13:50:00Z</dcterms:modified>
</cp:coreProperties>
</file>