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14" w:rsidRDefault="00960914" w:rsidP="0096091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РЕГИСТЪР </w:t>
      </w:r>
    </w:p>
    <w:p w:rsidR="00960914" w:rsidRDefault="00960914" w:rsidP="00960914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НА  ЗАВЕРЕНИТЕ ПРОТОКОЛИ ЗА ОТКРИВАНЕ НА СТРОИТЕЛНА ПЛОЩАДКА И ОПРЕДЕЛЯНЕ НА СТРОИТЕЛНА ЛИНИЯ И НИВО НА СТРОЕЖ,  обр. 2   </w:t>
      </w:r>
    </w:p>
    <w:p w:rsidR="00960914" w:rsidRDefault="00960914" w:rsidP="00960914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през  </w:t>
      </w:r>
      <w:r>
        <w:rPr>
          <w:rFonts w:ascii="Arial" w:hAnsi="Arial" w:cs="Arial"/>
          <w:sz w:val="36"/>
          <w:szCs w:val="36"/>
        </w:rPr>
        <w:t>20</w:t>
      </w:r>
      <w:r>
        <w:rPr>
          <w:rFonts w:ascii="Arial" w:hAnsi="Arial" w:cs="Arial"/>
          <w:sz w:val="36"/>
          <w:szCs w:val="36"/>
          <w:lang w:val="en-US"/>
        </w:rPr>
        <w:t>2</w:t>
      </w:r>
      <w:r w:rsidR="00563ED2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година </w:t>
      </w:r>
    </w:p>
    <w:p w:rsidR="00960914" w:rsidRDefault="00960914" w:rsidP="00960914">
      <w:pPr>
        <w:jc w:val="center"/>
        <w:rPr>
          <w:rFonts w:ascii="Arial" w:hAnsi="Arial" w:cs="Arial"/>
          <w:b/>
          <w:sz w:val="28"/>
          <w:lang w:val="bg-BG"/>
        </w:rPr>
      </w:pPr>
      <w:r>
        <w:rPr>
          <w:rFonts w:ascii="Arial" w:hAnsi="Arial" w:cs="Arial"/>
          <w:b/>
          <w:sz w:val="28"/>
          <w:lang w:val="bg-BG"/>
        </w:rPr>
        <w:t xml:space="preserve"> от  ОБЩИНА  С И М Е О Н О В Г Р А Д</w:t>
      </w:r>
    </w:p>
    <w:p w:rsidR="00960914" w:rsidRDefault="00960914" w:rsidP="00960914">
      <w:pPr>
        <w:jc w:val="center"/>
        <w:rPr>
          <w:rFonts w:ascii="Arial" w:hAnsi="Arial" w:cs="Arial"/>
          <w:b/>
          <w:sz w:val="28"/>
          <w:lang w:val="bg-BG"/>
        </w:rPr>
      </w:pPr>
    </w:p>
    <w:tbl>
      <w:tblPr>
        <w:tblW w:w="14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68"/>
        <w:gridCol w:w="3083"/>
        <w:gridCol w:w="4958"/>
        <w:gridCol w:w="4534"/>
      </w:tblGrid>
      <w:tr w:rsidR="00960914" w:rsidTr="00A21599"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  <w:t>№ по ред</w:t>
            </w:r>
          </w:p>
        </w:tc>
        <w:tc>
          <w:tcPr>
            <w:tcW w:w="11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  <w:t>Дата на протокола</w:t>
            </w:r>
          </w:p>
        </w:tc>
        <w:tc>
          <w:tcPr>
            <w:tcW w:w="308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  <w:t>Собственик / Инвеститор</w:t>
            </w:r>
          </w:p>
        </w:tc>
        <w:tc>
          <w:tcPr>
            <w:tcW w:w="49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  <w:t>Строеж</w:t>
            </w:r>
          </w:p>
        </w:tc>
        <w:tc>
          <w:tcPr>
            <w:tcW w:w="45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bg-BG"/>
              </w:rPr>
              <w:t>Местонахождение / УПИ, квартал, населено място /</w:t>
            </w:r>
          </w:p>
        </w:tc>
      </w:tr>
      <w:tr w:rsidR="00960914" w:rsidTr="00A21599"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  <w:t>1</w:t>
            </w:r>
          </w:p>
        </w:tc>
        <w:tc>
          <w:tcPr>
            <w:tcW w:w="11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  <w:t>3</w:t>
            </w:r>
          </w:p>
        </w:tc>
        <w:tc>
          <w:tcPr>
            <w:tcW w:w="308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  <w:t>4</w:t>
            </w:r>
          </w:p>
        </w:tc>
        <w:tc>
          <w:tcPr>
            <w:tcW w:w="49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  <w:t>5</w:t>
            </w:r>
          </w:p>
        </w:tc>
        <w:tc>
          <w:tcPr>
            <w:tcW w:w="45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bg-BG"/>
              </w:rPr>
              <w:t>6</w:t>
            </w:r>
          </w:p>
        </w:tc>
      </w:tr>
      <w:tr w:rsidR="00960914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563ED2" w:rsidP="00563ED2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08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60914" w:rsidP="00563ED2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</w:t>
            </w:r>
            <w:r w:rsidR="00563ED2">
              <w:rPr>
                <w:rFonts w:ascii="Arial Narrow" w:hAnsi="Arial Narrow" w:cs="Arial"/>
                <w:sz w:val="22"/>
                <w:szCs w:val="22"/>
                <w:lang w:val="bg-BG"/>
              </w:rPr>
              <w:t>АЗИЯ МАРКЕТ</w:t>
            </w:r>
            <w:r w:rsidR="00FF679B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“</w:t>
            </w:r>
            <w:r w:rsidR="00FF679B">
              <w:rPr>
                <w:rFonts w:ascii="Arial Narrow" w:hAnsi="Arial Narrow" w:cs="Arial"/>
                <w:sz w:val="22"/>
                <w:szCs w:val="22"/>
                <w:lang w:val="bg-BG"/>
              </w:rPr>
              <w:t>Е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ООД  </w:t>
            </w:r>
            <w:r w:rsidR="00FF679B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гр. </w:t>
            </w:r>
            <w:proofErr w:type="spellStart"/>
            <w:r w:rsidR="00563ED2">
              <w:rPr>
                <w:rFonts w:ascii="Arial Narrow" w:hAnsi="Arial Narrow" w:cs="Arial"/>
                <w:sz w:val="22"/>
                <w:szCs w:val="22"/>
                <w:lang w:val="bg-BG"/>
              </w:rPr>
              <w:t>Булгас</w:t>
            </w:r>
            <w:proofErr w:type="spellEnd"/>
            <w:r w:rsidR="00563ED2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Pr="00FF679B" w:rsidRDefault="00563ED2" w:rsidP="00B975A1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ФЕЦ – АЗИЯ МАРК и КАБЕЛНА ЛИНИЯ</w:t>
            </w:r>
            <w:r w:rsidR="00B975A1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НН за външно захранване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УПИ</w:t>
            </w:r>
            <w:r w:rsidR="00B975A1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r w:rsidR="00B975A1">
              <w:rPr>
                <w:rFonts w:ascii="Arial Narrow" w:hAnsi="Arial Narrow" w:cs="Arial"/>
                <w:sz w:val="22"/>
                <w:szCs w:val="22"/>
                <w:lang w:val="en-US"/>
              </w:rPr>
              <w:t>VIII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– </w:t>
            </w:r>
            <w:r w:rsidR="00B975A1">
              <w:rPr>
                <w:rFonts w:ascii="Arial Narrow" w:hAnsi="Arial Narrow" w:cs="Arial"/>
                <w:sz w:val="22"/>
                <w:szCs w:val="22"/>
                <w:lang w:val="en-US"/>
              </w:rPr>
              <w:t>2096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в квартал </w:t>
            </w:r>
            <w:r w:rsidR="00B975A1">
              <w:rPr>
                <w:rFonts w:ascii="Arial Narrow" w:hAnsi="Arial Narrow" w:cs="Arial"/>
                <w:sz w:val="22"/>
                <w:szCs w:val="22"/>
                <w:lang w:val="en-US"/>
              </w:rPr>
              <w:t>142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,</w:t>
            </w:r>
          </w:p>
          <w:p w:rsidR="00960914" w:rsidRDefault="00960914" w:rsidP="00B975A1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по плана на </w:t>
            </w:r>
            <w:proofErr w:type="spellStart"/>
            <w:r w:rsidR="00B975A1">
              <w:rPr>
                <w:rFonts w:ascii="Arial Narrow" w:hAnsi="Arial Narrow" w:cs="Arial"/>
                <w:sz w:val="22"/>
                <w:szCs w:val="22"/>
                <w:lang w:val="bg-BG"/>
              </w:rPr>
              <w:t>гр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.Симеоновград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обл.Хасково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</w:t>
            </w:r>
          </w:p>
        </w:tc>
      </w:tr>
      <w:tr w:rsidR="00960914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60914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FF679B" w:rsidP="00C95C63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</w:t>
            </w:r>
            <w:r w:rsidR="00C95C63">
              <w:rPr>
                <w:rFonts w:ascii="Arial Narrow" w:hAnsi="Arial Narrow" w:cs="Arial"/>
                <w:sz w:val="22"/>
                <w:szCs w:val="22"/>
                <w:lang w:val="bg-BG"/>
              </w:rPr>
              <w:t>1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.0</w:t>
            </w:r>
            <w:r w:rsidR="00C95C63">
              <w:rPr>
                <w:rFonts w:ascii="Arial Narrow" w:hAnsi="Arial Narrow" w:cs="Arial"/>
                <w:sz w:val="22"/>
                <w:szCs w:val="22"/>
                <w:lang w:val="bg-BG"/>
              </w:rPr>
              <w:t>2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.202</w:t>
            </w:r>
            <w:r w:rsidR="00C95C63">
              <w:rPr>
                <w:rFonts w:ascii="Arial Narrow" w:hAnsi="Arial Narrow" w:cs="Arial"/>
                <w:sz w:val="22"/>
                <w:szCs w:val="22"/>
                <w:lang w:val="bg-BG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C95C63" w:rsidP="00C95C63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Агросолар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76</w:t>
            </w:r>
            <w:r w:rsidR="00FF679B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“ЕООД  гр.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Симеоновград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C95C63" w:rsidP="00925B02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Кабелна линия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НН 0,4 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KV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r w:rsidR="00925B02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за външна връзка на ФЕЦ „Даниела </w:t>
            </w:r>
            <w:proofErr w:type="spellStart"/>
            <w:r w:rsidR="00925B02">
              <w:rPr>
                <w:rFonts w:ascii="Arial Narrow" w:hAnsi="Arial Narrow" w:cs="Arial"/>
                <w:sz w:val="22"/>
                <w:szCs w:val="22"/>
                <w:lang w:val="bg-BG"/>
              </w:rPr>
              <w:t>Деспова</w:t>
            </w:r>
            <w:proofErr w:type="spellEnd"/>
            <w:r w:rsidR="00925B02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“ с </w:t>
            </w:r>
            <w:proofErr w:type="spellStart"/>
            <w:r w:rsidR="00925B02">
              <w:rPr>
                <w:rFonts w:ascii="Arial Narrow" w:hAnsi="Arial Narrow" w:cs="Arial"/>
                <w:sz w:val="22"/>
                <w:szCs w:val="22"/>
                <w:lang w:val="bg-BG"/>
              </w:rPr>
              <w:t>мщност</w:t>
            </w:r>
            <w:proofErr w:type="spellEnd"/>
            <w:r w:rsidR="00925B02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100</w:t>
            </w:r>
            <w:r w:rsidR="00925B02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="00925B02">
              <w:rPr>
                <w:rFonts w:ascii="Arial Narrow" w:hAnsi="Arial Narrow" w:cs="Arial"/>
                <w:sz w:val="22"/>
                <w:szCs w:val="22"/>
                <w:lang w:val="en-US"/>
              </w:rPr>
              <w:t>KW</w:t>
            </w:r>
            <w:r w:rsidR="00925B02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86" w:rsidRDefault="00985D86" w:rsidP="00985D86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УПИ  Х</w:t>
            </w:r>
            <w:r w:rsidR="00925B02">
              <w:rPr>
                <w:rFonts w:ascii="Arial Narrow" w:hAnsi="Arial Narrow" w:cs="Arial"/>
                <w:sz w:val="22"/>
                <w:szCs w:val="22"/>
                <w:lang w:val="en-US"/>
              </w:rPr>
              <w:t>II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– </w:t>
            </w:r>
            <w:r w:rsidR="00925B02">
              <w:rPr>
                <w:rFonts w:ascii="Arial Narrow" w:hAnsi="Arial Narrow" w:cs="Arial"/>
                <w:sz w:val="22"/>
                <w:szCs w:val="22"/>
                <w:lang w:val="bg-BG"/>
              </w:rPr>
              <w:t>2483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в квартал </w:t>
            </w:r>
            <w:r w:rsidR="00925B02">
              <w:rPr>
                <w:rFonts w:ascii="Arial Narrow" w:hAnsi="Arial Narrow" w:cs="Arial"/>
                <w:sz w:val="22"/>
                <w:szCs w:val="22"/>
                <w:lang w:val="bg-BG"/>
              </w:rPr>
              <w:t>133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,</w:t>
            </w:r>
          </w:p>
          <w:p w:rsidR="00960914" w:rsidRDefault="00985D86" w:rsidP="00925B02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по плана на </w:t>
            </w:r>
            <w:proofErr w:type="spellStart"/>
            <w:r w:rsidR="00925B02">
              <w:rPr>
                <w:rFonts w:ascii="Arial Narrow" w:hAnsi="Arial Narrow" w:cs="Arial"/>
                <w:sz w:val="22"/>
                <w:szCs w:val="22"/>
                <w:lang w:val="bg-BG"/>
              </w:rPr>
              <w:t>гр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.Симеоновград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обл.Хасково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</w:t>
            </w:r>
          </w:p>
        </w:tc>
      </w:tr>
      <w:tr w:rsidR="00037424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24" w:rsidRDefault="00037424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24" w:rsidRDefault="000A496C" w:rsidP="000A496C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28</w:t>
            </w:r>
            <w:r w:rsidR="00037424">
              <w:rPr>
                <w:rFonts w:ascii="Arial Narrow" w:hAnsi="Arial Narrow" w:cs="Arial"/>
                <w:sz w:val="22"/>
                <w:szCs w:val="22"/>
                <w:lang w:val="bg-BG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2</w:t>
            </w:r>
            <w:r w:rsidR="00037424">
              <w:rPr>
                <w:rFonts w:ascii="Arial Narrow" w:hAnsi="Arial Narrow" w:cs="Arial"/>
                <w:sz w:val="22"/>
                <w:szCs w:val="22"/>
                <w:lang w:val="bg-BG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24" w:rsidRDefault="000A496C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Кремена Славейкова Минева гр. София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24" w:rsidRDefault="000A496C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Преустройство на втори етаж  и пристройка  към жилищна сграда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24" w:rsidRDefault="000A496C" w:rsidP="00BE28D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 w:rsidRPr="00F5104B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УПИ  </w:t>
            </w:r>
            <w:r w:rsidRPr="00F5104B">
              <w:rPr>
                <w:rFonts w:ascii="Arial Narrow" w:hAnsi="Arial Narrow" w:cs="Arial"/>
                <w:sz w:val="22"/>
                <w:szCs w:val="22"/>
                <w:lang w:val="en-US"/>
              </w:rPr>
              <w:t>II-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106</w:t>
            </w:r>
            <w:r w:rsidRPr="00F5104B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 кв.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5</w:t>
            </w:r>
            <w:r w:rsidRPr="00F5104B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F5104B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по плана на </w:t>
            </w:r>
            <w:proofErr w:type="spellStart"/>
            <w:r w:rsidRPr="00F5104B">
              <w:rPr>
                <w:rFonts w:ascii="Arial Narrow" w:hAnsi="Arial Narrow" w:cs="Arial"/>
                <w:sz w:val="22"/>
                <w:szCs w:val="22"/>
                <w:lang w:val="bg-BG"/>
              </w:rPr>
              <w:t>с.Константиново</w:t>
            </w:r>
            <w:proofErr w:type="spellEnd"/>
            <w:r w:rsidRPr="00F5104B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F5104B">
              <w:rPr>
                <w:rFonts w:ascii="Arial Narrow" w:hAnsi="Arial Narrow" w:cs="Arial"/>
                <w:sz w:val="22"/>
                <w:szCs w:val="22"/>
                <w:lang w:val="bg-BG"/>
              </w:rPr>
              <w:t>общ.Симеоновград</w:t>
            </w:r>
            <w:proofErr w:type="spellEnd"/>
            <w:r w:rsidRPr="00F5104B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F5104B">
              <w:rPr>
                <w:rFonts w:ascii="Arial Narrow" w:hAnsi="Arial Narrow" w:cs="Arial"/>
                <w:sz w:val="22"/>
                <w:szCs w:val="22"/>
                <w:lang w:val="bg-BG"/>
              </w:rPr>
              <w:t>обл.Хасково</w:t>
            </w:r>
            <w:proofErr w:type="spellEnd"/>
            <w:r w:rsidRPr="00F5104B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</w:t>
            </w:r>
          </w:p>
        </w:tc>
      </w:tr>
      <w:tr w:rsidR="00960914" w:rsidTr="000A496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BE28D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06E78" w:rsidP="000A496C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</w:t>
            </w:r>
            <w:r w:rsidR="000A496C">
              <w:rPr>
                <w:rFonts w:ascii="Arial Narrow" w:hAnsi="Arial Narrow" w:cs="Arial"/>
                <w:sz w:val="22"/>
                <w:szCs w:val="22"/>
                <w:lang w:val="bg-BG"/>
              </w:rPr>
              <w:t>9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.0</w:t>
            </w:r>
            <w:r w:rsidR="000A496C">
              <w:rPr>
                <w:rFonts w:ascii="Arial Narrow" w:hAnsi="Arial Narrow" w:cs="Arial"/>
                <w:sz w:val="22"/>
                <w:szCs w:val="22"/>
                <w:lang w:val="bg-BG"/>
              </w:rPr>
              <w:t>3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.202</w:t>
            </w:r>
            <w:r w:rsidR="000A496C">
              <w:rPr>
                <w:rFonts w:ascii="Arial Narrow" w:hAnsi="Arial Narrow" w:cs="Arial"/>
                <w:sz w:val="22"/>
                <w:szCs w:val="22"/>
                <w:lang w:val="bg-BG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BD2E3C" w:rsidP="00906E78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Красимир Бойчев Николов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960914" w:rsidP="000A496C">
            <w:pPr>
              <w:rPr>
                <w:rFonts w:ascii="Arial Narrow" w:hAnsi="Arial Narrow" w:cs="Arial"/>
                <w:sz w:val="22"/>
                <w:szCs w:val="22"/>
                <w:u w:val="single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r w:rsidR="003B334C">
              <w:rPr>
                <w:rFonts w:ascii="Arial Narrow" w:hAnsi="Arial Narrow" w:cs="Arial"/>
                <w:sz w:val="22"/>
                <w:szCs w:val="22"/>
                <w:lang w:val="bg-BG"/>
              </w:rPr>
              <w:t>КЛ НН-външна връзка  на ФЕЦ „Красимир Николов“ към техническата инфраструктура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4C" w:rsidRDefault="00906E78" w:rsidP="003B334C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r w:rsidR="003B334C">
              <w:rPr>
                <w:rFonts w:ascii="Arial Narrow" w:hAnsi="Arial Narrow" w:cs="Arial"/>
                <w:sz w:val="22"/>
                <w:szCs w:val="22"/>
                <w:lang w:val="bg-BG"/>
              </w:rPr>
              <w:t>Урбанизирана територия- улица от  о.т.255- о.т.264 по РП  на  гр. Симеоновград</w:t>
            </w:r>
          </w:p>
          <w:p w:rsidR="00960914" w:rsidRDefault="00960914" w:rsidP="00637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960914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BE28D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3B334C" w:rsidP="003B334C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19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</w:t>
            </w:r>
            <w:r w:rsidR="00637599">
              <w:rPr>
                <w:rFonts w:ascii="Arial Narrow" w:hAnsi="Arial Narrow" w:cs="Arial"/>
                <w:sz w:val="22"/>
                <w:szCs w:val="22"/>
                <w:lang w:val="bg-BG"/>
              </w:rPr>
              <w:t>0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3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BD2E3C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 ВГ Енерджи“ ООД гр. Хасково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637599" w:rsidP="003B334C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</w:t>
            </w:r>
            <w:r w:rsidR="003B334C">
              <w:rPr>
                <w:rFonts w:ascii="Arial Narrow" w:hAnsi="Arial Narrow" w:cs="Arial"/>
                <w:sz w:val="22"/>
                <w:szCs w:val="22"/>
                <w:lang w:val="bg-BG"/>
              </w:rPr>
              <w:t>Кабелна линия</w:t>
            </w:r>
            <w:r w:rsidR="003B334C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="003B334C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НН </w:t>
            </w:r>
            <w:r w:rsidR="003B334C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външна връзка</w:t>
            </w:r>
            <w:r w:rsidR="003B334C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на ФЕЦ </w:t>
            </w:r>
            <w:r w:rsidR="003B334C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към </w:t>
            </w:r>
            <w:proofErr w:type="spellStart"/>
            <w:r w:rsidR="003B334C">
              <w:rPr>
                <w:rFonts w:ascii="Arial Narrow" w:hAnsi="Arial Narrow" w:cs="Arial"/>
                <w:sz w:val="22"/>
                <w:szCs w:val="22"/>
                <w:lang w:val="bg-BG"/>
              </w:rPr>
              <w:t>технич</w:t>
            </w:r>
            <w:proofErr w:type="spellEnd"/>
            <w:r w:rsidR="003B334C">
              <w:rPr>
                <w:rFonts w:ascii="Arial Narrow" w:hAnsi="Arial Narrow" w:cs="Arial"/>
                <w:sz w:val="22"/>
                <w:szCs w:val="22"/>
                <w:lang w:val="bg-BG"/>
              </w:rPr>
              <w:t>. инфраструктура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F95873" w:rsidP="00F95873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От ново  ел. табло , монтирано  до ТП</w:t>
            </w:r>
            <w:r w:rsidR="00A54935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</w:t>
            </w:r>
            <w:r w:rsidR="00A54935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Троян 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3“ по ул.  с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о.т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. 46- о.т.43 до ГРТ ФЕЦ в УПИ 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XVIII-101.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Кв.7  с. Троян  </w:t>
            </w:r>
            <w:r w:rsidR="00A54935">
              <w:rPr>
                <w:rFonts w:ascii="Arial Narrow" w:hAnsi="Arial Narrow" w:cs="Arial"/>
                <w:sz w:val="22"/>
                <w:szCs w:val="22"/>
                <w:lang w:val="bg-BG"/>
              </w:rPr>
              <w:t>общ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 Симеоновград</w:t>
            </w:r>
          </w:p>
        </w:tc>
      </w:tr>
      <w:tr w:rsidR="00960914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BE28D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BD2E3C" w:rsidP="00BD2E3C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16</w:t>
            </w:r>
            <w:r w:rsidR="00A54935">
              <w:rPr>
                <w:rFonts w:ascii="Arial Narrow" w:hAnsi="Arial Narrow" w:cs="Arial"/>
                <w:sz w:val="22"/>
                <w:szCs w:val="22"/>
                <w:lang w:val="bg-BG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4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BD2E3C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„СОЛЕЙ ДЕКО“ ЕООД гр. Димитровград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A54935" w:rsidP="00BD2E3C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„</w:t>
            </w:r>
            <w:r w:rsidR="00BD2E3C">
              <w:rPr>
                <w:rFonts w:ascii="Arial Narrow" w:hAnsi="Arial Narrow" w:cs="Arial"/>
                <w:sz w:val="22"/>
                <w:szCs w:val="22"/>
                <w:lang w:val="bg-BG"/>
              </w:rPr>
              <w:t>Кабелна линия</w:t>
            </w:r>
            <w:r w:rsidR="00BD2E3C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="00BD2E3C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НН   за външна връзка на ФЕЦ </w:t>
            </w:r>
            <w:r w:rsidR="00BD2E3C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към техн. инфраструктура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3C" w:rsidRDefault="00BD2E3C" w:rsidP="00BD2E3C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Урбанизирана територия- улица от  о.т.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94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- о.т.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93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по РП  на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с.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Константиново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р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Обш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Симеоновград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</w:p>
          <w:p w:rsidR="00960914" w:rsidRDefault="00960914" w:rsidP="00A54935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BE28D9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9" w:rsidRDefault="00BE28D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9" w:rsidRDefault="0097200A" w:rsidP="0097200A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07</w:t>
            </w:r>
            <w:r w:rsidR="00BE28D9">
              <w:rPr>
                <w:rFonts w:ascii="Arial Narrow" w:hAnsi="Arial Narrow" w:cs="Arial"/>
                <w:sz w:val="22"/>
                <w:szCs w:val="22"/>
                <w:lang w:val="bg-BG"/>
              </w:rPr>
              <w:t>,0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5</w:t>
            </w:r>
            <w:r w:rsidR="00BE28D9">
              <w:rPr>
                <w:rFonts w:ascii="Arial Narrow" w:hAnsi="Arial Narrow" w:cs="Arial"/>
                <w:sz w:val="22"/>
                <w:szCs w:val="22"/>
                <w:lang w:val="bg-BG"/>
              </w:rPr>
              <w:t>,202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9" w:rsidRDefault="0097200A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Община Симеоновград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9" w:rsidRDefault="00BE28D9" w:rsidP="0097200A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</w:t>
            </w:r>
            <w:r w:rsidR="0097200A">
              <w:rPr>
                <w:rFonts w:ascii="Arial Narrow" w:hAnsi="Arial Narrow" w:cs="Arial"/>
                <w:sz w:val="22"/>
                <w:szCs w:val="22"/>
                <w:lang w:val="bg-BG"/>
              </w:rPr>
              <w:t>Благоустрояване на централен градски парк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9" w:rsidRDefault="0097200A" w:rsidP="0097200A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УПИ 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I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за обществено  жилищно строителство</w:t>
            </w:r>
            <w:r w:rsidR="00BE28D9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гр</w:t>
            </w:r>
            <w:proofErr w:type="spellEnd"/>
            <w:r w:rsidR="00BE28D9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Симеоновград</w:t>
            </w:r>
          </w:p>
        </w:tc>
      </w:tr>
      <w:tr w:rsidR="00960914" w:rsidTr="00A72DE6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BE28D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A72DE6" w:rsidP="00A72DE6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27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</w:t>
            </w:r>
            <w:r w:rsidR="00A54935">
              <w:rPr>
                <w:rFonts w:ascii="Arial Narrow" w:hAnsi="Arial Narrow" w:cs="Arial"/>
                <w:sz w:val="22"/>
                <w:szCs w:val="22"/>
                <w:lang w:val="bg-BG"/>
              </w:rPr>
              <w:t>0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5</w:t>
            </w:r>
            <w:r w:rsidR="00960914">
              <w:rPr>
                <w:rFonts w:ascii="Arial Narrow" w:hAnsi="Arial Narrow" w:cs="Arial"/>
                <w:sz w:val="22"/>
                <w:szCs w:val="22"/>
                <w:lang w:val="bg-BG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14" w:rsidRDefault="00A72DE6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„ЕЛЕКТРОЕНЕРГИЕН СИСТЕМЕН ОПЕРАТОР“ ЕАД гр. София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4" w:rsidRPr="00A72DE6" w:rsidRDefault="00A72DE6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Реконструкция  на ВЛ 110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kV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“Славяново Малево Пясъчево“, подобект: Реконструкция на 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ВЛ 110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kV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“Славяново Малево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“ от  ВЕЦ „Студен кладенец“ до п/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ст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„Харманли“ и подобект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: Реконструкция на  ВЛ 110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kV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lastRenderedPageBreak/>
              <w:t>“Славяново Малево“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от п/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ст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 „Харманли „ до п/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ст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„Марица Изток“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1C" w:rsidRDefault="00960914" w:rsidP="00280E1C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lastRenderedPageBreak/>
              <w:t xml:space="preserve"> </w:t>
            </w:r>
            <w:r w:rsidR="00280E1C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Линеен обект преминаващ  през землищата  на : Общ. Крумовград, </w:t>
            </w:r>
            <w:proofErr w:type="spellStart"/>
            <w:r w:rsidR="00280E1C">
              <w:rPr>
                <w:rFonts w:ascii="Arial Narrow" w:hAnsi="Arial Narrow" w:cs="Arial"/>
                <w:sz w:val="22"/>
                <w:szCs w:val="22"/>
                <w:lang w:val="bg-BG"/>
              </w:rPr>
              <w:t>обл</w:t>
            </w:r>
            <w:proofErr w:type="spellEnd"/>
            <w:r w:rsidR="00280E1C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. Кърджали, общ. Стамболово , общ. Маджарово, общ. </w:t>
            </w:r>
            <w:proofErr w:type="spellStart"/>
            <w:r w:rsidR="00280E1C">
              <w:rPr>
                <w:rFonts w:ascii="Arial Narrow" w:hAnsi="Arial Narrow" w:cs="Arial"/>
                <w:sz w:val="22"/>
                <w:szCs w:val="22"/>
                <w:lang w:val="bg-BG"/>
              </w:rPr>
              <w:t>Хасково</w:t>
            </w:r>
            <w:r w:rsidR="00317B4E">
              <w:rPr>
                <w:rFonts w:ascii="Arial Narrow" w:hAnsi="Arial Narrow" w:cs="Arial"/>
                <w:sz w:val="22"/>
                <w:szCs w:val="22"/>
                <w:lang w:val="bg-BG"/>
              </w:rPr>
              <w:t>,общ</w:t>
            </w:r>
            <w:proofErr w:type="spellEnd"/>
            <w:r w:rsidR="00317B4E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. Хасково </w:t>
            </w:r>
          </w:p>
          <w:p w:rsidR="00960914" w:rsidRDefault="00960914" w:rsidP="003655F0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A54935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35" w:rsidRDefault="00BE28D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lastRenderedPageBreak/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35" w:rsidRDefault="00317B4E" w:rsidP="00317B4E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05</w:t>
            </w:r>
            <w:r w:rsidR="00BE39E8">
              <w:rPr>
                <w:rFonts w:ascii="Arial Narrow" w:hAnsi="Arial Narrow" w:cs="Arial"/>
                <w:sz w:val="22"/>
                <w:szCs w:val="22"/>
                <w:lang w:val="bg-BG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6</w:t>
            </w:r>
            <w:r w:rsidR="00BE39E8">
              <w:rPr>
                <w:rFonts w:ascii="Arial Narrow" w:hAnsi="Arial Narrow" w:cs="Arial"/>
                <w:sz w:val="22"/>
                <w:szCs w:val="22"/>
                <w:lang w:val="bg-BG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35" w:rsidRDefault="00BE39E8" w:rsidP="00317B4E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„</w:t>
            </w:r>
            <w:r w:rsidR="00317B4E">
              <w:rPr>
                <w:rFonts w:ascii="Arial Narrow" w:hAnsi="Arial Narrow" w:cs="Arial"/>
                <w:sz w:val="22"/>
                <w:szCs w:val="22"/>
                <w:lang w:val="bg-BG"/>
              </w:rPr>
              <w:t>ГРИЙН АСЕТ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“ ЕООД гр. </w:t>
            </w:r>
            <w:r w:rsidR="00317B4E">
              <w:rPr>
                <w:rFonts w:ascii="Arial Narrow" w:hAnsi="Arial Narrow" w:cs="Arial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35" w:rsidRPr="00317B4E" w:rsidRDefault="00317B4E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>Кабелно електро отклонение за захранване на  ФЕЦ с мощност 72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kWp</w:t>
            </w:r>
            <w:proofErr w:type="spell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35" w:rsidRPr="00317B4E" w:rsidRDefault="00317B4E" w:rsidP="00317B4E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УПИ </w:t>
            </w:r>
            <w:r w:rsidR="00EB29F7"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XI</w:t>
            </w:r>
            <w:r>
              <w:rPr>
                <w:rFonts w:ascii="Arial Narrow" w:hAnsi="Arial Narrow" w:cs="Arial"/>
                <w:sz w:val="22"/>
                <w:szCs w:val="22"/>
                <w:lang w:val="bg-BG"/>
              </w:rPr>
              <w:t xml:space="preserve">- 46, кв. 6 с. Дряново общ. Симеоновград, урбанизирана територия – улица  о.т.35-о.т.36 до о.т.63 </w:t>
            </w:r>
            <w:bookmarkStart w:id="0" w:name="_GoBack"/>
            <w:bookmarkEnd w:id="0"/>
          </w:p>
        </w:tc>
      </w:tr>
      <w:tr w:rsidR="00A21599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99" w:rsidRDefault="00A21599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99" w:rsidRDefault="00A21599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99" w:rsidRDefault="00A21599" w:rsidP="00A2159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99" w:rsidRDefault="00A21599" w:rsidP="00434AC1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99" w:rsidRPr="00EB35B3" w:rsidRDefault="00A21599" w:rsidP="00A21599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4B6E83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83" w:rsidRDefault="004B6E83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83" w:rsidRDefault="004B6E83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83" w:rsidRDefault="004B6E83" w:rsidP="00A2159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83" w:rsidRPr="00A21599" w:rsidRDefault="004B6E83" w:rsidP="003D75FB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83" w:rsidRPr="00816B68" w:rsidRDefault="004B6E83" w:rsidP="003D75FB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D90EBF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BF" w:rsidRDefault="00D90EBF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BF" w:rsidRDefault="00D90EBF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BF" w:rsidRDefault="00D90EBF" w:rsidP="00A2159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BF" w:rsidRPr="003D75FB" w:rsidRDefault="00D90EBF" w:rsidP="00D90EBF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BF" w:rsidRPr="003D75FB" w:rsidRDefault="00D90EBF" w:rsidP="00D90EBF">
            <w:pPr>
              <w:rPr>
                <w:sz w:val="22"/>
                <w:szCs w:val="22"/>
                <w:lang w:bidi="ar-SA"/>
              </w:rPr>
            </w:pPr>
          </w:p>
        </w:tc>
      </w:tr>
      <w:tr w:rsidR="003A6A12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12" w:rsidRDefault="003A6A12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12" w:rsidRDefault="003A6A12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12" w:rsidRDefault="003A6A12" w:rsidP="00A2159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12" w:rsidRPr="00D90EBF" w:rsidRDefault="003A6A12" w:rsidP="00D90EBF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12" w:rsidRDefault="003A6A12" w:rsidP="00D90EBF">
            <w:pPr>
              <w:rPr>
                <w:lang w:val="bg-BG" w:eastAsia="bg-BG" w:bidi="ar-SA"/>
              </w:rPr>
            </w:pPr>
          </w:p>
        </w:tc>
      </w:tr>
      <w:tr w:rsidR="00CE3F89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9" w:rsidRDefault="00CE3F89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9" w:rsidRDefault="00CE3F89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9" w:rsidRPr="00AF0D47" w:rsidRDefault="00CE3F89" w:rsidP="00CE3F8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9" w:rsidRPr="00AF0D47" w:rsidRDefault="00CE3F89" w:rsidP="008569C4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9" w:rsidRPr="00AF0D47" w:rsidRDefault="00CE3F89" w:rsidP="00D90EBF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8569C4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C4" w:rsidRDefault="008569C4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C4" w:rsidRDefault="008569C4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C4" w:rsidRDefault="008569C4" w:rsidP="00CE3F8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C4" w:rsidRPr="009535D6" w:rsidRDefault="008569C4" w:rsidP="008569C4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C4" w:rsidRDefault="008569C4" w:rsidP="009535D6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9535D6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D6" w:rsidRDefault="009535D6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D6" w:rsidRDefault="009535D6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D6" w:rsidRDefault="009535D6" w:rsidP="00CE3F8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D6" w:rsidRDefault="009535D6" w:rsidP="008569C4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D6" w:rsidRDefault="009535D6" w:rsidP="009535D6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F55975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75" w:rsidRDefault="00F55975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75" w:rsidRDefault="00F55975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75" w:rsidRDefault="00F55975" w:rsidP="00CE3F8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75" w:rsidRDefault="00F55975" w:rsidP="00F55975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75" w:rsidRDefault="00F55975" w:rsidP="00F55975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1C06A0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A0" w:rsidRDefault="001C06A0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A0" w:rsidRDefault="001C06A0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A0" w:rsidRDefault="001C06A0" w:rsidP="00CE3F8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A0" w:rsidRDefault="001C06A0" w:rsidP="00F55975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A0" w:rsidRDefault="001C06A0" w:rsidP="00F55975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7A68D9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D9" w:rsidRDefault="007A68D9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D9" w:rsidRDefault="007A68D9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D9" w:rsidRDefault="007A68D9" w:rsidP="00CE3F8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D9" w:rsidRDefault="007A68D9" w:rsidP="00F55975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D9" w:rsidRPr="00BA5692" w:rsidRDefault="007A68D9" w:rsidP="00F55975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0679FC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C" w:rsidRDefault="000679FC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C" w:rsidRDefault="000679FC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C" w:rsidRDefault="000679FC" w:rsidP="00CE3F8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C" w:rsidRDefault="000679FC" w:rsidP="000679FC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C" w:rsidRPr="000679FC" w:rsidRDefault="000679FC" w:rsidP="00F55975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34055D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5D" w:rsidRDefault="0034055D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5D" w:rsidRDefault="0034055D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5D" w:rsidRDefault="0034055D" w:rsidP="00CE3F8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5D" w:rsidRDefault="0034055D" w:rsidP="0034055D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5D" w:rsidRDefault="0034055D" w:rsidP="0034055D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EC12C5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CE3F8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EC12C5" w:rsidRDefault="00EC12C5" w:rsidP="00EC12C5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91106" w:rsidRDefault="00EC12C5" w:rsidP="00391106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9C372C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2C" w:rsidRDefault="009C372C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2C" w:rsidRDefault="009C372C" w:rsidP="00A21599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2C" w:rsidRDefault="009C372C" w:rsidP="00CE3F89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2C" w:rsidRDefault="009C372C" w:rsidP="00EC12C5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2C" w:rsidRPr="009C372C" w:rsidRDefault="009C372C" w:rsidP="00391106">
            <w:pPr>
              <w:pStyle w:val="a3"/>
              <w:tabs>
                <w:tab w:val="right" w:pos="0"/>
                <w:tab w:val="left" w:pos="142"/>
              </w:tabs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DB6AD6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D6" w:rsidRDefault="00DB6AD6" w:rsidP="00DB6AD6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D6" w:rsidRDefault="00DB6AD6" w:rsidP="00DB6AD6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D6" w:rsidRDefault="00DB6AD6" w:rsidP="00DB6AD6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D6" w:rsidRPr="00DB6AD6" w:rsidRDefault="00DB6AD6" w:rsidP="00DB6AD6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D6" w:rsidRDefault="00DB6AD6" w:rsidP="00DB6AD6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7E796C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6C" w:rsidRDefault="007E796C" w:rsidP="00DB6AD6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6C" w:rsidRDefault="007E796C" w:rsidP="00DB6AD6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6C" w:rsidRDefault="007E796C" w:rsidP="00DB6AD6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6C" w:rsidRPr="00A134A7" w:rsidRDefault="007E796C" w:rsidP="00DB6AD6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6C" w:rsidRDefault="007E796C" w:rsidP="00DB6AD6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EC25B8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8" w:rsidRDefault="00EC25B8" w:rsidP="00DB6AD6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8" w:rsidRDefault="00EC25B8" w:rsidP="00DB6AD6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8" w:rsidRDefault="00EC25B8" w:rsidP="00DB6AD6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8" w:rsidRDefault="00EC25B8" w:rsidP="00EC25B8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8" w:rsidRDefault="00EC25B8" w:rsidP="00DB6AD6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  <w:tr w:rsidR="00EC25B8" w:rsidTr="00A2159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8" w:rsidRDefault="00EC25B8" w:rsidP="00DB6AD6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8" w:rsidRDefault="00EC25B8" w:rsidP="00DB6AD6">
            <w:pPr>
              <w:jc w:val="center"/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8" w:rsidRDefault="00EC25B8" w:rsidP="00DB6AD6">
            <w:pPr>
              <w:pStyle w:val="a3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8" w:rsidRDefault="00EC25B8" w:rsidP="00EC25B8">
            <w:pPr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8" w:rsidRDefault="00EC25B8" w:rsidP="00DB6AD6">
            <w:pPr>
              <w:pStyle w:val="a3"/>
              <w:tabs>
                <w:tab w:val="right" w:pos="0"/>
                <w:tab w:val="left" w:pos="142"/>
              </w:tabs>
              <w:rPr>
                <w:rFonts w:ascii="Arial Narrow" w:hAnsi="Arial Narrow" w:cs="Arial"/>
                <w:sz w:val="22"/>
                <w:szCs w:val="22"/>
                <w:lang w:val="bg-BG"/>
              </w:rPr>
            </w:pPr>
          </w:p>
        </w:tc>
      </w:tr>
    </w:tbl>
    <w:p w:rsidR="00B6686D" w:rsidRDefault="00B6686D"/>
    <w:sectPr w:rsidR="00B6686D" w:rsidSect="009609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4AF"/>
    <w:multiLevelType w:val="hybridMultilevel"/>
    <w:tmpl w:val="462673D4"/>
    <w:lvl w:ilvl="0" w:tplc="240082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14"/>
    <w:rsid w:val="00037424"/>
    <w:rsid w:val="00037F56"/>
    <w:rsid w:val="00045DC4"/>
    <w:rsid w:val="000679FC"/>
    <w:rsid w:val="000A496C"/>
    <w:rsid w:val="00100096"/>
    <w:rsid w:val="00187C03"/>
    <w:rsid w:val="001C06A0"/>
    <w:rsid w:val="002339B9"/>
    <w:rsid w:val="00280E1C"/>
    <w:rsid w:val="00317B4E"/>
    <w:rsid w:val="0034055D"/>
    <w:rsid w:val="003655F0"/>
    <w:rsid w:val="00391106"/>
    <w:rsid w:val="003A6A12"/>
    <w:rsid w:val="003B334C"/>
    <w:rsid w:val="003D75FB"/>
    <w:rsid w:val="00407D8E"/>
    <w:rsid w:val="00434AC1"/>
    <w:rsid w:val="0048670D"/>
    <w:rsid w:val="004B6E83"/>
    <w:rsid w:val="00563ED2"/>
    <w:rsid w:val="005A3AD5"/>
    <w:rsid w:val="00637599"/>
    <w:rsid w:val="007A68D9"/>
    <w:rsid w:val="007E796C"/>
    <w:rsid w:val="008569C4"/>
    <w:rsid w:val="008C022E"/>
    <w:rsid w:val="008F4910"/>
    <w:rsid w:val="00906E78"/>
    <w:rsid w:val="00925B02"/>
    <w:rsid w:val="009455BC"/>
    <w:rsid w:val="009535D6"/>
    <w:rsid w:val="00960914"/>
    <w:rsid w:val="0097200A"/>
    <w:rsid w:val="00985D86"/>
    <w:rsid w:val="009C372C"/>
    <w:rsid w:val="00A134A7"/>
    <w:rsid w:val="00A21599"/>
    <w:rsid w:val="00A54935"/>
    <w:rsid w:val="00A72DE6"/>
    <w:rsid w:val="00B6686D"/>
    <w:rsid w:val="00B9069B"/>
    <w:rsid w:val="00B975A1"/>
    <w:rsid w:val="00BA5692"/>
    <w:rsid w:val="00BD2E3C"/>
    <w:rsid w:val="00BE28D9"/>
    <w:rsid w:val="00BE39E8"/>
    <w:rsid w:val="00C95C63"/>
    <w:rsid w:val="00CE3F89"/>
    <w:rsid w:val="00D90EBF"/>
    <w:rsid w:val="00DB6AD6"/>
    <w:rsid w:val="00EB29F7"/>
    <w:rsid w:val="00EC12C5"/>
    <w:rsid w:val="00EC25B8"/>
    <w:rsid w:val="00F55975"/>
    <w:rsid w:val="00F95873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6EAB"/>
  <w15:chartTrackingRefBased/>
  <w15:docId w15:val="{B5E9DD57-65A1-404F-94CA-A98CFA22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1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A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0914"/>
    <w:pPr>
      <w:tabs>
        <w:tab w:val="center" w:pos="4153"/>
        <w:tab w:val="right" w:pos="8306"/>
      </w:tabs>
    </w:pPr>
    <w:rPr>
      <w:rFonts w:ascii="Timok" w:hAnsi="Timok" w:cs="Times New Roman"/>
      <w:sz w:val="28"/>
      <w:lang w:bidi="ar-SA"/>
    </w:rPr>
  </w:style>
  <w:style w:type="character" w:customStyle="1" w:styleId="a4">
    <w:name w:val="Горен колонтитул Знак"/>
    <w:basedOn w:val="a0"/>
    <w:link w:val="a3"/>
    <w:rsid w:val="00960914"/>
    <w:rPr>
      <w:rFonts w:ascii="Timok" w:eastAsia="Times New Roman" w:hAnsi="Timok" w:cs="Times New Roman"/>
      <w:sz w:val="28"/>
      <w:szCs w:val="20"/>
      <w:lang w:val="en-AU"/>
    </w:rPr>
  </w:style>
  <w:style w:type="paragraph" w:styleId="a5">
    <w:name w:val="Title"/>
    <w:basedOn w:val="a"/>
    <w:link w:val="a6"/>
    <w:qFormat/>
    <w:rsid w:val="00960914"/>
    <w:pPr>
      <w:jc w:val="center"/>
    </w:pPr>
    <w:rPr>
      <w:b/>
      <w:bCs/>
      <w:sz w:val="32"/>
      <w:szCs w:val="32"/>
      <w:lang w:val="bg-BG"/>
    </w:rPr>
  </w:style>
  <w:style w:type="character" w:customStyle="1" w:styleId="a6">
    <w:name w:val="Заглавие Знак"/>
    <w:basedOn w:val="a0"/>
    <w:link w:val="a5"/>
    <w:rsid w:val="00960914"/>
    <w:rPr>
      <w:rFonts w:ascii="Times New Roman" w:eastAsia="Times New Roman" w:hAnsi="Times New Roman" w:cs="Arial Unicode MS"/>
      <w:b/>
      <w:bCs/>
      <w:sz w:val="32"/>
      <w:szCs w:val="32"/>
      <w:lang w:bidi="my-MM"/>
    </w:rPr>
  </w:style>
  <w:style w:type="paragraph" w:styleId="a7">
    <w:name w:val="Body Text"/>
    <w:basedOn w:val="a"/>
    <w:link w:val="a8"/>
    <w:semiHidden/>
    <w:unhideWhenUsed/>
    <w:rsid w:val="00960914"/>
    <w:pPr>
      <w:jc w:val="center"/>
    </w:pPr>
    <w:rPr>
      <w:b/>
      <w:bCs/>
      <w:sz w:val="28"/>
      <w:szCs w:val="28"/>
      <w:lang w:val="bg-BG"/>
    </w:rPr>
  </w:style>
  <w:style w:type="character" w:customStyle="1" w:styleId="a8">
    <w:name w:val="Основен текст Знак"/>
    <w:basedOn w:val="a0"/>
    <w:link w:val="a7"/>
    <w:semiHidden/>
    <w:rsid w:val="00960914"/>
    <w:rPr>
      <w:rFonts w:ascii="Times New Roman" w:eastAsia="Times New Roman" w:hAnsi="Times New Roman" w:cs="Arial Unicode MS"/>
      <w:b/>
      <w:bCs/>
      <w:sz w:val="28"/>
      <w:szCs w:val="28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2024-06-25T10:45:00Z</dcterms:created>
  <dcterms:modified xsi:type="dcterms:W3CDTF">2024-06-25T12:26:00Z</dcterms:modified>
</cp:coreProperties>
</file>