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CC" w:rsidRPr="00C20403" w:rsidRDefault="003E5EF4" w:rsidP="003E5EF4">
      <w:pPr>
        <w:jc w:val="center"/>
        <w:rPr>
          <w:rFonts w:ascii="Arial Narrow" w:hAnsi="Arial Narrow"/>
          <w:b/>
          <w:sz w:val="20"/>
          <w:szCs w:val="20"/>
        </w:rPr>
      </w:pPr>
      <w:r w:rsidRPr="00C20403">
        <w:rPr>
          <w:rFonts w:ascii="Arial Narrow" w:hAnsi="Arial Narrow"/>
          <w:b/>
          <w:sz w:val="20"/>
          <w:szCs w:val="20"/>
        </w:rPr>
        <w:t>РЕГИСТЪР</w:t>
      </w:r>
    </w:p>
    <w:p w:rsidR="003E5EF4" w:rsidRPr="00C20403" w:rsidRDefault="003E5EF4" w:rsidP="003E5EF4">
      <w:pPr>
        <w:jc w:val="center"/>
        <w:rPr>
          <w:rFonts w:ascii="Arial Narrow" w:hAnsi="Arial Narrow"/>
          <w:sz w:val="20"/>
          <w:szCs w:val="20"/>
        </w:rPr>
      </w:pPr>
      <w:r w:rsidRPr="00C20403">
        <w:rPr>
          <w:rFonts w:ascii="Arial Narrow" w:hAnsi="Arial Narrow"/>
          <w:sz w:val="20"/>
          <w:szCs w:val="20"/>
        </w:rPr>
        <w:t>на заповеди, даващи разрешение за изработване на ПУП и ИПУП</w:t>
      </w:r>
      <w:r w:rsidR="00253D60" w:rsidRPr="00C20403">
        <w:rPr>
          <w:rFonts w:ascii="Arial Narrow" w:hAnsi="Arial Narrow"/>
          <w:sz w:val="20"/>
          <w:szCs w:val="20"/>
        </w:rPr>
        <w:t xml:space="preserve"> </w:t>
      </w:r>
    </w:p>
    <w:p w:rsidR="006014F5" w:rsidRPr="00C20403" w:rsidRDefault="006014F5" w:rsidP="003E5EF4">
      <w:pPr>
        <w:jc w:val="center"/>
        <w:rPr>
          <w:rFonts w:ascii="Arial Narrow" w:hAnsi="Arial Narrow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2437"/>
        <w:gridCol w:w="443"/>
        <w:gridCol w:w="3381"/>
        <w:gridCol w:w="145"/>
        <w:gridCol w:w="2158"/>
      </w:tblGrid>
      <w:tr w:rsidR="006014F5" w:rsidRPr="00C20403" w:rsidTr="006014F5">
        <w:tc>
          <w:tcPr>
            <w:tcW w:w="648" w:type="dxa"/>
          </w:tcPr>
          <w:p w:rsidR="006014F5" w:rsidRPr="00C20403" w:rsidRDefault="006014F5" w:rsidP="003E5E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0403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2880" w:type="dxa"/>
            <w:gridSpan w:val="2"/>
          </w:tcPr>
          <w:p w:rsidR="006014F5" w:rsidRPr="00C20403" w:rsidRDefault="006014F5" w:rsidP="003E5E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0403">
              <w:rPr>
                <w:rFonts w:ascii="Arial Narrow" w:hAnsi="Arial Narrow"/>
                <w:b/>
                <w:sz w:val="20"/>
                <w:szCs w:val="20"/>
              </w:rPr>
              <w:t>Заповед №</w:t>
            </w:r>
          </w:p>
        </w:tc>
        <w:tc>
          <w:tcPr>
            <w:tcW w:w="3381" w:type="dxa"/>
          </w:tcPr>
          <w:p w:rsidR="006014F5" w:rsidRPr="00C20403" w:rsidRDefault="006014F5" w:rsidP="003E5E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0403">
              <w:rPr>
                <w:rFonts w:ascii="Arial Narrow" w:hAnsi="Arial Narrow"/>
                <w:b/>
                <w:sz w:val="20"/>
                <w:szCs w:val="20"/>
              </w:rPr>
              <w:t>УПИ</w:t>
            </w:r>
            <w:r w:rsidR="00EB6105" w:rsidRPr="00C20403">
              <w:rPr>
                <w:rFonts w:ascii="Arial Narrow" w:hAnsi="Arial Narrow"/>
                <w:b/>
                <w:sz w:val="20"/>
                <w:szCs w:val="20"/>
              </w:rPr>
              <w:t>, квартал, населено място</w:t>
            </w:r>
          </w:p>
        </w:tc>
        <w:tc>
          <w:tcPr>
            <w:tcW w:w="2303" w:type="dxa"/>
            <w:gridSpan w:val="2"/>
          </w:tcPr>
          <w:p w:rsidR="006014F5" w:rsidRPr="00C20403" w:rsidRDefault="006014F5" w:rsidP="003E5E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0403">
              <w:rPr>
                <w:rFonts w:ascii="Arial Narrow" w:hAnsi="Arial Narrow"/>
                <w:b/>
                <w:sz w:val="20"/>
                <w:szCs w:val="20"/>
              </w:rPr>
              <w:t>ПУП или ИПУП</w:t>
            </w:r>
          </w:p>
        </w:tc>
      </w:tr>
      <w:tr w:rsidR="00932771" w:rsidTr="002C59EE">
        <w:tc>
          <w:tcPr>
            <w:tcW w:w="9212" w:type="dxa"/>
            <w:gridSpan w:val="6"/>
            <w:vAlign w:val="center"/>
          </w:tcPr>
          <w:p w:rsidR="00932771" w:rsidRPr="00C20403" w:rsidRDefault="00932771" w:rsidP="000809F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20403">
              <w:rPr>
                <w:rFonts w:ascii="Arial Narrow" w:hAnsi="Arial Narrow"/>
                <w:b/>
                <w:sz w:val="24"/>
                <w:szCs w:val="24"/>
              </w:rPr>
              <w:t>20</w:t>
            </w:r>
            <w:r w:rsidR="003C611F" w:rsidRPr="00C20403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0809F5">
              <w:rPr>
                <w:rFonts w:ascii="Arial Narrow" w:hAnsi="Arial Narrow"/>
                <w:b/>
                <w:sz w:val="24"/>
                <w:szCs w:val="24"/>
                <w:lang w:val="en-US"/>
              </w:rPr>
              <w:t>4</w:t>
            </w:r>
            <w:r w:rsidRPr="00C20403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</w:tr>
      <w:tr w:rsidR="006D6A00" w:rsidRPr="00C20403" w:rsidTr="00664D20">
        <w:tc>
          <w:tcPr>
            <w:tcW w:w="648" w:type="dxa"/>
            <w:vAlign w:val="center"/>
          </w:tcPr>
          <w:p w:rsidR="006D6A00" w:rsidRPr="00BA6764" w:rsidRDefault="006D6A00" w:rsidP="00EB6105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37" w:type="dxa"/>
            <w:vAlign w:val="center"/>
          </w:tcPr>
          <w:p w:rsidR="006D6A00" w:rsidRDefault="006D6A00" w:rsidP="00080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20</w:t>
            </w:r>
            <w:r w:rsidR="00A314C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 w:rsidR="00A314C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08</w:t>
            </w:r>
            <w:r>
              <w:rPr>
                <w:rFonts w:ascii="Arial Narrow" w:hAnsi="Arial Narrow"/>
                <w:sz w:val="18"/>
                <w:szCs w:val="18"/>
              </w:rPr>
              <w:t>.0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.202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4</w:t>
            </w:r>
            <w:r>
              <w:rPr>
                <w:rFonts w:ascii="Arial Narrow" w:hAnsi="Arial Narrow"/>
                <w:sz w:val="18"/>
                <w:szCs w:val="18"/>
              </w:rPr>
              <w:t xml:space="preserve"> г</w:t>
            </w:r>
          </w:p>
        </w:tc>
        <w:tc>
          <w:tcPr>
            <w:tcW w:w="3969" w:type="dxa"/>
            <w:gridSpan w:val="3"/>
          </w:tcPr>
          <w:p w:rsidR="006D6A00" w:rsidRDefault="006D6A00" w:rsidP="006D6A00">
            <w:r w:rsidRPr="00EF1A85">
              <w:rPr>
                <w:rFonts w:ascii="Arial Narrow" w:hAnsi="Arial Narrow"/>
                <w:sz w:val="18"/>
                <w:szCs w:val="18"/>
              </w:rPr>
              <w:t xml:space="preserve">Кабелна линия за външно електрозахранване на ФЕЦ в УПИ </w:t>
            </w:r>
            <w:r w:rsidRPr="00EF1A85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  <w:r w:rsidRPr="00EF1A85"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r w:rsidRPr="00EF1A85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149</w:t>
            </w:r>
            <w:r w:rsidRPr="00EF1A85">
              <w:rPr>
                <w:rFonts w:ascii="Arial Narrow" w:hAnsi="Arial Narrow"/>
                <w:sz w:val="18"/>
                <w:szCs w:val="18"/>
              </w:rPr>
              <w:t>, кв.</w:t>
            </w:r>
            <w:r w:rsidRPr="00EF1A85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15</w:t>
            </w:r>
            <w:r w:rsidRPr="00EF1A8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F1A85">
              <w:rPr>
                <w:rFonts w:ascii="Arial Narrow" w:hAnsi="Arial Narrow"/>
                <w:b/>
                <w:sz w:val="18"/>
                <w:szCs w:val="18"/>
              </w:rPr>
              <w:t xml:space="preserve">с. </w:t>
            </w:r>
            <w:r>
              <w:rPr>
                <w:rFonts w:ascii="Arial Narrow" w:hAnsi="Arial Narrow"/>
                <w:b/>
                <w:sz w:val="18"/>
                <w:szCs w:val="18"/>
              </w:rPr>
              <w:t>Тянево</w:t>
            </w:r>
          </w:p>
        </w:tc>
        <w:tc>
          <w:tcPr>
            <w:tcW w:w="2158" w:type="dxa"/>
            <w:vAlign w:val="center"/>
          </w:tcPr>
          <w:p w:rsidR="006D6A00" w:rsidRPr="00D738F4" w:rsidRDefault="006D6A00" w:rsidP="00F113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2040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C2040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6D6A00" w:rsidRPr="00C20403" w:rsidTr="00664D20">
        <w:tc>
          <w:tcPr>
            <w:tcW w:w="648" w:type="dxa"/>
            <w:vAlign w:val="center"/>
          </w:tcPr>
          <w:p w:rsidR="006D6A00" w:rsidRDefault="006D6A00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437" w:type="dxa"/>
            <w:vAlign w:val="center"/>
          </w:tcPr>
          <w:p w:rsidR="006D6A00" w:rsidRDefault="006D6A00" w:rsidP="00080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21</w:t>
            </w:r>
            <w:r w:rsidR="00A314C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 w:rsidR="00A314C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08</w:t>
            </w:r>
            <w:r>
              <w:rPr>
                <w:rFonts w:ascii="Arial Narrow" w:hAnsi="Arial Narrow"/>
                <w:sz w:val="18"/>
                <w:szCs w:val="18"/>
              </w:rPr>
              <w:t>.0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.202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4</w:t>
            </w:r>
            <w:r>
              <w:rPr>
                <w:rFonts w:ascii="Arial Narrow" w:hAnsi="Arial Narrow"/>
                <w:sz w:val="18"/>
                <w:szCs w:val="18"/>
              </w:rPr>
              <w:t xml:space="preserve"> г</w:t>
            </w:r>
          </w:p>
        </w:tc>
        <w:tc>
          <w:tcPr>
            <w:tcW w:w="3969" w:type="dxa"/>
            <w:gridSpan w:val="3"/>
          </w:tcPr>
          <w:p w:rsidR="006D6A00" w:rsidRDefault="006D6A00" w:rsidP="006D6A00">
            <w:r w:rsidRPr="00EF1A85">
              <w:rPr>
                <w:rFonts w:ascii="Arial Narrow" w:hAnsi="Arial Narrow"/>
                <w:sz w:val="18"/>
                <w:szCs w:val="18"/>
              </w:rPr>
              <w:t xml:space="preserve">Кабелна линия за външно електрозахранване на ФЕЦ в УПИ </w:t>
            </w:r>
            <w:r w:rsidRPr="00EF1A85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F1A85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4</w:t>
            </w:r>
            <w:r w:rsidRPr="00EF1A85">
              <w:rPr>
                <w:rFonts w:ascii="Arial Narrow" w:hAnsi="Arial Narrow"/>
                <w:sz w:val="18"/>
                <w:szCs w:val="18"/>
              </w:rPr>
              <w:t>, кв.</w:t>
            </w:r>
            <w:r w:rsidRPr="00EF1A85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EF1A8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F1A85">
              <w:rPr>
                <w:rFonts w:ascii="Arial Narrow" w:hAnsi="Arial Narrow"/>
                <w:b/>
                <w:sz w:val="18"/>
                <w:szCs w:val="18"/>
              </w:rPr>
              <w:t xml:space="preserve">с. </w:t>
            </w:r>
            <w:r>
              <w:rPr>
                <w:rFonts w:ascii="Arial Narrow" w:hAnsi="Arial Narrow"/>
                <w:b/>
                <w:sz w:val="18"/>
                <w:szCs w:val="18"/>
              </w:rPr>
              <w:t>Навъсен</w:t>
            </w:r>
          </w:p>
        </w:tc>
        <w:tc>
          <w:tcPr>
            <w:tcW w:w="2158" w:type="dxa"/>
            <w:vAlign w:val="center"/>
          </w:tcPr>
          <w:p w:rsidR="006D6A00" w:rsidRPr="00C20403" w:rsidRDefault="006D6A00" w:rsidP="00F113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2040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C2040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A314C1" w:rsidRPr="00C20403" w:rsidTr="00664D20">
        <w:tc>
          <w:tcPr>
            <w:tcW w:w="648" w:type="dxa"/>
            <w:vAlign w:val="center"/>
          </w:tcPr>
          <w:p w:rsidR="00A314C1" w:rsidRDefault="00A314C1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37" w:type="dxa"/>
            <w:vAlign w:val="center"/>
          </w:tcPr>
          <w:p w:rsidR="00A314C1" w:rsidRDefault="00A314C1" w:rsidP="00080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64 / 21.02.2024 г</w:t>
            </w:r>
          </w:p>
        </w:tc>
        <w:tc>
          <w:tcPr>
            <w:tcW w:w="3969" w:type="dxa"/>
            <w:gridSpan w:val="3"/>
          </w:tcPr>
          <w:p w:rsidR="00A314C1" w:rsidRPr="00A314C1" w:rsidRDefault="00A314C1" w:rsidP="006D6A0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Външно електрозахранване на жилищна сграда в 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XVI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1130, кв. 36 - </w:t>
            </w:r>
            <w:r w:rsidRPr="00A314C1">
              <w:rPr>
                <w:rFonts w:ascii="Arial Narrow" w:hAnsi="Arial Narrow"/>
                <w:b/>
                <w:sz w:val="18"/>
                <w:szCs w:val="18"/>
              </w:rPr>
              <w:t>Симеоновград</w:t>
            </w:r>
          </w:p>
        </w:tc>
        <w:tc>
          <w:tcPr>
            <w:tcW w:w="2158" w:type="dxa"/>
            <w:vAlign w:val="center"/>
          </w:tcPr>
          <w:p w:rsidR="00A314C1" w:rsidRPr="00C20403" w:rsidRDefault="00A314C1" w:rsidP="00F113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2040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C2040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A314C1" w:rsidRPr="00C20403" w:rsidTr="00664D20">
        <w:tc>
          <w:tcPr>
            <w:tcW w:w="648" w:type="dxa"/>
            <w:vAlign w:val="center"/>
          </w:tcPr>
          <w:p w:rsidR="00A314C1" w:rsidRDefault="00A314C1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437" w:type="dxa"/>
            <w:vAlign w:val="center"/>
          </w:tcPr>
          <w:p w:rsidR="00A314C1" w:rsidRDefault="008711CE" w:rsidP="008711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68 / 21.02.2024 г</w:t>
            </w:r>
          </w:p>
        </w:tc>
        <w:tc>
          <w:tcPr>
            <w:tcW w:w="3969" w:type="dxa"/>
            <w:gridSpan w:val="3"/>
          </w:tcPr>
          <w:p w:rsidR="008711CE" w:rsidRPr="008711CE" w:rsidRDefault="008711CE" w:rsidP="008711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11CE">
              <w:rPr>
                <w:rFonts w:ascii="Arial Narrow" w:hAnsi="Arial Narrow"/>
                <w:sz w:val="18"/>
                <w:szCs w:val="18"/>
              </w:rPr>
              <w:t>УПИ II-</w:t>
            </w:r>
            <w:r>
              <w:rPr>
                <w:rFonts w:ascii="Arial Narrow" w:hAnsi="Arial Narrow"/>
                <w:sz w:val="18"/>
                <w:szCs w:val="18"/>
              </w:rPr>
              <w:t>57</w:t>
            </w:r>
            <w:r w:rsidRPr="008711CE">
              <w:rPr>
                <w:rFonts w:ascii="Arial Narrow" w:hAnsi="Arial Narrow"/>
                <w:sz w:val="18"/>
                <w:szCs w:val="18"/>
              </w:rPr>
              <w:t xml:space="preserve">, кв. </w:t>
            </w: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  <w:p w:rsidR="00A314C1" w:rsidRDefault="008711CE" w:rsidP="008711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11CE">
              <w:rPr>
                <w:rFonts w:ascii="Arial Narrow" w:hAnsi="Arial Narrow"/>
                <w:sz w:val="18"/>
                <w:szCs w:val="18"/>
              </w:rPr>
              <w:t>с. Пясъчево</w:t>
            </w:r>
          </w:p>
        </w:tc>
        <w:tc>
          <w:tcPr>
            <w:tcW w:w="2158" w:type="dxa"/>
            <w:vAlign w:val="center"/>
          </w:tcPr>
          <w:p w:rsidR="00A314C1" w:rsidRPr="00C20403" w:rsidRDefault="008711CE" w:rsidP="00F113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ПЗ и ИПР</w:t>
            </w:r>
          </w:p>
        </w:tc>
      </w:tr>
      <w:tr w:rsidR="00707A6D" w:rsidRPr="00C20403" w:rsidTr="00707A6D">
        <w:tc>
          <w:tcPr>
            <w:tcW w:w="648" w:type="dxa"/>
            <w:vAlign w:val="center"/>
          </w:tcPr>
          <w:p w:rsidR="00707A6D" w:rsidRDefault="00707A6D" w:rsidP="00707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437" w:type="dxa"/>
            <w:vAlign w:val="center"/>
          </w:tcPr>
          <w:p w:rsidR="00707A6D" w:rsidRDefault="00707A6D" w:rsidP="00707A6D">
            <w:pPr>
              <w:jc w:val="center"/>
            </w:pPr>
            <w:r w:rsidRPr="0032603E">
              <w:rPr>
                <w:rFonts w:ascii="Arial Narrow" w:hAnsi="Arial Narrow"/>
                <w:sz w:val="18"/>
                <w:szCs w:val="18"/>
              </w:rPr>
              <w:t>№ 6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  <w:r w:rsidRPr="0032603E">
              <w:rPr>
                <w:rFonts w:ascii="Arial Narrow" w:hAnsi="Arial Narrow"/>
                <w:sz w:val="18"/>
                <w:szCs w:val="18"/>
              </w:rPr>
              <w:t xml:space="preserve"> / 21.02.2024 г</w:t>
            </w:r>
          </w:p>
        </w:tc>
        <w:tc>
          <w:tcPr>
            <w:tcW w:w="3969" w:type="dxa"/>
            <w:gridSpan w:val="3"/>
            <w:vAlign w:val="center"/>
          </w:tcPr>
          <w:p w:rsidR="00707A6D" w:rsidRDefault="00707A6D" w:rsidP="00707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VIII</w:t>
            </w:r>
            <w:r>
              <w:rPr>
                <w:rFonts w:ascii="Arial Narrow" w:hAnsi="Arial Narrow"/>
                <w:sz w:val="18"/>
                <w:szCs w:val="18"/>
              </w:rPr>
              <w:t xml:space="preserve"> - 42, кв. 3</w:t>
            </w:r>
          </w:p>
          <w:p w:rsidR="00707A6D" w:rsidRPr="009B3C10" w:rsidRDefault="00707A6D" w:rsidP="00707A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B3C10">
              <w:rPr>
                <w:rFonts w:ascii="Arial Narrow" w:hAnsi="Arial Narrow"/>
                <w:b/>
                <w:sz w:val="18"/>
                <w:szCs w:val="18"/>
              </w:rPr>
              <w:t>с. Пясъчево</w:t>
            </w:r>
          </w:p>
        </w:tc>
        <w:tc>
          <w:tcPr>
            <w:tcW w:w="2158" w:type="dxa"/>
            <w:vAlign w:val="center"/>
          </w:tcPr>
          <w:p w:rsidR="00707A6D" w:rsidRDefault="00707A6D" w:rsidP="00707A6D">
            <w:pPr>
              <w:jc w:val="center"/>
            </w:pPr>
            <w:r w:rsidRPr="00F8493A">
              <w:rPr>
                <w:rFonts w:ascii="Arial Narrow" w:hAnsi="Arial Narrow"/>
                <w:sz w:val="18"/>
                <w:szCs w:val="18"/>
              </w:rPr>
              <w:t>ПЗ и ИПР</w:t>
            </w:r>
          </w:p>
        </w:tc>
      </w:tr>
      <w:tr w:rsidR="00707A6D" w:rsidRPr="00C20403" w:rsidTr="00707A6D">
        <w:tc>
          <w:tcPr>
            <w:tcW w:w="648" w:type="dxa"/>
            <w:vAlign w:val="center"/>
          </w:tcPr>
          <w:p w:rsidR="00707A6D" w:rsidRDefault="00707A6D" w:rsidP="00707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437" w:type="dxa"/>
            <w:vAlign w:val="center"/>
          </w:tcPr>
          <w:p w:rsidR="00707A6D" w:rsidRDefault="00707A6D" w:rsidP="00707A6D">
            <w:pPr>
              <w:jc w:val="center"/>
            </w:pPr>
            <w:r w:rsidRPr="0032603E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>
              <w:rPr>
                <w:rFonts w:ascii="Arial Narrow" w:hAnsi="Arial Narrow"/>
                <w:sz w:val="18"/>
                <w:szCs w:val="18"/>
              </w:rPr>
              <w:t>70</w:t>
            </w:r>
            <w:r w:rsidRPr="0032603E">
              <w:rPr>
                <w:rFonts w:ascii="Arial Narrow" w:hAnsi="Arial Narrow"/>
                <w:sz w:val="18"/>
                <w:szCs w:val="18"/>
              </w:rPr>
              <w:t xml:space="preserve"> / 21.02.2024 г</w:t>
            </w:r>
          </w:p>
        </w:tc>
        <w:tc>
          <w:tcPr>
            <w:tcW w:w="3969" w:type="dxa"/>
            <w:gridSpan w:val="3"/>
            <w:vAlign w:val="center"/>
          </w:tcPr>
          <w:p w:rsidR="00707A6D" w:rsidRDefault="00707A6D" w:rsidP="00707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IV</w:t>
            </w:r>
            <w:r>
              <w:rPr>
                <w:rFonts w:ascii="Arial Narrow" w:hAnsi="Arial Narrow"/>
                <w:sz w:val="18"/>
                <w:szCs w:val="18"/>
              </w:rPr>
              <w:t xml:space="preserve"> - 57, кв. 3</w:t>
            </w:r>
          </w:p>
          <w:p w:rsidR="00707A6D" w:rsidRPr="009B3C10" w:rsidRDefault="00707A6D" w:rsidP="00707A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B3C10">
              <w:rPr>
                <w:rFonts w:ascii="Arial Narrow" w:hAnsi="Arial Narrow"/>
                <w:b/>
                <w:sz w:val="18"/>
                <w:szCs w:val="18"/>
              </w:rPr>
              <w:t>с. Пясъчево</w:t>
            </w:r>
          </w:p>
        </w:tc>
        <w:tc>
          <w:tcPr>
            <w:tcW w:w="2158" w:type="dxa"/>
            <w:vAlign w:val="center"/>
          </w:tcPr>
          <w:p w:rsidR="00707A6D" w:rsidRDefault="00707A6D" w:rsidP="00707A6D">
            <w:pPr>
              <w:jc w:val="center"/>
            </w:pPr>
            <w:r w:rsidRPr="00F8493A">
              <w:rPr>
                <w:rFonts w:ascii="Arial Narrow" w:hAnsi="Arial Narrow"/>
                <w:sz w:val="18"/>
                <w:szCs w:val="18"/>
              </w:rPr>
              <w:t>ПЗ и ИПР</w:t>
            </w:r>
          </w:p>
        </w:tc>
      </w:tr>
      <w:tr w:rsidR="00707A6D" w:rsidRPr="00C20403" w:rsidTr="00707A6D">
        <w:tc>
          <w:tcPr>
            <w:tcW w:w="648" w:type="dxa"/>
            <w:vAlign w:val="center"/>
          </w:tcPr>
          <w:p w:rsidR="00707A6D" w:rsidRDefault="00707A6D" w:rsidP="00707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2437" w:type="dxa"/>
            <w:vAlign w:val="center"/>
          </w:tcPr>
          <w:p w:rsidR="00707A6D" w:rsidRDefault="00707A6D" w:rsidP="00707A6D">
            <w:pPr>
              <w:jc w:val="center"/>
            </w:pPr>
            <w:r w:rsidRPr="0032603E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>
              <w:rPr>
                <w:rFonts w:ascii="Arial Narrow" w:hAnsi="Arial Narrow"/>
                <w:sz w:val="18"/>
                <w:szCs w:val="18"/>
              </w:rPr>
              <w:t>71</w:t>
            </w:r>
            <w:r w:rsidRPr="0032603E">
              <w:rPr>
                <w:rFonts w:ascii="Arial Narrow" w:hAnsi="Arial Narrow"/>
                <w:sz w:val="18"/>
                <w:szCs w:val="18"/>
              </w:rPr>
              <w:t xml:space="preserve"> / 21.02.2024 г</w:t>
            </w:r>
          </w:p>
        </w:tc>
        <w:tc>
          <w:tcPr>
            <w:tcW w:w="3969" w:type="dxa"/>
            <w:gridSpan w:val="3"/>
            <w:vAlign w:val="center"/>
          </w:tcPr>
          <w:p w:rsidR="00707A6D" w:rsidRDefault="00707A6D" w:rsidP="00707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III</w:t>
            </w:r>
            <w:r>
              <w:rPr>
                <w:rFonts w:ascii="Arial Narrow" w:hAnsi="Arial Narrow"/>
                <w:sz w:val="18"/>
                <w:szCs w:val="18"/>
              </w:rPr>
              <w:t xml:space="preserve"> - 57, кв. 4“а“</w:t>
            </w:r>
          </w:p>
          <w:p w:rsidR="00707A6D" w:rsidRPr="009B3C10" w:rsidRDefault="00707A6D" w:rsidP="00707A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B3C10">
              <w:rPr>
                <w:rFonts w:ascii="Arial Narrow" w:hAnsi="Arial Narrow"/>
                <w:b/>
                <w:sz w:val="18"/>
                <w:szCs w:val="18"/>
              </w:rPr>
              <w:t>с. Пясъчево</w:t>
            </w:r>
          </w:p>
        </w:tc>
        <w:tc>
          <w:tcPr>
            <w:tcW w:w="2158" w:type="dxa"/>
            <w:vAlign w:val="center"/>
          </w:tcPr>
          <w:p w:rsidR="00707A6D" w:rsidRDefault="00707A6D" w:rsidP="00707A6D">
            <w:pPr>
              <w:jc w:val="center"/>
            </w:pPr>
            <w:r w:rsidRPr="00F8493A">
              <w:rPr>
                <w:rFonts w:ascii="Arial Narrow" w:hAnsi="Arial Narrow"/>
                <w:sz w:val="18"/>
                <w:szCs w:val="18"/>
              </w:rPr>
              <w:t>ПЗ и ИПР</w:t>
            </w:r>
          </w:p>
        </w:tc>
      </w:tr>
      <w:tr w:rsidR="001B5253" w:rsidRPr="00C20403" w:rsidTr="00707A6D">
        <w:tc>
          <w:tcPr>
            <w:tcW w:w="648" w:type="dxa"/>
            <w:vAlign w:val="center"/>
          </w:tcPr>
          <w:p w:rsidR="001B5253" w:rsidRDefault="001B5253" w:rsidP="00707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437" w:type="dxa"/>
            <w:vAlign w:val="center"/>
          </w:tcPr>
          <w:p w:rsidR="001B5253" w:rsidRPr="0032603E" w:rsidRDefault="001B5253" w:rsidP="00707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79 / 06.03.2024 г</w:t>
            </w:r>
          </w:p>
        </w:tc>
        <w:tc>
          <w:tcPr>
            <w:tcW w:w="3969" w:type="dxa"/>
            <w:gridSpan w:val="3"/>
            <w:vAlign w:val="center"/>
          </w:tcPr>
          <w:p w:rsidR="001B5253" w:rsidRPr="001B5253" w:rsidRDefault="001B5253" w:rsidP="001B525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Pr="001B5253">
              <w:rPr>
                <w:rFonts w:ascii="Arial Narrow" w:hAnsi="Arial Narrow"/>
                <w:sz w:val="18"/>
                <w:szCs w:val="18"/>
              </w:rPr>
              <w:t xml:space="preserve">II </w:t>
            </w:r>
            <w:r>
              <w:rPr>
                <w:rFonts w:ascii="Arial Narrow" w:hAnsi="Arial Narrow"/>
                <w:sz w:val="18"/>
                <w:szCs w:val="18"/>
              </w:rPr>
              <w:t>–</w:t>
            </w:r>
            <w:r w:rsidRPr="001B5253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117 и УПИ </w:t>
            </w:r>
            <w:r w:rsidRPr="001B5253">
              <w:rPr>
                <w:rFonts w:ascii="Arial Narrow" w:hAnsi="Arial Narrow"/>
                <w:sz w:val="18"/>
                <w:szCs w:val="18"/>
              </w:rPr>
              <w:t xml:space="preserve">III </w:t>
            </w:r>
            <w:r>
              <w:rPr>
                <w:rFonts w:ascii="Arial Narrow" w:hAnsi="Arial Narrow"/>
                <w:sz w:val="18"/>
                <w:szCs w:val="18"/>
              </w:rPr>
              <w:t>–</w:t>
            </w:r>
            <w:r w:rsidRPr="001B5253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117 </w:t>
            </w:r>
            <w:r w:rsidRPr="001B5253">
              <w:rPr>
                <w:rFonts w:ascii="Arial Narrow" w:hAnsi="Arial Narrow"/>
                <w:sz w:val="18"/>
                <w:szCs w:val="18"/>
              </w:rPr>
              <w:t xml:space="preserve">кв. </w:t>
            </w: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  <w:p w:rsidR="001B5253" w:rsidRPr="009B3C10" w:rsidRDefault="001B5253" w:rsidP="001B52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B3C10">
              <w:rPr>
                <w:rFonts w:ascii="Arial Narrow" w:hAnsi="Arial Narrow"/>
                <w:b/>
                <w:sz w:val="18"/>
                <w:szCs w:val="18"/>
              </w:rPr>
              <w:t>с. Тянево</w:t>
            </w:r>
          </w:p>
        </w:tc>
        <w:tc>
          <w:tcPr>
            <w:tcW w:w="2158" w:type="dxa"/>
            <w:vAlign w:val="center"/>
          </w:tcPr>
          <w:p w:rsidR="001B5253" w:rsidRPr="00F8493A" w:rsidRDefault="001B5253" w:rsidP="00707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B5253">
              <w:rPr>
                <w:rFonts w:ascii="Arial Narrow" w:hAnsi="Arial Narrow"/>
                <w:sz w:val="18"/>
                <w:szCs w:val="18"/>
              </w:rPr>
              <w:t>ИПР</w:t>
            </w:r>
          </w:p>
        </w:tc>
      </w:tr>
      <w:tr w:rsidR="004C72A2" w:rsidRPr="00C20403" w:rsidTr="00707A6D">
        <w:tc>
          <w:tcPr>
            <w:tcW w:w="648" w:type="dxa"/>
            <w:vAlign w:val="center"/>
          </w:tcPr>
          <w:p w:rsidR="004C72A2" w:rsidRPr="004C72A2" w:rsidRDefault="004C72A2" w:rsidP="00707A6D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9</w:t>
            </w:r>
          </w:p>
        </w:tc>
        <w:tc>
          <w:tcPr>
            <w:tcW w:w="2437" w:type="dxa"/>
            <w:vAlign w:val="center"/>
          </w:tcPr>
          <w:p w:rsidR="004C72A2" w:rsidRPr="004C72A2" w:rsidRDefault="004C72A2" w:rsidP="00707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89 / 13.03.2024 г</w:t>
            </w:r>
          </w:p>
        </w:tc>
        <w:tc>
          <w:tcPr>
            <w:tcW w:w="3969" w:type="dxa"/>
            <w:gridSpan w:val="3"/>
            <w:vAlign w:val="center"/>
          </w:tcPr>
          <w:p w:rsidR="004C72A2" w:rsidRPr="001B5253" w:rsidRDefault="004C72A2" w:rsidP="004C72A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УПИ I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</w:t>
            </w:r>
            <w:r w:rsidRPr="001B5253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–</w:t>
            </w:r>
            <w:r w:rsidRPr="001B5253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37  </w:t>
            </w:r>
            <w:r w:rsidRPr="001B5253">
              <w:rPr>
                <w:rFonts w:ascii="Arial Narrow" w:hAnsi="Arial Narrow"/>
                <w:sz w:val="18"/>
                <w:szCs w:val="18"/>
              </w:rPr>
              <w:t xml:space="preserve">кв. </w:t>
            </w: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  <w:p w:rsidR="004C72A2" w:rsidRPr="009B3C10" w:rsidRDefault="004C72A2" w:rsidP="004C72A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B3C10">
              <w:rPr>
                <w:rFonts w:ascii="Arial Narrow" w:hAnsi="Arial Narrow"/>
                <w:b/>
                <w:sz w:val="18"/>
                <w:szCs w:val="18"/>
              </w:rPr>
              <w:t>с. Тянево</w:t>
            </w:r>
          </w:p>
        </w:tc>
        <w:tc>
          <w:tcPr>
            <w:tcW w:w="2158" w:type="dxa"/>
            <w:vAlign w:val="center"/>
          </w:tcPr>
          <w:p w:rsidR="004C72A2" w:rsidRPr="001B5253" w:rsidRDefault="004C72A2" w:rsidP="00707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ИПР</w:t>
            </w:r>
          </w:p>
        </w:tc>
      </w:tr>
      <w:tr w:rsidR="004C72A2" w:rsidRPr="00C20403" w:rsidTr="00E90366">
        <w:tc>
          <w:tcPr>
            <w:tcW w:w="648" w:type="dxa"/>
            <w:vAlign w:val="center"/>
          </w:tcPr>
          <w:p w:rsidR="004C72A2" w:rsidRPr="004C72A2" w:rsidRDefault="004C72A2" w:rsidP="00707A6D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10</w:t>
            </w:r>
          </w:p>
        </w:tc>
        <w:tc>
          <w:tcPr>
            <w:tcW w:w="2437" w:type="dxa"/>
            <w:vAlign w:val="center"/>
          </w:tcPr>
          <w:p w:rsidR="004C72A2" w:rsidRDefault="004C72A2" w:rsidP="00E90366">
            <w:pPr>
              <w:jc w:val="center"/>
            </w:pPr>
            <w:r w:rsidRPr="00476417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>
              <w:rPr>
                <w:rFonts w:ascii="Arial Narrow" w:hAnsi="Arial Narrow"/>
                <w:sz w:val="18"/>
                <w:szCs w:val="18"/>
              </w:rPr>
              <w:t>90</w:t>
            </w:r>
            <w:r w:rsidRPr="00476417">
              <w:rPr>
                <w:rFonts w:ascii="Arial Narrow" w:hAnsi="Arial Narrow"/>
                <w:sz w:val="18"/>
                <w:szCs w:val="18"/>
              </w:rPr>
              <w:t xml:space="preserve"> / 13.03.2024 г</w:t>
            </w:r>
          </w:p>
        </w:tc>
        <w:tc>
          <w:tcPr>
            <w:tcW w:w="3969" w:type="dxa"/>
            <w:gridSpan w:val="3"/>
            <w:vAlign w:val="center"/>
          </w:tcPr>
          <w:p w:rsidR="004C72A2" w:rsidRDefault="004405FB" w:rsidP="004405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Кабелно</w:t>
            </w:r>
            <w:r w:rsidR="004C72A2" w:rsidRPr="00EF1A85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C72A2" w:rsidRPr="00EF1A85">
              <w:rPr>
                <w:rFonts w:ascii="Arial Narrow" w:hAnsi="Arial Narrow"/>
                <w:sz w:val="18"/>
                <w:szCs w:val="18"/>
              </w:rPr>
              <w:t xml:space="preserve"> електро</w:t>
            </w:r>
            <w:r>
              <w:rPr>
                <w:rFonts w:ascii="Arial Narrow" w:hAnsi="Arial Narrow"/>
                <w:sz w:val="18"/>
                <w:szCs w:val="18"/>
              </w:rPr>
              <w:t xml:space="preserve"> отклонение за </w:t>
            </w:r>
            <w:r w:rsidR="004C72A2" w:rsidRPr="00EF1A85">
              <w:rPr>
                <w:rFonts w:ascii="Arial Narrow" w:hAnsi="Arial Narrow"/>
                <w:sz w:val="18"/>
                <w:szCs w:val="18"/>
              </w:rPr>
              <w:t xml:space="preserve">захранване на ФЕЦ в УПИ </w:t>
            </w:r>
            <w:r w:rsidR="004C72A2" w:rsidRPr="00EF1A85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72A2" w:rsidRPr="00EF1A85"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r w:rsidR="004C72A2" w:rsidRPr="00EF1A85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46</w:t>
            </w:r>
            <w:r w:rsidR="004C72A2" w:rsidRPr="00EF1A85">
              <w:rPr>
                <w:rFonts w:ascii="Arial Narrow" w:hAnsi="Arial Narrow"/>
                <w:sz w:val="18"/>
                <w:szCs w:val="18"/>
              </w:rPr>
              <w:t>, кв.</w:t>
            </w:r>
            <w:r w:rsidR="004C72A2" w:rsidRPr="00EF1A85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4C72A2" w:rsidRPr="00EF1A8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C72A2" w:rsidRPr="009B3C10">
              <w:rPr>
                <w:rFonts w:ascii="Arial Narrow" w:hAnsi="Arial Narrow"/>
                <w:b/>
                <w:sz w:val="18"/>
                <w:szCs w:val="18"/>
              </w:rPr>
              <w:t xml:space="preserve">с. </w:t>
            </w:r>
            <w:r w:rsidRPr="009B3C10">
              <w:rPr>
                <w:rFonts w:ascii="Arial Narrow" w:hAnsi="Arial Narrow"/>
                <w:b/>
                <w:sz w:val="18"/>
                <w:szCs w:val="18"/>
              </w:rPr>
              <w:t>Дряново</w:t>
            </w:r>
          </w:p>
        </w:tc>
        <w:tc>
          <w:tcPr>
            <w:tcW w:w="2158" w:type="dxa"/>
            <w:vAlign w:val="center"/>
          </w:tcPr>
          <w:p w:rsidR="004C72A2" w:rsidRPr="001B5253" w:rsidRDefault="00F05A24" w:rsidP="00707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2040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C2040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4C72A2" w:rsidRPr="00C20403" w:rsidTr="00E90366">
        <w:tc>
          <w:tcPr>
            <w:tcW w:w="648" w:type="dxa"/>
            <w:vAlign w:val="center"/>
          </w:tcPr>
          <w:p w:rsidR="004C72A2" w:rsidRPr="004C72A2" w:rsidRDefault="004C72A2" w:rsidP="00707A6D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11</w:t>
            </w:r>
          </w:p>
        </w:tc>
        <w:tc>
          <w:tcPr>
            <w:tcW w:w="2437" w:type="dxa"/>
            <w:vAlign w:val="center"/>
          </w:tcPr>
          <w:p w:rsidR="004C72A2" w:rsidRDefault="004C72A2" w:rsidP="00E90366">
            <w:pPr>
              <w:jc w:val="center"/>
            </w:pPr>
            <w:r w:rsidRPr="00476417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>
              <w:rPr>
                <w:rFonts w:ascii="Arial Narrow" w:hAnsi="Arial Narrow"/>
                <w:sz w:val="18"/>
                <w:szCs w:val="18"/>
              </w:rPr>
              <w:t>92</w:t>
            </w:r>
            <w:r w:rsidRPr="00476417">
              <w:rPr>
                <w:rFonts w:ascii="Arial Narrow" w:hAnsi="Arial Narrow"/>
                <w:sz w:val="18"/>
                <w:szCs w:val="18"/>
              </w:rPr>
              <w:t xml:space="preserve"> / 13.03.2024 г</w:t>
            </w:r>
          </w:p>
        </w:tc>
        <w:tc>
          <w:tcPr>
            <w:tcW w:w="3969" w:type="dxa"/>
            <w:gridSpan w:val="3"/>
            <w:vAlign w:val="center"/>
          </w:tcPr>
          <w:p w:rsidR="00F05A24" w:rsidRPr="008711CE" w:rsidRDefault="00F05A24" w:rsidP="00F05A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11CE">
              <w:rPr>
                <w:rFonts w:ascii="Arial Narrow" w:hAnsi="Arial Narrow"/>
                <w:sz w:val="18"/>
                <w:szCs w:val="18"/>
              </w:rPr>
              <w:t>УПИ II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711CE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5</w:t>
            </w:r>
            <w:r w:rsidRPr="008711CE">
              <w:rPr>
                <w:rFonts w:ascii="Arial Narrow" w:hAnsi="Arial Narrow"/>
                <w:sz w:val="18"/>
                <w:szCs w:val="18"/>
              </w:rPr>
              <w:t xml:space="preserve">, кв. </w:t>
            </w: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  <w:p w:rsidR="004C72A2" w:rsidRPr="009B3C10" w:rsidRDefault="00F05A24" w:rsidP="00F05A2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B3C10">
              <w:rPr>
                <w:rFonts w:ascii="Arial Narrow" w:hAnsi="Arial Narrow"/>
                <w:b/>
                <w:sz w:val="18"/>
                <w:szCs w:val="18"/>
              </w:rPr>
              <w:t>с. Пясъчево</w:t>
            </w:r>
          </w:p>
        </w:tc>
        <w:tc>
          <w:tcPr>
            <w:tcW w:w="2158" w:type="dxa"/>
            <w:vAlign w:val="center"/>
          </w:tcPr>
          <w:p w:rsidR="004C72A2" w:rsidRPr="001B5253" w:rsidRDefault="00F05A24" w:rsidP="00707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ПЗ и ИПР</w:t>
            </w:r>
          </w:p>
        </w:tc>
      </w:tr>
      <w:tr w:rsidR="004C72A2" w:rsidRPr="00C20403" w:rsidTr="00E90366">
        <w:tc>
          <w:tcPr>
            <w:tcW w:w="648" w:type="dxa"/>
            <w:vAlign w:val="center"/>
          </w:tcPr>
          <w:p w:rsidR="004C72A2" w:rsidRPr="004C72A2" w:rsidRDefault="004C72A2" w:rsidP="00707A6D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12</w:t>
            </w:r>
          </w:p>
        </w:tc>
        <w:tc>
          <w:tcPr>
            <w:tcW w:w="2437" w:type="dxa"/>
            <w:vAlign w:val="center"/>
          </w:tcPr>
          <w:p w:rsidR="004C72A2" w:rsidRDefault="004C72A2" w:rsidP="00E90366">
            <w:pPr>
              <w:jc w:val="center"/>
            </w:pPr>
            <w:r w:rsidRPr="00476417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>
              <w:rPr>
                <w:rFonts w:ascii="Arial Narrow" w:hAnsi="Arial Narrow"/>
                <w:sz w:val="18"/>
                <w:szCs w:val="18"/>
              </w:rPr>
              <w:t>93</w:t>
            </w:r>
            <w:r w:rsidRPr="00476417">
              <w:rPr>
                <w:rFonts w:ascii="Arial Narrow" w:hAnsi="Arial Narrow"/>
                <w:sz w:val="18"/>
                <w:szCs w:val="18"/>
              </w:rPr>
              <w:t xml:space="preserve"> / 13.03.2024 г</w:t>
            </w:r>
          </w:p>
        </w:tc>
        <w:tc>
          <w:tcPr>
            <w:tcW w:w="3969" w:type="dxa"/>
            <w:gridSpan w:val="3"/>
            <w:vAlign w:val="center"/>
          </w:tcPr>
          <w:p w:rsidR="00F05A24" w:rsidRPr="008711CE" w:rsidRDefault="00F05A24" w:rsidP="00F05A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УПИ I</w:t>
            </w:r>
            <w:r w:rsidRPr="008711CE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5, </w:t>
            </w:r>
            <w:r w:rsidRPr="008711CE">
              <w:rPr>
                <w:rFonts w:ascii="Arial Narrow" w:hAnsi="Arial Narrow"/>
                <w:sz w:val="18"/>
                <w:szCs w:val="18"/>
              </w:rPr>
              <w:t>УПИ II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711CE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5</w:t>
            </w:r>
            <w:r w:rsidRPr="008711CE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и 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</w:t>
            </w:r>
            <w:r w:rsidRPr="008711CE">
              <w:rPr>
                <w:rFonts w:ascii="Arial Narrow" w:hAnsi="Arial Narrow"/>
                <w:sz w:val="18"/>
                <w:szCs w:val="18"/>
              </w:rPr>
              <w:t>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711CE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5</w:t>
            </w:r>
            <w:r w:rsidRPr="008711CE">
              <w:rPr>
                <w:rFonts w:ascii="Arial Narrow" w:hAnsi="Arial Narrow"/>
                <w:sz w:val="18"/>
                <w:szCs w:val="18"/>
              </w:rPr>
              <w:t xml:space="preserve">, кв. </w:t>
            </w: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  <w:p w:rsidR="004C72A2" w:rsidRPr="009B3C10" w:rsidRDefault="00F05A24" w:rsidP="00F05A2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B3C10">
              <w:rPr>
                <w:rFonts w:ascii="Arial Narrow" w:hAnsi="Arial Narrow"/>
                <w:b/>
                <w:sz w:val="18"/>
                <w:szCs w:val="18"/>
              </w:rPr>
              <w:t>с. Пясъчево</w:t>
            </w:r>
          </w:p>
        </w:tc>
        <w:tc>
          <w:tcPr>
            <w:tcW w:w="2158" w:type="dxa"/>
            <w:vAlign w:val="center"/>
          </w:tcPr>
          <w:p w:rsidR="004C72A2" w:rsidRPr="001B5253" w:rsidRDefault="00F05A24" w:rsidP="00707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ПЗ и ИПР</w:t>
            </w:r>
          </w:p>
        </w:tc>
      </w:tr>
      <w:tr w:rsidR="00504558" w:rsidRPr="00C20403" w:rsidTr="00E90366">
        <w:tc>
          <w:tcPr>
            <w:tcW w:w="648" w:type="dxa"/>
            <w:vAlign w:val="center"/>
          </w:tcPr>
          <w:p w:rsidR="00504558" w:rsidRDefault="00504558" w:rsidP="00707A6D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13</w:t>
            </w:r>
          </w:p>
        </w:tc>
        <w:tc>
          <w:tcPr>
            <w:tcW w:w="2437" w:type="dxa"/>
            <w:vAlign w:val="center"/>
          </w:tcPr>
          <w:p w:rsidR="00504558" w:rsidRPr="00476417" w:rsidRDefault="00504558" w:rsidP="0050455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76417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116</w:t>
            </w:r>
            <w:r w:rsidRPr="00476417">
              <w:rPr>
                <w:rFonts w:ascii="Arial Narrow" w:hAnsi="Arial Narrow"/>
                <w:sz w:val="18"/>
                <w:szCs w:val="18"/>
              </w:rPr>
              <w:t xml:space="preserve"> /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02</w:t>
            </w:r>
            <w:r w:rsidRPr="00476417">
              <w:rPr>
                <w:rFonts w:ascii="Arial Narrow" w:hAnsi="Arial Narrow"/>
                <w:sz w:val="18"/>
                <w:szCs w:val="18"/>
              </w:rPr>
              <w:t>.0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4</w:t>
            </w:r>
            <w:r w:rsidRPr="00476417">
              <w:rPr>
                <w:rFonts w:ascii="Arial Narrow" w:hAnsi="Arial Narrow"/>
                <w:sz w:val="18"/>
                <w:szCs w:val="18"/>
              </w:rPr>
              <w:t>.2024 г</w:t>
            </w:r>
          </w:p>
        </w:tc>
        <w:tc>
          <w:tcPr>
            <w:tcW w:w="3969" w:type="dxa"/>
            <w:gridSpan w:val="3"/>
            <w:vAlign w:val="center"/>
          </w:tcPr>
          <w:p w:rsidR="00504558" w:rsidRDefault="00504558" w:rsidP="00F05A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 ПУР м/у кв. 3 и 4 с. Константиново</w:t>
            </w:r>
          </w:p>
        </w:tc>
        <w:tc>
          <w:tcPr>
            <w:tcW w:w="2158" w:type="dxa"/>
            <w:vAlign w:val="center"/>
          </w:tcPr>
          <w:p w:rsidR="00504558" w:rsidRPr="00504558" w:rsidRDefault="00504558" w:rsidP="00707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 ПУР</w:t>
            </w:r>
          </w:p>
        </w:tc>
      </w:tr>
      <w:tr w:rsidR="0062456C" w:rsidRPr="00C20403" w:rsidTr="0062456C">
        <w:tc>
          <w:tcPr>
            <w:tcW w:w="648" w:type="dxa"/>
            <w:vAlign w:val="center"/>
          </w:tcPr>
          <w:p w:rsidR="0062456C" w:rsidRDefault="0062456C" w:rsidP="00707A6D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14</w:t>
            </w:r>
          </w:p>
        </w:tc>
        <w:tc>
          <w:tcPr>
            <w:tcW w:w="2437" w:type="dxa"/>
            <w:vAlign w:val="center"/>
          </w:tcPr>
          <w:p w:rsidR="0062456C" w:rsidRDefault="0062456C" w:rsidP="0062456C">
            <w:pPr>
              <w:jc w:val="center"/>
            </w:pPr>
            <w:r w:rsidRPr="00430317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 w:rsidRPr="00430317">
              <w:rPr>
                <w:rFonts w:ascii="Arial Narrow" w:hAnsi="Arial Narrow"/>
                <w:sz w:val="18"/>
                <w:szCs w:val="18"/>
                <w:lang w:val="en-US"/>
              </w:rPr>
              <w:t>11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9</w:t>
            </w:r>
            <w:r w:rsidRPr="00430317">
              <w:rPr>
                <w:rFonts w:ascii="Arial Narrow" w:hAnsi="Arial Narrow"/>
                <w:sz w:val="18"/>
                <w:szCs w:val="18"/>
              </w:rPr>
              <w:t xml:space="preserve"> / </w:t>
            </w:r>
            <w:r w:rsidRPr="00430317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  <w:r w:rsidRPr="00430317">
              <w:rPr>
                <w:rFonts w:ascii="Arial Narrow" w:hAnsi="Arial Narrow"/>
                <w:sz w:val="18"/>
                <w:szCs w:val="18"/>
              </w:rPr>
              <w:t>.0</w:t>
            </w:r>
            <w:r w:rsidRPr="00430317">
              <w:rPr>
                <w:rFonts w:ascii="Arial Narrow" w:hAnsi="Arial Narrow"/>
                <w:sz w:val="18"/>
                <w:szCs w:val="18"/>
                <w:lang w:val="en-US"/>
              </w:rPr>
              <w:t>4</w:t>
            </w:r>
            <w:r w:rsidRPr="00430317">
              <w:rPr>
                <w:rFonts w:ascii="Arial Narrow" w:hAnsi="Arial Narrow"/>
                <w:sz w:val="18"/>
                <w:szCs w:val="18"/>
              </w:rPr>
              <w:t>.2024 г</w:t>
            </w:r>
          </w:p>
        </w:tc>
        <w:tc>
          <w:tcPr>
            <w:tcW w:w="3969" w:type="dxa"/>
            <w:gridSpan w:val="3"/>
            <w:vAlign w:val="center"/>
          </w:tcPr>
          <w:p w:rsidR="0062456C" w:rsidRPr="0062456C" w:rsidRDefault="0062456C" w:rsidP="00624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Pr="0062456C">
              <w:rPr>
                <w:rFonts w:ascii="Arial Narrow" w:hAnsi="Arial Narrow"/>
                <w:sz w:val="18"/>
                <w:szCs w:val="18"/>
              </w:rPr>
              <w:t xml:space="preserve">V – </w:t>
            </w:r>
            <w:r>
              <w:rPr>
                <w:rFonts w:ascii="Arial Narrow" w:hAnsi="Arial Narrow"/>
                <w:sz w:val="18"/>
                <w:szCs w:val="18"/>
              </w:rPr>
              <w:t>65</w:t>
            </w:r>
            <w:r w:rsidRPr="0062456C">
              <w:rPr>
                <w:rFonts w:ascii="Arial Narrow" w:hAnsi="Arial Narrow"/>
                <w:sz w:val="18"/>
                <w:szCs w:val="18"/>
              </w:rPr>
              <w:t xml:space="preserve">  кв. </w:t>
            </w:r>
            <w:r>
              <w:rPr>
                <w:rFonts w:ascii="Arial Narrow" w:hAnsi="Arial Narrow"/>
                <w:sz w:val="18"/>
                <w:szCs w:val="18"/>
              </w:rPr>
              <w:t>31</w:t>
            </w:r>
          </w:p>
          <w:p w:rsidR="0062456C" w:rsidRDefault="0062456C" w:rsidP="00624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2456C">
              <w:rPr>
                <w:rFonts w:ascii="Arial Narrow" w:hAnsi="Arial Narrow"/>
                <w:sz w:val="18"/>
                <w:szCs w:val="18"/>
              </w:rPr>
              <w:t>с. Тянево</w:t>
            </w:r>
          </w:p>
        </w:tc>
        <w:tc>
          <w:tcPr>
            <w:tcW w:w="2158" w:type="dxa"/>
            <w:vAlign w:val="center"/>
          </w:tcPr>
          <w:p w:rsidR="0062456C" w:rsidRPr="0062456C" w:rsidRDefault="0062456C" w:rsidP="00707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ИПР</w:t>
            </w:r>
          </w:p>
        </w:tc>
      </w:tr>
      <w:tr w:rsidR="0062456C" w:rsidRPr="00C20403" w:rsidTr="0062456C">
        <w:tc>
          <w:tcPr>
            <w:tcW w:w="648" w:type="dxa"/>
            <w:vAlign w:val="center"/>
          </w:tcPr>
          <w:p w:rsidR="0062456C" w:rsidRDefault="0062456C" w:rsidP="00707A6D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15</w:t>
            </w:r>
          </w:p>
        </w:tc>
        <w:tc>
          <w:tcPr>
            <w:tcW w:w="2437" w:type="dxa"/>
            <w:vAlign w:val="center"/>
          </w:tcPr>
          <w:p w:rsidR="0062456C" w:rsidRDefault="0062456C" w:rsidP="0062456C">
            <w:pPr>
              <w:jc w:val="center"/>
            </w:pPr>
            <w:r w:rsidRPr="00430317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 w:rsidRPr="00430317"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20</w:t>
            </w:r>
            <w:r w:rsidRPr="00430317">
              <w:rPr>
                <w:rFonts w:ascii="Arial Narrow" w:hAnsi="Arial Narrow"/>
                <w:sz w:val="18"/>
                <w:szCs w:val="18"/>
              </w:rPr>
              <w:t xml:space="preserve"> / </w:t>
            </w:r>
            <w:r w:rsidRPr="00430317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  <w:r w:rsidRPr="00430317">
              <w:rPr>
                <w:rFonts w:ascii="Arial Narrow" w:hAnsi="Arial Narrow"/>
                <w:sz w:val="18"/>
                <w:szCs w:val="18"/>
              </w:rPr>
              <w:t>.0</w:t>
            </w:r>
            <w:r w:rsidRPr="00430317">
              <w:rPr>
                <w:rFonts w:ascii="Arial Narrow" w:hAnsi="Arial Narrow"/>
                <w:sz w:val="18"/>
                <w:szCs w:val="18"/>
                <w:lang w:val="en-US"/>
              </w:rPr>
              <w:t>4</w:t>
            </w:r>
            <w:r w:rsidRPr="00430317">
              <w:rPr>
                <w:rFonts w:ascii="Arial Narrow" w:hAnsi="Arial Narrow"/>
                <w:sz w:val="18"/>
                <w:szCs w:val="18"/>
              </w:rPr>
              <w:t>.2024 г</w:t>
            </w:r>
          </w:p>
        </w:tc>
        <w:tc>
          <w:tcPr>
            <w:tcW w:w="3969" w:type="dxa"/>
            <w:gridSpan w:val="3"/>
            <w:vAlign w:val="center"/>
          </w:tcPr>
          <w:p w:rsidR="0062456C" w:rsidRPr="001B5253" w:rsidRDefault="0062456C" w:rsidP="00624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УПИ IХ</w:t>
            </w:r>
            <w:r w:rsidRPr="001B5253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–</w:t>
            </w:r>
            <w:r w:rsidRPr="001B5253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147  </w:t>
            </w:r>
            <w:r w:rsidRPr="001B5253">
              <w:rPr>
                <w:rFonts w:ascii="Arial Narrow" w:hAnsi="Arial Narrow"/>
                <w:sz w:val="18"/>
                <w:szCs w:val="18"/>
              </w:rPr>
              <w:t xml:space="preserve">кв. </w:t>
            </w: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  <w:p w:rsidR="0062456C" w:rsidRDefault="0062456C" w:rsidP="00624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3C10">
              <w:rPr>
                <w:rFonts w:ascii="Arial Narrow" w:hAnsi="Arial Narrow"/>
                <w:b/>
                <w:sz w:val="18"/>
                <w:szCs w:val="18"/>
              </w:rPr>
              <w:t xml:space="preserve">с. </w:t>
            </w:r>
            <w:r>
              <w:rPr>
                <w:rFonts w:ascii="Arial Narrow" w:hAnsi="Arial Narrow"/>
                <w:b/>
                <w:sz w:val="18"/>
                <w:szCs w:val="18"/>
              </w:rPr>
              <w:t>Троян</w:t>
            </w:r>
          </w:p>
        </w:tc>
        <w:tc>
          <w:tcPr>
            <w:tcW w:w="2158" w:type="dxa"/>
            <w:vAlign w:val="center"/>
          </w:tcPr>
          <w:p w:rsidR="0062456C" w:rsidRDefault="0062456C" w:rsidP="00707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ИПР</w:t>
            </w:r>
          </w:p>
        </w:tc>
      </w:tr>
      <w:tr w:rsidR="007C644C" w:rsidRPr="00C20403" w:rsidTr="0062456C">
        <w:tc>
          <w:tcPr>
            <w:tcW w:w="648" w:type="dxa"/>
            <w:vAlign w:val="center"/>
          </w:tcPr>
          <w:p w:rsidR="007C644C" w:rsidRPr="007C644C" w:rsidRDefault="007C644C" w:rsidP="00707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2437" w:type="dxa"/>
            <w:vAlign w:val="center"/>
          </w:tcPr>
          <w:p w:rsidR="007C644C" w:rsidRPr="00430317" w:rsidRDefault="007C644C" w:rsidP="007C64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30317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 w:rsidRPr="00430317"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95</w:t>
            </w:r>
            <w:r w:rsidRPr="00430317">
              <w:rPr>
                <w:rFonts w:ascii="Arial Narrow" w:hAnsi="Arial Narrow"/>
                <w:sz w:val="18"/>
                <w:szCs w:val="18"/>
              </w:rPr>
              <w:t xml:space="preserve"> / </w:t>
            </w:r>
            <w:r>
              <w:rPr>
                <w:rFonts w:ascii="Arial Narrow" w:hAnsi="Arial Narrow"/>
                <w:sz w:val="18"/>
                <w:szCs w:val="18"/>
              </w:rPr>
              <w:t>15</w:t>
            </w:r>
            <w:r w:rsidRPr="00430317">
              <w:rPr>
                <w:rFonts w:ascii="Arial Narrow" w:hAnsi="Arial Narrow"/>
                <w:sz w:val="18"/>
                <w:szCs w:val="18"/>
              </w:rPr>
              <w:t>.0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430317">
              <w:rPr>
                <w:rFonts w:ascii="Arial Narrow" w:hAnsi="Arial Narrow"/>
                <w:sz w:val="18"/>
                <w:szCs w:val="18"/>
              </w:rPr>
              <w:t>.2024 г</w:t>
            </w:r>
          </w:p>
        </w:tc>
        <w:tc>
          <w:tcPr>
            <w:tcW w:w="3969" w:type="dxa"/>
            <w:gridSpan w:val="3"/>
            <w:vAlign w:val="center"/>
          </w:tcPr>
          <w:p w:rsidR="007C644C" w:rsidRPr="007C644C" w:rsidRDefault="007C644C" w:rsidP="007C644C">
            <w:pPr>
              <w:ind w:firstLine="1134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изменение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 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ПУР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/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План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за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улична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регулация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/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на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улица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с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о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>.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т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. 412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и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о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>.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т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. 416,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по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плана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на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гр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>.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Симеоновград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, </w:t>
            </w:r>
            <w:proofErr w:type="spellStart"/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обл</w:t>
            </w:r>
            <w:proofErr w:type="spellEnd"/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>.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Хасково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и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изменение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ПР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/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План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за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регулация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/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на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УПИ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 I –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за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озеленяване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в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кв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. 180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по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плана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на</w:t>
            </w:r>
            <w:r w:rsidRPr="007C644C">
              <w:rPr>
                <w:rFonts w:ascii="Arial Narrow" w:eastAsia="Times New Roman" w:hAnsi="Arial Narrow" w:cs="Arial"/>
                <w:sz w:val="14"/>
                <w:szCs w:val="14"/>
              </w:rPr>
              <w:t xml:space="preserve"> </w:t>
            </w:r>
            <w:r w:rsidRPr="007C644C">
              <w:rPr>
                <w:rFonts w:ascii="Arial Narrow" w:eastAsia="Times New Roman" w:hAnsi="Arial Narrow" w:cs="Arial" w:hint="eastAsia"/>
                <w:sz w:val="14"/>
                <w:szCs w:val="14"/>
              </w:rPr>
              <w:t>града</w:t>
            </w:r>
          </w:p>
          <w:p w:rsidR="007C644C" w:rsidRDefault="007C644C" w:rsidP="00624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:rsidR="007C644C" w:rsidRDefault="007C644C" w:rsidP="007C64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ИПР и ИПУР</w:t>
            </w:r>
          </w:p>
        </w:tc>
      </w:tr>
      <w:tr w:rsidR="007C644C" w:rsidRPr="00C20403" w:rsidTr="0062456C">
        <w:tc>
          <w:tcPr>
            <w:tcW w:w="648" w:type="dxa"/>
            <w:vAlign w:val="center"/>
          </w:tcPr>
          <w:p w:rsidR="007C644C" w:rsidRDefault="000767B3" w:rsidP="00707A6D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17</w:t>
            </w:r>
          </w:p>
        </w:tc>
        <w:tc>
          <w:tcPr>
            <w:tcW w:w="2437" w:type="dxa"/>
            <w:vAlign w:val="center"/>
          </w:tcPr>
          <w:p w:rsidR="007C644C" w:rsidRPr="000767B3" w:rsidRDefault="000767B3" w:rsidP="00624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223</w:t>
            </w:r>
            <w:r>
              <w:rPr>
                <w:rFonts w:ascii="Arial Narrow" w:hAnsi="Arial Narrow"/>
                <w:sz w:val="18"/>
                <w:szCs w:val="18"/>
              </w:rPr>
              <w:t xml:space="preserve"> / 30.05.2024 г</w:t>
            </w:r>
          </w:p>
        </w:tc>
        <w:tc>
          <w:tcPr>
            <w:tcW w:w="3969" w:type="dxa"/>
            <w:gridSpan w:val="3"/>
            <w:vAlign w:val="center"/>
          </w:tcPr>
          <w:p w:rsidR="007C644C" w:rsidRDefault="000767B3" w:rsidP="000767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1A85">
              <w:rPr>
                <w:rFonts w:ascii="Arial Narrow" w:hAnsi="Arial Narrow"/>
                <w:sz w:val="18"/>
                <w:szCs w:val="18"/>
              </w:rPr>
              <w:t xml:space="preserve">Кабелна линия </w:t>
            </w:r>
            <w:r>
              <w:rPr>
                <w:rFonts w:ascii="Arial Narrow" w:hAnsi="Arial Narrow"/>
                <w:sz w:val="18"/>
                <w:szCs w:val="18"/>
              </w:rPr>
              <w:t xml:space="preserve">НН за </w:t>
            </w:r>
            <w:r w:rsidRPr="00EF1A85">
              <w:rPr>
                <w:rFonts w:ascii="Arial Narrow" w:hAnsi="Arial Narrow"/>
                <w:sz w:val="18"/>
                <w:szCs w:val="18"/>
              </w:rPr>
              <w:t xml:space="preserve"> електрозахранване на ФЕЦ в УПИ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EF1A85"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r w:rsidRPr="00EF1A85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51</w:t>
            </w:r>
            <w:r>
              <w:rPr>
                <w:rFonts w:ascii="Arial Narrow" w:hAnsi="Arial Narrow"/>
                <w:sz w:val="18"/>
                <w:szCs w:val="18"/>
              </w:rPr>
              <w:t>, кв. 12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и 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XVI</w:t>
            </w:r>
            <w:r>
              <w:rPr>
                <w:rFonts w:ascii="Arial Narrow" w:hAnsi="Arial Narrow"/>
                <w:sz w:val="18"/>
                <w:szCs w:val="18"/>
              </w:rPr>
              <w:t>-73</w:t>
            </w:r>
            <w:r w:rsidRPr="00EF1A85">
              <w:rPr>
                <w:rFonts w:ascii="Arial Narrow" w:hAnsi="Arial Narrow"/>
                <w:sz w:val="18"/>
                <w:szCs w:val="18"/>
              </w:rPr>
              <w:t>, кв.</w:t>
            </w:r>
            <w:r w:rsidRPr="00EF1A85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EF1A8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F1A85">
              <w:rPr>
                <w:rFonts w:ascii="Arial Narrow" w:hAnsi="Arial Narrow"/>
                <w:b/>
                <w:sz w:val="18"/>
                <w:szCs w:val="18"/>
              </w:rPr>
              <w:t xml:space="preserve">с. </w:t>
            </w:r>
            <w:r>
              <w:rPr>
                <w:rFonts w:ascii="Arial Narrow" w:hAnsi="Arial Narrow"/>
                <w:b/>
                <w:sz w:val="18"/>
                <w:szCs w:val="18"/>
              </w:rPr>
              <w:t>Троян</w:t>
            </w:r>
          </w:p>
        </w:tc>
        <w:tc>
          <w:tcPr>
            <w:tcW w:w="2158" w:type="dxa"/>
            <w:vAlign w:val="center"/>
          </w:tcPr>
          <w:p w:rsidR="007C644C" w:rsidRDefault="000767B3" w:rsidP="00707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2040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C2040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DB0C6A" w:rsidRPr="00C20403" w:rsidTr="0062456C">
        <w:tc>
          <w:tcPr>
            <w:tcW w:w="648" w:type="dxa"/>
            <w:vAlign w:val="center"/>
          </w:tcPr>
          <w:p w:rsidR="00DB0C6A" w:rsidRDefault="00DB0C6A" w:rsidP="00707A6D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18</w:t>
            </w:r>
          </w:p>
        </w:tc>
        <w:tc>
          <w:tcPr>
            <w:tcW w:w="2437" w:type="dxa"/>
            <w:vAlign w:val="center"/>
          </w:tcPr>
          <w:p w:rsidR="00DB0C6A" w:rsidRDefault="00DB0C6A" w:rsidP="00DB0C6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2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70</w:t>
            </w:r>
            <w:r>
              <w:rPr>
                <w:rFonts w:ascii="Arial Narrow" w:hAnsi="Arial Narrow"/>
                <w:sz w:val="18"/>
                <w:szCs w:val="18"/>
              </w:rPr>
              <w:t xml:space="preserve"> /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14</w:t>
            </w:r>
            <w:r>
              <w:rPr>
                <w:rFonts w:ascii="Arial Narrow" w:hAnsi="Arial Narrow"/>
                <w:sz w:val="18"/>
                <w:szCs w:val="18"/>
              </w:rPr>
              <w:t>.0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6</w:t>
            </w:r>
            <w:r>
              <w:rPr>
                <w:rFonts w:ascii="Arial Narrow" w:hAnsi="Arial Narrow"/>
                <w:sz w:val="18"/>
                <w:szCs w:val="18"/>
              </w:rPr>
              <w:t>.2024 г</w:t>
            </w:r>
          </w:p>
        </w:tc>
        <w:tc>
          <w:tcPr>
            <w:tcW w:w="3969" w:type="dxa"/>
            <w:gridSpan w:val="3"/>
            <w:vAlign w:val="center"/>
          </w:tcPr>
          <w:p w:rsidR="00DB0C6A" w:rsidRPr="00DB0C6A" w:rsidRDefault="00DB0C6A" w:rsidP="000767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Фотоволтаична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централа в УПИ ХХХ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VIII-239</w:t>
            </w:r>
            <w:r>
              <w:rPr>
                <w:rFonts w:ascii="Arial Narrow" w:hAnsi="Arial Narrow"/>
                <w:sz w:val="18"/>
                <w:szCs w:val="18"/>
              </w:rPr>
              <w:t xml:space="preserve"> кв. 18   гр. Симеоновград</w:t>
            </w:r>
          </w:p>
        </w:tc>
        <w:tc>
          <w:tcPr>
            <w:tcW w:w="2158" w:type="dxa"/>
            <w:vAlign w:val="center"/>
          </w:tcPr>
          <w:p w:rsidR="00DB0C6A" w:rsidRPr="00C20403" w:rsidRDefault="00DB0C6A" w:rsidP="00707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2040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C2040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</w:tbl>
    <w:p w:rsidR="003E5EF4" w:rsidRPr="00A314C1" w:rsidRDefault="00A314C1" w:rsidP="003E5EF4">
      <w:pPr>
        <w:jc w:val="center"/>
      </w:pPr>
      <w:r>
        <w:tab/>
      </w:r>
      <w:bookmarkStart w:id="0" w:name="_GoBack"/>
      <w:bookmarkEnd w:id="0"/>
    </w:p>
    <w:sectPr w:rsidR="003E5EF4" w:rsidRPr="00A314C1" w:rsidSect="00BE46B3">
      <w:pgSz w:w="11906" w:h="16838"/>
      <w:pgMar w:top="810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F4"/>
    <w:rsid w:val="0003060D"/>
    <w:rsid w:val="00034D8D"/>
    <w:rsid w:val="00040F6E"/>
    <w:rsid w:val="000428EE"/>
    <w:rsid w:val="000432DC"/>
    <w:rsid w:val="00043EE7"/>
    <w:rsid w:val="000767B3"/>
    <w:rsid w:val="000809F5"/>
    <w:rsid w:val="000865B8"/>
    <w:rsid w:val="00087A9C"/>
    <w:rsid w:val="000A5C00"/>
    <w:rsid w:val="000B3A07"/>
    <w:rsid w:val="000C62FD"/>
    <w:rsid w:val="000E2990"/>
    <w:rsid w:val="0010515F"/>
    <w:rsid w:val="00105AF2"/>
    <w:rsid w:val="00114B5C"/>
    <w:rsid w:val="00121309"/>
    <w:rsid w:val="00132CE8"/>
    <w:rsid w:val="00135952"/>
    <w:rsid w:val="00146EDE"/>
    <w:rsid w:val="0015127B"/>
    <w:rsid w:val="001745EA"/>
    <w:rsid w:val="00184D74"/>
    <w:rsid w:val="001A2070"/>
    <w:rsid w:val="001A4A22"/>
    <w:rsid w:val="001A6BC3"/>
    <w:rsid w:val="001B1D73"/>
    <w:rsid w:val="001B5253"/>
    <w:rsid w:val="001D6643"/>
    <w:rsid w:val="001E02EF"/>
    <w:rsid w:val="001E5C00"/>
    <w:rsid w:val="00201D1D"/>
    <w:rsid w:val="0020210B"/>
    <w:rsid w:val="002068DF"/>
    <w:rsid w:val="002075FD"/>
    <w:rsid w:val="00210C4E"/>
    <w:rsid w:val="002234BF"/>
    <w:rsid w:val="00233930"/>
    <w:rsid w:val="00253D60"/>
    <w:rsid w:val="00262705"/>
    <w:rsid w:val="002824BA"/>
    <w:rsid w:val="00282B0F"/>
    <w:rsid w:val="00282DDA"/>
    <w:rsid w:val="002849FD"/>
    <w:rsid w:val="00292852"/>
    <w:rsid w:val="00296ED3"/>
    <w:rsid w:val="002A4AA7"/>
    <w:rsid w:val="002A5F09"/>
    <w:rsid w:val="002B414C"/>
    <w:rsid w:val="002B5702"/>
    <w:rsid w:val="002C59EE"/>
    <w:rsid w:val="002C70DB"/>
    <w:rsid w:val="002D0D5F"/>
    <w:rsid w:val="002D68C7"/>
    <w:rsid w:val="002E2CA0"/>
    <w:rsid w:val="00336C41"/>
    <w:rsid w:val="00337021"/>
    <w:rsid w:val="00340CFD"/>
    <w:rsid w:val="003509F2"/>
    <w:rsid w:val="0035296A"/>
    <w:rsid w:val="00374C84"/>
    <w:rsid w:val="00383AB7"/>
    <w:rsid w:val="003875F4"/>
    <w:rsid w:val="00390B85"/>
    <w:rsid w:val="003929DB"/>
    <w:rsid w:val="003A0729"/>
    <w:rsid w:val="003B29CD"/>
    <w:rsid w:val="003C611F"/>
    <w:rsid w:val="003D6FF3"/>
    <w:rsid w:val="003E0DBA"/>
    <w:rsid w:val="003E5EF4"/>
    <w:rsid w:val="004029FC"/>
    <w:rsid w:val="00405B00"/>
    <w:rsid w:val="00416002"/>
    <w:rsid w:val="004234B9"/>
    <w:rsid w:val="00432338"/>
    <w:rsid w:val="004359D6"/>
    <w:rsid w:val="004405FB"/>
    <w:rsid w:val="0044716F"/>
    <w:rsid w:val="00462420"/>
    <w:rsid w:val="00472236"/>
    <w:rsid w:val="00476ECB"/>
    <w:rsid w:val="00496AF8"/>
    <w:rsid w:val="004A4C15"/>
    <w:rsid w:val="004C5F20"/>
    <w:rsid w:val="004C72A2"/>
    <w:rsid w:val="004D0426"/>
    <w:rsid w:val="004E64DB"/>
    <w:rsid w:val="00504002"/>
    <w:rsid w:val="00504558"/>
    <w:rsid w:val="005053CC"/>
    <w:rsid w:val="0051042C"/>
    <w:rsid w:val="005156E6"/>
    <w:rsid w:val="005201C0"/>
    <w:rsid w:val="00520228"/>
    <w:rsid w:val="0054601E"/>
    <w:rsid w:val="005661BF"/>
    <w:rsid w:val="00566A78"/>
    <w:rsid w:val="005A5D78"/>
    <w:rsid w:val="005B0F29"/>
    <w:rsid w:val="005C3A72"/>
    <w:rsid w:val="006014F5"/>
    <w:rsid w:val="00602857"/>
    <w:rsid w:val="006134B7"/>
    <w:rsid w:val="00623B3A"/>
    <w:rsid w:val="0062456C"/>
    <w:rsid w:val="006550CC"/>
    <w:rsid w:val="006744E5"/>
    <w:rsid w:val="006A6654"/>
    <w:rsid w:val="006B6AA6"/>
    <w:rsid w:val="006D27DC"/>
    <w:rsid w:val="006D6A00"/>
    <w:rsid w:val="006F0270"/>
    <w:rsid w:val="006F04E7"/>
    <w:rsid w:val="006F235A"/>
    <w:rsid w:val="00707A6D"/>
    <w:rsid w:val="0071379D"/>
    <w:rsid w:val="007305D5"/>
    <w:rsid w:val="00730C8A"/>
    <w:rsid w:val="0073262B"/>
    <w:rsid w:val="00750B73"/>
    <w:rsid w:val="00772424"/>
    <w:rsid w:val="0077253C"/>
    <w:rsid w:val="00775892"/>
    <w:rsid w:val="00780A51"/>
    <w:rsid w:val="0078608D"/>
    <w:rsid w:val="0079144A"/>
    <w:rsid w:val="007B0781"/>
    <w:rsid w:val="007C644C"/>
    <w:rsid w:val="007F6B1A"/>
    <w:rsid w:val="00867E15"/>
    <w:rsid w:val="00870E08"/>
    <w:rsid w:val="008711CE"/>
    <w:rsid w:val="008739AD"/>
    <w:rsid w:val="00885070"/>
    <w:rsid w:val="008A4D0C"/>
    <w:rsid w:val="008C6DD7"/>
    <w:rsid w:val="008D1231"/>
    <w:rsid w:val="008F3685"/>
    <w:rsid w:val="008F59B0"/>
    <w:rsid w:val="00901DF4"/>
    <w:rsid w:val="0090325B"/>
    <w:rsid w:val="00912A58"/>
    <w:rsid w:val="0092043B"/>
    <w:rsid w:val="00926CF1"/>
    <w:rsid w:val="00932771"/>
    <w:rsid w:val="00934711"/>
    <w:rsid w:val="009358FA"/>
    <w:rsid w:val="0094404D"/>
    <w:rsid w:val="00956024"/>
    <w:rsid w:val="00957FF2"/>
    <w:rsid w:val="0098137A"/>
    <w:rsid w:val="009B3C10"/>
    <w:rsid w:val="009C5233"/>
    <w:rsid w:val="009E06D0"/>
    <w:rsid w:val="009E55E2"/>
    <w:rsid w:val="009F2D49"/>
    <w:rsid w:val="009F48EF"/>
    <w:rsid w:val="009F6401"/>
    <w:rsid w:val="00A01C55"/>
    <w:rsid w:val="00A314C1"/>
    <w:rsid w:val="00A367DD"/>
    <w:rsid w:val="00A6798E"/>
    <w:rsid w:val="00A7103B"/>
    <w:rsid w:val="00A83E82"/>
    <w:rsid w:val="00AC2F27"/>
    <w:rsid w:val="00AE11BC"/>
    <w:rsid w:val="00AF405F"/>
    <w:rsid w:val="00AF6F86"/>
    <w:rsid w:val="00B07AEC"/>
    <w:rsid w:val="00B16575"/>
    <w:rsid w:val="00B2364B"/>
    <w:rsid w:val="00B270AC"/>
    <w:rsid w:val="00B80099"/>
    <w:rsid w:val="00B95F6E"/>
    <w:rsid w:val="00BA1F81"/>
    <w:rsid w:val="00BA6764"/>
    <w:rsid w:val="00BA682D"/>
    <w:rsid w:val="00BC427D"/>
    <w:rsid w:val="00BD05FF"/>
    <w:rsid w:val="00BE20F1"/>
    <w:rsid w:val="00BE46B3"/>
    <w:rsid w:val="00BE50CD"/>
    <w:rsid w:val="00C079E1"/>
    <w:rsid w:val="00C20403"/>
    <w:rsid w:val="00C216BE"/>
    <w:rsid w:val="00C2605C"/>
    <w:rsid w:val="00C33C1C"/>
    <w:rsid w:val="00C439F4"/>
    <w:rsid w:val="00C443C5"/>
    <w:rsid w:val="00C478A2"/>
    <w:rsid w:val="00C67D12"/>
    <w:rsid w:val="00C77B13"/>
    <w:rsid w:val="00C80B19"/>
    <w:rsid w:val="00CA23E1"/>
    <w:rsid w:val="00CA7F88"/>
    <w:rsid w:val="00CC678D"/>
    <w:rsid w:val="00CF64C8"/>
    <w:rsid w:val="00D07E42"/>
    <w:rsid w:val="00D24CCA"/>
    <w:rsid w:val="00D27F02"/>
    <w:rsid w:val="00D7674A"/>
    <w:rsid w:val="00D8756D"/>
    <w:rsid w:val="00D94293"/>
    <w:rsid w:val="00DA1222"/>
    <w:rsid w:val="00DB0C6A"/>
    <w:rsid w:val="00DB1B49"/>
    <w:rsid w:val="00DB413F"/>
    <w:rsid w:val="00DB73C7"/>
    <w:rsid w:val="00DC1527"/>
    <w:rsid w:val="00DC77C6"/>
    <w:rsid w:val="00DD1EE4"/>
    <w:rsid w:val="00DF37D2"/>
    <w:rsid w:val="00E42088"/>
    <w:rsid w:val="00E56406"/>
    <w:rsid w:val="00E62F66"/>
    <w:rsid w:val="00E709A7"/>
    <w:rsid w:val="00E77EB4"/>
    <w:rsid w:val="00E81729"/>
    <w:rsid w:val="00E8714E"/>
    <w:rsid w:val="00E90366"/>
    <w:rsid w:val="00E919DF"/>
    <w:rsid w:val="00E921D5"/>
    <w:rsid w:val="00EB25EC"/>
    <w:rsid w:val="00EB5D12"/>
    <w:rsid w:val="00EB6105"/>
    <w:rsid w:val="00ED300D"/>
    <w:rsid w:val="00EE2747"/>
    <w:rsid w:val="00EE3664"/>
    <w:rsid w:val="00F05A24"/>
    <w:rsid w:val="00F1082C"/>
    <w:rsid w:val="00F113F4"/>
    <w:rsid w:val="00F25898"/>
    <w:rsid w:val="00F25DC6"/>
    <w:rsid w:val="00F43D83"/>
    <w:rsid w:val="00F72CCA"/>
    <w:rsid w:val="00F7335C"/>
    <w:rsid w:val="00F77C6F"/>
    <w:rsid w:val="00F8155F"/>
    <w:rsid w:val="00F905FC"/>
    <w:rsid w:val="00FC71B8"/>
    <w:rsid w:val="00FE2E50"/>
    <w:rsid w:val="00FE4007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2364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ен текст с отстъп Знак"/>
    <w:basedOn w:val="a0"/>
    <w:link w:val="a4"/>
    <w:rsid w:val="00B2364B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2364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ен текст с отстъп Знак"/>
    <w:basedOn w:val="a0"/>
    <w:link w:val="a4"/>
    <w:rsid w:val="00B2364B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Arabadjieva</dc:creator>
  <cp:lastModifiedBy>User</cp:lastModifiedBy>
  <cp:revision>16</cp:revision>
  <cp:lastPrinted>2018-02-13T06:55:00Z</cp:lastPrinted>
  <dcterms:created xsi:type="dcterms:W3CDTF">2024-01-09T07:04:00Z</dcterms:created>
  <dcterms:modified xsi:type="dcterms:W3CDTF">2024-06-26T06:33:00Z</dcterms:modified>
</cp:coreProperties>
</file>