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77" w:rsidRPr="00A56577" w:rsidRDefault="00A56577" w:rsidP="00A5657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BG-СИМЕОНОВГРАД</w:t>
      </w:r>
    </w:p>
    <w:p w:rsidR="00A56577" w:rsidRPr="00A56577" w:rsidRDefault="00A56577" w:rsidP="00A5657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A56577" w:rsidRPr="00A56577" w:rsidRDefault="00A56577" w:rsidP="00A5657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</w:rPr>
        <w:t>Номер на обявата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</w:rPr>
        <w:t>Дата на публикуване на обявата на профила на купувача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08.04.2019 г. 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Национален идентификационен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(ЕИК): 000903729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BG422, ОБЩИНА СИМЕОНОВГРАД, ПЛОЩАД ШЕЙНОВСКИ 3, За: МИМИ ДАЧЕВА,ГЕРГАНА ДИМОВА, България 6490, СИМЕОНОВГРАД, Тел.: 003593781 2341,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E-mail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4" w:history="1">
        <w:r w:rsidRPr="00A56577">
          <w:rPr>
            <w:rFonts w:ascii="Times New Roman" w:eastAsia="Times New Roman" w:hAnsi="Times New Roman" w:cs="Times New Roman"/>
            <w:color w:val="006699"/>
            <w:sz w:val="27"/>
            <w:u w:val="single"/>
          </w:rPr>
          <w:t>obshina_simgrad@abv.bg</w:t>
        </w:r>
      </w:hyperlink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, Факс: 003593781 2006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 адрес/и: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 адрес (URL): </w:t>
      </w:r>
      <w:hyperlink r:id="rId5" w:history="1">
        <w:r w:rsidRPr="00A56577">
          <w:rPr>
            <w:rFonts w:ascii="Times New Roman" w:eastAsia="Times New Roman" w:hAnsi="Times New Roman" w:cs="Times New Roman"/>
            <w:color w:val="006699"/>
            <w:sz w:val="27"/>
            <w:u w:val="single"/>
          </w:rPr>
          <w:t>http://www.simeonovgrad.bg</w:t>
        </w:r>
      </w:hyperlink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на профила на купувача (URL): </w:t>
      </w:r>
      <w:hyperlink r:id="rId6" w:history="1">
        <w:r w:rsidRPr="00A56577">
          <w:rPr>
            <w:rFonts w:ascii="Times New Roman" w:eastAsia="Times New Roman" w:hAnsi="Times New Roman" w:cs="Times New Roman"/>
            <w:color w:val="006699"/>
            <w:sz w:val="27"/>
            <w:u w:val="single"/>
          </w:rPr>
          <w:t>http://www.simeonovgrad.bg/profilebuyer</w:t>
        </w:r>
      </w:hyperlink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Обект на поръчката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Строителство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Обща прогнозна стойност на поръчката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43850 лв. без ДДС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Предмет на поръчката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Текущ ремонт и поддържане на републиканска пътна мрежа в границите на гр. Симеоновград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FF0000"/>
          <w:sz w:val="27"/>
        </w:rPr>
        <w:t>45233252</w:t>
      </w:r>
    </w:p>
    <w:p w:rsidR="00A56577" w:rsidRPr="00A56577" w:rsidRDefault="00A56577" w:rsidP="00A5657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</w:rPr>
        <w:t>Описание: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Строителни работи по полагане на пътна настилка на улици 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 за получаване на офертите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18/04/2019 , 17:00 </w:t>
      </w:r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/мм/</w:t>
      </w:r>
      <w:proofErr w:type="spellStart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чч</w:t>
      </w:r>
      <w:proofErr w:type="spellEnd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:мм)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 относно средства от Европейския съюз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Друга информация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Предметът на обществената поръчка е: „ Текущ ремонт и поддържане на републиканска пътна мрежа в границите на гр. Симеоновград" с подобекти: - път № 503 – 27+169 до 29+570 км – 2,401 км - ул. „Безименна“ - път № 663 – 53+156 до 54+908 – 1,752 км - ул. „Димитър Благоев“ - път № 554 – 57+742 до 64+113 – 6,371 км - ул. „Александър Стамболийски“, бул. „Крайречен“, ул. „Роза“, ул. „Съединение“ Предвижда се изкърпване на асфалтовите дупки в участъците от републиканската пътна мрежа в регулацията на гр.Симеоновград.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Фрезоване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асфалтовата настилка на посочени от възложителя участъци от пътната мрежа и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преасфалтирането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им. В участъци с пропадания на пътното платно се предвижда полагане на основа от трошен камък и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преасфалтиране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Ще се извърши профилиране с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грейдер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банкетите /където има нужда/ и насипване с фракция и валиране и премахване на храстовидна растителност. Почистване на отводнителни канали и др.] Изисквания към участниците и указанията за подаване на офертите са </w:t>
      </w:r>
      <w:proofErr w:type="spellStart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псочени</w:t>
      </w:r>
      <w:proofErr w:type="spellEnd"/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ОБЯВАТА.</w:t>
      </w:r>
    </w:p>
    <w:p w:rsidR="00A56577" w:rsidRPr="00A56577" w:rsidRDefault="00A56577" w:rsidP="00A56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6577" w:rsidRPr="00A56577" w:rsidRDefault="00A56577" w:rsidP="00A5657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A5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Дата на изпращане на настоящата информация</w:t>
      </w:r>
    </w:p>
    <w:p w:rsidR="00A56577" w:rsidRPr="00A56577" w:rsidRDefault="00A56577" w:rsidP="00A565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577">
        <w:rPr>
          <w:rFonts w:ascii="Times New Roman" w:eastAsia="Times New Roman" w:hAnsi="Times New Roman" w:cs="Times New Roman"/>
          <w:color w:val="000000"/>
          <w:sz w:val="27"/>
          <w:szCs w:val="27"/>
        </w:rPr>
        <w:t>08/04/2019  </w:t>
      </w:r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/мм/</w:t>
      </w:r>
      <w:proofErr w:type="spellStart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A565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4A1F6D" w:rsidRDefault="004A1F6D"/>
    <w:sectPr w:rsidR="004A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577"/>
    <w:rsid w:val="004A1F6D"/>
    <w:rsid w:val="00A5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ark">
    <w:name w:val="timark"/>
    <w:basedOn w:val="a0"/>
    <w:rsid w:val="00A56577"/>
  </w:style>
  <w:style w:type="paragraph" w:customStyle="1" w:styleId="tigrseq">
    <w:name w:val="tigrseq"/>
    <w:basedOn w:val="a"/>
    <w:rsid w:val="00A5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a"/>
    <w:rsid w:val="00A5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6577"/>
    <w:rPr>
      <w:color w:val="0000FF"/>
      <w:u w:val="single"/>
    </w:rPr>
  </w:style>
  <w:style w:type="paragraph" w:customStyle="1" w:styleId="txurl">
    <w:name w:val="txurl"/>
    <w:basedOn w:val="a"/>
    <w:rsid w:val="00A5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cpv">
    <w:name w:val="txcpv"/>
    <w:basedOn w:val="a0"/>
    <w:rsid w:val="00A56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88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72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84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2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79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5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04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43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29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0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79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9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6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14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474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2924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74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74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6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77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35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68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1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7259" TargetMode="External"/><Relationship Id="rId5" Type="http://schemas.openxmlformats.org/officeDocument/2006/relationships/hyperlink" Target="http://www.aop.bg/v71_pp.php?mode=view2&amp;id=9087259" TargetMode="External"/><Relationship Id="rId4" Type="http://schemas.openxmlformats.org/officeDocument/2006/relationships/hyperlink" Target="mailto:obshina_simgra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2019-04-08T07:05:00Z</dcterms:created>
  <dcterms:modified xsi:type="dcterms:W3CDTF">2019-04-08T07:05:00Z</dcterms:modified>
</cp:coreProperties>
</file>