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A4" w:rsidRPr="00AC5AA4" w:rsidRDefault="00AC5AA4" w:rsidP="00AC5AA4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C5AA4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5"/>
        <w:gridCol w:w="13635"/>
      </w:tblGrid>
      <w:tr w:rsidR="00AC5AA4" w:rsidRPr="00AC5AA4" w:rsidTr="00AC5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AC5AA4" w:rsidRPr="00AC5AA4" w:rsidTr="00AC5A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С-3986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06/08/2019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AC5AA4" w:rsidRPr="00AC5AA4" w:rsidTr="00AC5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"/>
            </w:tblGrid>
            <w:tr w:rsidR="00AC5AA4" w:rsidRPr="00AC5AA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</w:tr>
          </w:tbl>
          <w:p w:rsidR="00AC5AA4" w:rsidRPr="00AC5AA4" w:rsidRDefault="00AC5AA4" w:rsidP="00AC5A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4" w:tgtFrame="_blank" w:history="1">
              <w:r w:rsidRPr="00AC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"/>
            </w:tblGrid>
            <w:tr w:rsidR="00AC5AA4" w:rsidRPr="00AC5AA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</w:tr>
          </w:tbl>
          <w:p w:rsidR="00AC5AA4" w:rsidRPr="00AC5AA4" w:rsidRDefault="00AC5AA4" w:rsidP="00AC5A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AC5AA4" w:rsidRPr="00AC5AA4" w:rsidTr="00AC5A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 </w:t>
            </w:r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06/08/2019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AC5AA4" w:rsidRPr="00AC5AA4" w:rsidTr="00AC5A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AC5AA4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00638-2019-0004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AC5AA4" w:rsidRPr="00AC5AA4" w:rsidRDefault="00AC5AA4" w:rsidP="00AC5AA4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6331"/>
      </w:tblGrid>
      <w:tr w:rsidR="00AC5AA4" w:rsidRPr="00AC5AA4" w:rsidTr="00AC5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90600" cy="68580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C5AA4" w:rsidRPr="00AC5AA4" w:rsidRDefault="00AC5AA4" w:rsidP="00AC5AA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AC5AA4" w:rsidRPr="00AC5AA4" w:rsidRDefault="00AC5AA4" w:rsidP="00AC5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AC5A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AC5AA4" w:rsidRPr="00AC5AA4" w:rsidRDefault="00AC5AA4" w:rsidP="00AC5AA4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AC5AA4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възложена поръчка</w:t>
      </w:r>
    </w:p>
    <w:p w:rsidR="00AC5AA4" w:rsidRPr="00AC5AA4" w:rsidRDefault="00AC5AA4" w:rsidP="00AC5AA4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AC5A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Резултати от процедурата за възлагане на обществена поръчка</w:t>
      </w:r>
    </w:p>
    <w:p w:rsidR="00AC5AA4" w:rsidRPr="00AC5AA4" w:rsidRDefault="00AC5AA4" w:rsidP="00AC5AA4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AC5AA4" w:rsidRPr="00AC5AA4" w:rsidRDefault="00AC5AA4" w:rsidP="00AC5AA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C5AA4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AC5AA4" w:rsidRPr="00AC5AA4" w:rsidRDefault="00AC5AA4" w:rsidP="00AC5AA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5AA4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I.1) Наименование и адреси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AC5AA4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7"/>
        <w:gridCol w:w="3659"/>
        <w:gridCol w:w="4264"/>
        <w:gridCol w:w="9480"/>
      </w:tblGrid>
      <w:tr w:rsidR="00AC5AA4" w:rsidRPr="00AC5AA4" w:rsidTr="00AC5AA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AC5AA4" w:rsidRPr="00AC5AA4" w:rsidTr="00AC5AA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пл.Шейновски № 3</w:t>
            </w:r>
          </w:p>
        </w:tc>
      </w:tr>
      <w:tr w:rsidR="00AC5AA4" w:rsidRPr="00AC5AA4" w:rsidTr="00AC5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AC5AA4" w:rsidRPr="00AC5AA4" w:rsidTr="00AC5AA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Дачева, 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+359 037812341</w:t>
            </w:r>
          </w:p>
        </w:tc>
      </w:tr>
      <w:tr w:rsidR="00AC5AA4" w:rsidRPr="00AC5AA4" w:rsidTr="00AC5AA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Obshtina_simfrad@abv.bg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+359 037812006</w:t>
            </w:r>
          </w:p>
        </w:tc>
      </w:tr>
      <w:tr w:rsidR="00AC5AA4" w:rsidRPr="00AC5AA4" w:rsidTr="00AC5AA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AC5AA4" w:rsidRPr="00AC5AA4" w:rsidRDefault="00AC5AA4" w:rsidP="00AC5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AC5AA4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  <w:p w:rsidR="00AC5AA4" w:rsidRPr="00AC5AA4" w:rsidRDefault="00AC5AA4" w:rsidP="00AC5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AC5AA4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</w:tc>
      </w:tr>
    </w:tbl>
    <w:p w:rsidR="00AC5AA4" w:rsidRPr="00AC5AA4" w:rsidRDefault="00AC5AA4" w:rsidP="00AC5AA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AC5AA4" w:rsidRPr="00AC5AA4" w:rsidRDefault="00AC5AA4" w:rsidP="00AC5AA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5AA4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I.2) Съвместно 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C5AA4" w:rsidRPr="00AC5AA4" w:rsidTr="00AC5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"/>
              <w:gridCol w:w="15375"/>
            </w:tblGrid>
            <w:tr w:rsidR="00AC5AA4" w:rsidRPr="00AC5AA4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AC5AA4" w:rsidRPr="00AC5A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 </w:t>
                  </w:r>
                </w:p>
              </w:tc>
            </w:tr>
            <w:tr w:rsidR="00AC5AA4" w:rsidRPr="00AC5AA4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5AA4" w:rsidRPr="00AC5AA4" w:rsidRDefault="00AC5AA4" w:rsidP="00AC5AA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AC5AA4" w:rsidRPr="00AC5AA4" w:rsidRDefault="00AC5AA4" w:rsidP="00AC5AA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5AA4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lastRenderedPageBreak/>
        <w:t>I.4) Вид на възлагащия орган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C5AA4" w:rsidRPr="00AC5AA4" w:rsidTr="00AC5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2"/>
            </w:tblGrid>
            <w:tr w:rsidR="00AC5AA4" w:rsidRPr="00AC5A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2"/>
                  </w:tblGrid>
                  <w:tr w:rsidR="00AC5AA4" w:rsidRPr="00AC5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C5AA4" w:rsidRPr="00AC5AA4" w:rsidRDefault="00AC5AA4" w:rsidP="00AC5A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C5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5AA4" w:rsidRPr="00AC5AA4" w:rsidRDefault="00AC5AA4" w:rsidP="00AC5AA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AC5AA4" w:rsidRPr="00AC5AA4" w:rsidRDefault="00AC5AA4" w:rsidP="00AC5AA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5AA4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I.5) Основна дейност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C5AA4" w:rsidRPr="00AC5AA4" w:rsidTr="00AC5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4"/>
            </w:tblGrid>
            <w:tr w:rsidR="00AC5AA4" w:rsidRPr="00AC5A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4"/>
                  </w:tblGrid>
                  <w:tr w:rsidR="00AC5AA4" w:rsidRPr="00AC5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C5AA4" w:rsidRPr="00AC5AA4" w:rsidRDefault="00AC5AA4" w:rsidP="00AC5A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C5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5AA4" w:rsidRPr="00AC5AA4" w:rsidRDefault="00AC5AA4" w:rsidP="00AC5AA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C5AA4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AC5AA4" w:rsidRPr="00AC5AA4" w:rsidRDefault="00AC5AA4" w:rsidP="00AC5AA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5AA4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83"/>
        <w:gridCol w:w="1983"/>
      </w:tblGrid>
      <w:tr w:rsidR="00AC5AA4" w:rsidRPr="00AC5AA4" w:rsidTr="00AC5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Доставка на дизелово гориво Б6-25 000 литра и </w:t>
            </w:r>
            <w:proofErr w:type="spellStart"/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безоловен</w:t>
            </w:r>
            <w:proofErr w:type="spellEnd"/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бензин А95Н - 50 000 литра за нуждите на </w:t>
            </w:r>
            <w:proofErr w:type="spellStart"/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автопарка</w:t>
            </w:r>
            <w:proofErr w:type="spellEnd"/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на Община Симеоновград,чрез карти за </w:t>
            </w:r>
            <w:proofErr w:type="spellStart"/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безналично</w:t>
            </w:r>
            <w:proofErr w:type="spellEnd"/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плащане за период от три години.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AC5AA4" w:rsidRPr="00AC5AA4" w:rsidTr="00AC5A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09132100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AC5AA4" w:rsidRPr="00AC5AA4" w:rsidTr="00AC5A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5"/>
            </w:tblGrid>
            <w:tr w:rsidR="00AC5AA4" w:rsidRPr="00AC5A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0"/>
                  </w:tblGrid>
                  <w:tr w:rsidR="00AC5AA4" w:rsidRPr="00AC5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C5AA4" w:rsidRPr="00AC5AA4" w:rsidRDefault="00AC5AA4" w:rsidP="00AC5A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C5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Доставки</w:t>
                        </w:r>
                      </w:p>
                    </w:tc>
                  </w:tr>
                </w:tbl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5AA4" w:rsidRPr="00AC5AA4" w:rsidTr="00AC5A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Доставка по преценка и според нуждите на Възложителя на прогнозно количество от дизелово гориво Б6-25 000 литра и </w:t>
            </w:r>
            <w:proofErr w:type="spellStart"/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безоловен</w:t>
            </w:r>
            <w:proofErr w:type="spellEnd"/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бензин А95Н - 50 000 литра за нуждите на </w:t>
            </w:r>
            <w:proofErr w:type="spellStart"/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автопарка</w:t>
            </w:r>
            <w:proofErr w:type="spellEnd"/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на Община Симеоновград,чрез карти за </w:t>
            </w:r>
            <w:proofErr w:type="spellStart"/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безналично</w:t>
            </w:r>
            <w:proofErr w:type="spellEnd"/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плащане за период от три години.</w:t>
            </w:r>
          </w:p>
        </w:tc>
      </w:tr>
      <w:tr w:rsidR="00AC5AA4" w:rsidRPr="00AC5AA4" w:rsidTr="00AC5A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2"/>
            </w:tblGrid>
            <w:tr w:rsidR="00AC5AA4" w:rsidRPr="00AC5A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AC5AA4" w:rsidRPr="00AC5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C5AA4" w:rsidRPr="00AC5AA4" w:rsidRDefault="00AC5AA4" w:rsidP="00AC5A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C5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5AA4" w:rsidRPr="00AC5AA4" w:rsidTr="00AC5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II.1.7) Обща стойност на обществената поръчка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25"/>
            </w:tblGrid>
            <w:tr w:rsidR="00AC5AA4" w:rsidRPr="00AC5A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Стойност: </w:t>
                  </w:r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139250.00</w:t>
                  </w: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BGN</w:t>
                  </w: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  <w:r w:rsidRPr="00AC5A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AC5AA4" w:rsidRPr="00AC5A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</w:p>
              </w:tc>
            </w:tr>
            <w:tr w:rsidR="00AC5AA4" w:rsidRPr="00AC5A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Най-ниска оферта:  / Най-висока оферта:  Валута:  които са взети предвид</w:t>
                  </w:r>
                </w:p>
              </w:tc>
            </w:tr>
            <w:tr w:rsidR="00AC5AA4" w:rsidRPr="00AC5A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AC5AA4" w:rsidRPr="00AC5A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динамични системи за покупки - стойност на поръчката/</w:t>
                  </w:r>
                  <w:proofErr w:type="spellStart"/>
                  <w:r w:rsidRPr="00AC5A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AC5A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  <w:tr w:rsidR="00AC5AA4" w:rsidRPr="00AC5A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поръчки, базирани на рамкови споразумения; ако това се изисква - стойност на поръчката/</w:t>
                  </w:r>
                  <w:proofErr w:type="spellStart"/>
                  <w:r w:rsidRPr="00AC5A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AC5A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</w:tbl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5AA4" w:rsidRPr="00AC5AA4" w:rsidTr="00AC5A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t>II.2) Описание </w:t>
            </w:r>
            <w:r w:rsidRPr="00AC5AA4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59"/>
              <w:gridCol w:w="7241"/>
            </w:tblGrid>
            <w:tr w:rsidR="00AC5AA4" w:rsidRPr="00AC5AA4" w:rsidTr="00AC5AA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AC5AA4" w:rsidRPr="00AC5AA4" w:rsidTr="00AC5AA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</w:t>
                  </w: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09132100</w:t>
                  </w: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AC5AA4" w:rsidRPr="00AC5AA4" w:rsidTr="00AC5AA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II.2.3) Място на изпълнение</w:t>
                  </w: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 </w:t>
                  </w: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Община </w:t>
                  </w:r>
                  <w:proofErr w:type="spellStart"/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симеоновград</w:t>
                  </w:r>
                  <w:proofErr w:type="spellEnd"/>
                </w:p>
              </w:tc>
            </w:tr>
            <w:tr w:rsidR="00AC5AA4" w:rsidRPr="00AC5AA4" w:rsidTr="00AC5AA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AC5A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Доставка по преценка и според нуждите на Възложителя на прогнозно количество от дизелово гориво Б6-25 000 литра и </w:t>
                  </w:r>
                  <w:proofErr w:type="spellStart"/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безоловен</w:t>
                  </w:r>
                  <w:proofErr w:type="spellEnd"/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бензин А95Н - 50 000 литра за нуждите на </w:t>
                  </w:r>
                  <w:proofErr w:type="spellStart"/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автопарка</w:t>
                  </w:r>
                  <w:proofErr w:type="spellEnd"/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на Община Симеоновград,чрез карти за </w:t>
                  </w:r>
                  <w:proofErr w:type="spellStart"/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безналично</w:t>
                  </w:r>
                  <w:proofErr w:type="spellEnd"/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плащане за период от три години.</w:t>
                  </w:r>
                </w:p>
              </w:tc>
            </w:tr>
            <w:tr w:rsidR="00AC5AA4" w:rsidRPr="00AC5AA4" w:rsidTr="00AC5AA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3485"/>
                    <w:gridCol w:w="1429"/>
                  </w:tblGrid>
                  <w:tr w:rsidR="00AC5AA4" w:rsidRPr="00AC5AA4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C5AA4" w:rsidRPr="00AC5AA4" w:rsidRDefault="00AC5AA4" w:rsidP="00AC5A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C5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Критерий за качество: </w:t>
                        </w:r>
                        <w:r w:rsidRPr="00AC5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AC5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AC5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AC5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AC5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AC5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AC5AA4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C5AA4" w:rsidRPr="00AC5AA4" w:rsidRDefault="00AC5AA4" w:rsidP="00AC5A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C5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AC5AA4" w:rsidRPr="00AC5AA4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"/>
                        </w:tblGrid>
                        <w:tr w:rsidR="00AC5AA4" w:rsidRPr="00AC5AA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C5AA4" w:rsidRPr="00AC5AA4" w:rsidRDefault="00AC5AA4" w:rsidP="00AC5AA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AC5A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AC5AA4" w:rsidRPr="00AC5AA4" w:rsidRDefault="00AC5AA4" w:rsidP="00AC5AA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C5AA4" w:rsidRPr="00AC5AA4" w:rsidRDefault="00AC5AA4" w:rsidP="00AC5A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C5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AC5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</w:p>
                    </w:tc>
                  </w:tr>
                </w:tbl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AC5AA4" w:rsidRPr="00AC5AA4" w:rsidTr="00AC5AA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AC5AA4" w:rsidRPr="00AC5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C5AA4" w:rsidRPr="00AC5AA4" w:rsidRDefault="00AC5AA4" w:rsidP="00AC5A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C5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 </w:t>
                  </w:r>
                </w:p>
              </w:tc>
            </w:tr>
            <w:tr w:rsidR="00AC5AA4" w:rsidRPr="00AC5AA4" w:rsidTr="00AC5AA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AC5AA4" w:rsidRPr="00AC5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C5AA4" w:rsidRPr="00AC5AA4" w:rsidRDefault="00AC5AA4" w:rsidP="00AC5A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C5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5AA4" w:rsidRPr="00AC5AA4" w:rsidTr="00AC5AA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</w:tbl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5AA4" w:rsidRPr="00AC5AA4" w:rsidRDefault="00AC5AA4" w:rsidP="00AC5AA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C5AA4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IV:Процедура </w:t>
      </w:r>
    </w:p>
    <w:p w:rsidR="00AC5AA4" w:rsidRPr="00AC5AA4" w:rsidRDefault="00AC5AA4" w:rsidP="00AC5AA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5AA4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IV.1) Описание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C5AA4" w:rsidRPr="00AC5AA4" w:rsidTr="00AC5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928"/>
            </w:tblGrid>
            <w:tr w:rsidR="00AC5AA4" w:rsidRPr="00AC5A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9672"/>
                  </w:tblGrid>
                  <w:tr w:rsidR="00AC5AA4" w:rsidRPr="00AC5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C5AA4" w:rsidRPr="00AC5AA4" w:rsidRDefault="00AC5AA4" w:rsidP="00AC5AA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AC5AA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432"/>
                        </w:tblGrid>
                        <w:tr w:rsidR="00AC5AA4" w:rsidRPr="00AC5AA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C5AA4" w:rsidRPr="00AC5AA4" w:rsidRDefault="00AC5AA4" w:rsidP="00AC5AA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AC5A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 xml:space="preserve">Възлагане на поръчка без предварително публикуване на обявление за поръчка в Официален вестник на Европейския съюз, в случаите, изброени </w:t>
                              </w:r>
                              <w:proofErr w:type="spellStart"/>
                              <w:r w:rsidRPr="00AC5A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подолу</w:t>
                              </w:r>
                              <w:proofErr w:type="spellEnd"/>
                              <w:r w:rsidRPr="00AC5A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AC5AA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bg-BG"/>
                                </w:rPr>
                                <w:t>(моля, попълнете Приложение Г1)</w:t>
                              </w:r>
                            </w:p>
                          </w:tc>
                        </w:tr>
                      </w:tbl>
                      <w:p w:rsidR="00AC5AA4" w:rsidRPr="00AC5AA4" w:rsidRDefault="00AC5AA4" w:rsidP="00AC5AA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AC5AA4" w:rsidRPr="00AC5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C5AA4" w:rsidRPr="00AC5AA4" w:rsidRDefault="00AC5AA4" w:rsidP="00AC5A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C5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AC5AA4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  <w:r w:rsidRPr="00AC5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 </w:t>
                        </w:r>
                      </w:p>
                    </w:tc>
                  </w:tr>
                </w:tbl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5AA4" w:rsidRPr="00AC5AA4" w:rsidTr="00AC5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IV.1.3) Информация относно рамково </w:t>
            </w:r>
            <w:proofErr w:type="spellStart"/>
            <w:r w:rsidRPr="00AC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AC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37"/>
            </w:tblGrid>
            <w:tr w:rsidR="00AC5AA4" w:rsidRPr="00AC5A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Установена е динамична система за покупки: </w:t>
                  </w:r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5AA4" w:rsidRPr="00AC5AA4" w:rsidTr="00AC5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IV.1.6) Информация относно електронния търг</w:t>
            </w:r>
          </w:p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 е електронен търг: </w:t>
            </w:r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AC5AA4" w:rsidRPr="00AC5AA4" w:rsidTr="00AC5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66"/>
            </w:tblGrid>
            <w:tr w:rsidR="00AC5AA4" w:rsidRPr="00AC5A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Обществената поръчка попада в обхвата на Споразумението за държавни поръчки (GPA):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AC5AA4" w:rsidRPr="00AC5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C5AA4" w:rsidRPr="00AC5AA4" w:rsidRDefault="00AC5AA4" w:rsidP="00AC5A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C5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5AA4" w:rsidRPr="00AC5AA4" w:rsidRDefault="00AC5AA4" w:rsidP="00AC5AA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5AA4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lastRenderedPageBreak/>
        <w:t>IV.2) Административна информация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C5AA4" w:rsidRPr="00AC5AA4" w:rsidTr="00AC5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 </w:t>
            </w: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2015/S 123-123456)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и  Номер на обявлението в РОП:  </w:t>
            </w: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123456)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</w:t>
            </w:r>
            <w:proofErr w:type="spellStart"/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ex</w:t>
            </w:r>
            <w:proofErr w:type="spellEnd"/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ante</w:t>
            </w:r>
            <w:proofErr w:type="spellEnd"/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AC5AA4" w:rsidRPr="00AC5AA4" w:rsidTr="00AC5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IV.2.8) Информация относно прекратяване на динамична система за покупки</w:t>
            </w:r>
          </w:p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обхваща прекратяването на динамичната система за покупки, публикувана с горепосоченото обявление за поръчка: </w:t>
            </w:r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AC5AA4" w:rsidRPr="00AC5AA4" w:rsidTr="00AC5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няма да възлага повече поръчки въз основа на горепосоченото обявление за предварителна информация: </w:t>
            </w:r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AC5AA4" w:rsidRPr="00AC5AA4" w:rsidRDefault="00AC5AA4" w:rsidP="00AC5AA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C5AA4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V: Възлагане на поръчката </w:t>
      </w:r>
      <w:r w:rsidRPr="00AC5AA4">
        <w:rPr>
          <w:rFonts w:ascii="Trebuchet MS" w:eastAsia="Times New Roman" w:hAnsi="Trebuchet MS" w:cs="Times New Roman"/>
          <w:b/>
          <w:bCs/>
          <w:color w:val="000000"/>
          <w:vertAlign w:val="superscript"/>
          <w:lang w:eastAsia="bg-BG"/>
        </w:rPr>
        <w:t>1</w:t>
      </w:r>
    </w:p>
    <w:p w:rsidR="00AC5AA4" w:rsidRPr="00AC5AA4" w:rsidRDefault="00AC5AA4" w:rsidP="00AC5AA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5AA4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Поръчка №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AC5AA4">
        <w:rPr>
          <w:rFonts w:ascii="Courier New" w:eastAsia="Times New Roman" w:hAnsi="Courier New" w:cs="Courier New"/>
          <w:color w:val="000000"/>
          <w:sz w:val="20"/>
          <w:lang w:eastAsia="bg-BG"/>
        </w:rPr>
        <w:t>558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AC5AA4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Обособена позиция №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AC5AA4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Наименование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AC5AA4">
        <w:rPr>
          <w:rFonts w:ascii="Courier New" w:eastAsia="Times New Roman" w:hAnsi="Courier New" w:cs="Courier New"/>
          <w:color w:val="000000"/>
          <w:sz w:val="20"/>
          <w:lang w:eastAsia="bg-BG"/>
        </w:rPr>
        <w:t xml:space="preserve">Доставка на дизелово гориво Б6-25 000 литра и </w:t>
      </w:r>
      <w:proofErr w:type="spellStart"/>
      <w:r w:rsidRPr="00AC5AA4">
        <w:rPr>
          <w:rFonts w:ascii="Courier New" w:eastAsia="Times New Roman" w:hAnsi="Courier New" w:cs="Courier New"/>
          <w:color w:val="000000"/>
          <w:sz w:val="20"/>
          <w:lang w:eastAsia="bg-BG"/>
        </w:rPr>
        <w:t>безоловен</w:t>
      </w:r>
      <w:proofErr w:type="spellEnd"/>
      <w:r w:rsidRPr="00AC5AA4">
        <w:rPr>
          <w:rFonts w:ascii="Courier New" w:eastAsia="Times New Roman" w:hAnsi="Courier New" w:cs="Courier New"/>
          <w:color w:val="000000"/>
          <w:sz w:val="20"/>
          <w:lang w:eastAsia="bg-BG"/>
        </w:rPr>
        <w:t xml:space="preserve"> бензин А95Н - 50 000 литра за нуждите на </w:t>
      </w:r>
      <w:proofErr w:type="spellStart"/>
      <w:r w:rsidRPr="00AC5AA4">
        <w:rPr>
          <w:rFonts w:ascii="Courier New" w:eastAsia="Times New Roman" w:hAnsi="Courier New" w:cs="Courier New"/>
          <w:color w:val="000000"/>
          <w:sz w:val="20"/>
          <w:lang w:eastAsia="bg-BG"/>
        </w:rPr>
        <w:t>автопарка</w:t>
      </w:r>
      <w:proofErr w:type="spellEnd"/>
      <w:r w:rsidRPr="00AC5AA4">
        <w:rPr>
          <w:rFonts w:ascii="Courier New" w:eastAsia="Times New Roman" w:hAnsi="Courier New" w:cs="Courier New"/>
          <w:color w:val="000000"/>
          <w:sz w:val="20"/>
          <w:lang w:eastAsia="bg-BG"/>
        </w:rPr>
        <w:t xml:space="preserve"> на Община Симеоновград,чрез карти за </w:t>
      </w:r>
      <w:proofErr w:type="spellStart"/>
      <w:r w:rsidRPr="00AC5AA4">
        <w:rPr>
          <w:rFonts w:ascii="Courier New" w:eastAsia="Times New Roman" w:hAnsi="Courier New" w:cs="Courier New"/>
          <w:color w:val="000000"/>
          <w:sz w:val="20"/>
          <w:lang w:eastAsia="bg-BG"/>
        </w:rPr>
        <w:t>безналично</w:t>
      </w:r>
      <w:proofErr w:type="spellEnd"/>
      <w:r w:rsidRPr="00AC5AA4">
        <w:rPr>
          <w:rFonts w:ascii="Courier New" w:eastAsia="Times New Roman" w:hAnsi="Courier New" w:cs="Courier New"/>
          <w:color w:val="000000"/>
          <w:sz w:val="20"/>
          <w:lang w:eastAsia="bg-BG"/>
        </w:rPr>
        <w:t xml:space="preserve"> плащане за период от три години.</w:t>
      </w:r>
    </w:p>
    <w:p w:rsidR="00AC5AA4" w:rsidRPr="00AC5AA4" w:rsidRDefault="00AC5AA4" w:rsidP="00AC5AA4">
      <w:pPr>
        <w:spacing w:after="15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</w:tblGrid>
      <w:tr w:rsidR="00AC5AA4" w:rsidRPr="00AC5AA4" w:rsidTr="00AC5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AC5AA4" w:rsidRPr="00AC5AA4" w:rsidRDefault="00AC5AA4" w:rsidP="00AC5AA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AC5AA4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V.1) Информация относно невъзлагане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C5AA4" w:rsidRPr="00AC5AA4" w:rsidTr="00AC5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19"/>
            </w:tblGrid>
            <w:tr w:rsidR="00AC5AA4" w:rsidRPr="00AC5A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Поръчката/обособената позиция не е възложена:</w:t>
                  </w:r>
                </w:p>
              </w:tc>
            </w:tr>
          </w:tbl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5AA4" w:rsidRPr="00AC5AA4" w:rsidRDefault="00AC5AA4" w:rsidP="00AC5AA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5AA4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V.2) Възлагане на поръчката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2"/>
        <w:gridCol w:w="64"/>
      </w:tblGrid>
      <w:tr w:rsidR="00AC5AA4" w:rsidRPr="00AC5AA4" w:rsidTr="00AC5A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22/07/2019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AC5AA4" w:rsidRPr="00AC5AA4" w:rsidTr="00AC5A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V.2.2) Информация относно оферти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 </w:t>
            </w:r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1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 </w:t>
            </w:r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 държави-членки на ЕС: </w:t>
            </w:r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държави, които не са членки на ЕС: </w:t>
            </w:r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получени по електронен път: </w:t>
            </w:r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AC5AA4" w:rsidRPr="00AC5AA4" w:rsidTr="00AC5A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Поръчката е възложена на група от икономически оператори: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AC5AA4" w:rsidRPr="00AC5AA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AC5AA4" w:rsidRPr="00AC5AA4" w:rsidRDefault="00AC5AA4" w:rsidP="00AC5A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AC5AA4" w:rsidRPr="00AC5AA4" w:rsidTr="00AC5A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V.2.3) Наименование и адрес на изпълнителя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8"/>
              <w:gridCol w:w="3900"/>
              <w:gridCol w:w="4545"/>
              <w:gridCol w:w="10387"/>
            </w:tblGrid>
            <w:tr w:rsidR="00AC5AA4" w:rsidRPr="00AC5AA4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Петрол АД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Национален регистрационен номер: </w:t>
                  </w: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831496285</w:t>
                  </w:r>
                </w:p>
              </w:tc>
            </w:tr>
            <w:tr w:rsidR="00AC5AA4" w:rsidRPr="00AC5AA4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ул.Търговска № 12</w:t>
                  </w:r>
                </w:p>
              </w:tc>
            </w:tr>
            <w:tr w:rsidR="00AC5AA4" w:rsidRPr="00AC5AA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Град: </w:t>
                  </w:r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Ловеч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 NUTS: </w:t>
                  </w:r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BG315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5500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AC5AA4" w:rsidRPr="00AC5AA4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delovodstvo@petrol.bg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+359 0889669378</w:t>
                  </w:r>
                </w:p>
              </w:tc>
            </w:tr>
            <w:tr w:rsidR="00AC5AA4" w:rsidRPr="00AC5AA4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AC5A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+359 0889669378</w:t>
                  </w:r>
                </w:p>
              </w:tc>
            </w:tr>
          </w:tbl>
          <w:p w:rsidR="00AC5AA4" w:rsidRPr="00AC5AA4" w:rsidRDefault="00AC5AA4" w:rsidP="00AC5AA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Изпълнителят е МСП: </w:t>
            </w: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AC5AA4" w:rsidRPr="00AC5AA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AC5AA4" w:rsidRPr="00AC5AA4" w:rsidRDefault="00AC5AA4" w:rsidP="00AC5A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AC5AA4" w:rsidRPr="00AC5AA4" w:rsidTr="00AC5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V.2.4) Информация относно стойността на поръчката/обособената позиция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Валута: 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стойност на поръчката/обособената позиция: </w:t>
            </w:r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139250.00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  / Най-висока оферта:  Валута:  които са взети предвид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динамични системи за покупки - стойност на поръчката/</w:t>
            </w:r>
            <w:proofErr w:type="spellStart"/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5AA4" w:rsidRPr="00AC5AA4" w:rsidTr="00AC5A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V.2.5) Информация относно възлагането на подизпълнител/и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 </w:t>
            </w:r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      Валута: 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Дял:  %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 описание на дела от поръчката, който ще бъде възложен на подизпълнители: </w:t>
            </w:r>
          </w:p>
        </w:tc>
      </w:tr>
    </w:tbl>
    <w:p w:rsidR="00AC5AA4" w:rsidRPr="00AC5AA4" w:rsidRDefault="00AC5AA4" w:rsidP="00AC5AA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C5AA4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AC5AA4" w:rsidRPr="00AC5AA4" w:rsidRDefault="00AC5AA4" w:rsidP="00AC5AA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5AA4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VI.3) Допълнителна информация </w:t>
      </w:r>
      <w:r w:rsidRPr="00AC5AA4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C5AA4" w:rsidRPr="00AC5AA4" w:rsidTr="00AC5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5AA4" w:rsidRPr="00AC5AA4" w:rsidRDefault="00AC5AA4" w:rsidP="00AC5AA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5AA4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VI.4) Процедури по обжалване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6"/>
      </w:tblGrid>
      <w:tr w:rsidR="00AC5AA4" w:rsidRPr="00AC5AA4" w:rsidTr="00AC5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AC5AA4" w:rsidRPr="00AC5AA4" w:rsidTr="00AC5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7"/>
              <w:gridCol w:w="8078"/>
              <w:gridCol w:w="8605"/>
            </w:tblGrid>
            <w:tr w:rsidR="00AC5AA4" w:rsidRPr="00AC5AA4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AC5AA4" w:rsidRPr="00AC5AA4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 Витоша № 18</w:t>
                  </w:r>
                </w:p>
              </w:tc>
            </w:tr>
            <w:tr w:rsidR="00AC5AA4" w:rsidRPr="00AC5AA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AC5AA4" w:rsidRPr="00AC5AA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AC5AA4" w:rsidRPr="00AC5AA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AC5A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9" w:tgtFrame="_blank" w:history="1">
                    <w:r w:rsidRPr="00AC5AA4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http://www.cpc.bg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AC5AA4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5AA4" w:rsidRPr="00AC5AA4" w:rsidTr="00AC5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VI.4.2) Орган, който отговаря за процедурите по медиация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AC5AA4" w:rsidRPr="00AC5AA4" w:rsidTr="00AC5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AC5AA4" w:rsidRPr="00AC5AA4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AC5AA4" w:rsidRPr="00AC5AA4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AC5AA4" w:rsidRPr="00AC5AA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AC5AA4" w:rsidRPr="00AC5AA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AC5AA4" w:rsidRPr="00AC5AA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AC5A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5AA4" w:rsidRPr="00AC5AA4" w:rsidTr="00AC5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VI.4.3) Подаване на жалби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 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C5AA4">
              <w:rPr>
                <w:rFonts w:ascii="Courier New" w:eastAsia="Times New Roman" w:hAnsi="Courier New" w:cs="Courier New"/>
                <w:sz w:val="20"/>
                <w:lang w:eastAsia="bg-BG"/>
              </w:rPr>
              <w:t>Няма жалби</w:t>
            </w:r>
          </w:p>
        </w:tc>
      </w:tr>
      <w:tr w:rsidR="00AC5AA4" w:rsidRPr="00AC5AA4" w:rsidTr="00AC5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AC5AA4" w:rsidRPr="00AC5AA4" w:rsidTr="00AC5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AC5AA4" w:rsidRPr="00AC5AA4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AC5AA4" w:rsidRPr="00AC5AA4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AC5AA4" w:rsidRPr="00AC5AA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AC5AA4" w:rsidRPr="00AC5AA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AC5AA4" w:rsidRPr="00AC5AA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AC5A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5AA4" w:rsidRPr="00AC5AA4" w:rsidRDefault="00AC5AA4" w:rsidP="00AC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5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5AA4" w:rsidRPr="00AC5AA4" w:rsidRDefault="00AC5AA4" w:rsidP="00AC5AA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5AA4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VI.5) Дата на изпращане на настоящото обявление: </w:t>
      </w:r>
      <w:r w:rsidRPr="00AC5AA4">
        <w:rPr>
          <w:rFonts w:ascii="Courier New" w:eastAsia="Times New Roman" w:hAnsi="Courier New" w:cs="Courier New"/>
          <w:color w:val="000000"/>
          <w:sz w:val="20"/>
          <w:lang w:eastAsia="bg-BG"/>
        </w:rPr>
        <w:t>06/08/2019</w:t>
      </w:r>
      <w:r w:rsidRPr="00AC5AA4">
        <w:rPr>
          <w:rFonts w:ascii="Trebuchet MS" w:eastAsia="Times New Roman" w:hAnsi="Trebuchet MS" w:cs="Times New Roman"/>
          <w:color w:val="000000"/>
          <w:sz w:val="16"/>
          <w:lang w:eastAsia="bg-BG"/>
        </w:rPr>
        <w:t> </w:t>
      </w:r>
      <w:r w:rsidRPr="00AC5AA4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(</w:t>
      </w:r>
      <w:proofErr w:type="spellStart"/>
      <w:r w:rsidRPr="00AC5AA4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дд</w:t>
      </w:r>
      <w:proofErr w:type="spellEnd"/>
      <w:r w:rsidRPr="00AC5AA4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/мм/</w:t>
      </w:r>
      <w:proofErr w:type="spellStart"/>
      <w:r w:rsidRPr="00AC5AA4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гггг</w:t>
      </w:r>
      <w:proofErr w:type="spellEnd"/>
      <w:r w:rsidRPr="00AC5AA4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)</w:t>
      </w:r>
    </w:p>
    <w:p w:rsidR="00AC5AA4" w:rsidRPr="00AC5AA4" w:rsidRDefault="00AC5AA4" w:rsidP="00AC5AA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p w:rsidR="00AC5AA4" w:rsidRPr="00AC5AA4" w:rsidRDefault="00AC5AA4" w:rsidP="00AC5AA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C5AA4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Г1 - Обществени поръчки</w:t>
      </w:r>
    </w:p>
    <w:p w:rsidR="00AC5AA4" w:rsidRPr="00AC5AA4" w:rsidRDefault="00AC5AA4" w:rsidP="00AC5AA4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AC5AA4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AC5AA4" w:rsidRPr="00AC5AA4" w:rsidRDefault="00AC5AA4" w:rsidP="00AC5AA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2014/24/EC</w:t>
      </w:r>
    </w:p>
    <w:p w:rsidR="00AC5AA4" w:rsidRPr="00AC5AA4" w:rsidRDefault="00AC5AA4" w:rsidP="00AC5AA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5AA4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AC5AA4" w:rsidRPr="00AC5AA4" w:rsidRDefault="00AC5AA4" w:rsidP="00AC5AA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5AA4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Няма оферти или няма подходящи оферти/заявления за участие в отговор на: </w:t>
      </w:r>
      <w:r w:rsidRPr="00AC5AA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AC5AA4" w:rsidRPr="00AC5AA4" w:rsidTr="00AC5AA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5AA4" w:rsidRPr="00AC5AA4" w:rsidRDefault="00AC5AA4" w:rsidP="00AC5AA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директивата: </w:t>
      </w:r>
      <w:r w:rsidRPr="00AC5AA4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AC5AA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 </w:t>
      </w:r>
      <w:r w:rsidRPr="00AC5AA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AC5AA4" w:rsidRPr="00AC5AA4" w:rsidTr="00AC5AA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5AA4" w:rsidRPr="00AC5AA4" w:rsidRDefault="00AC5AA4" w:rsidP="00AC5AA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 </w:t>
      </w:r>
      <w:r w:rsidRPr="00AC5AA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строгите условия, указани в директивата: </w:t>
      </w:r>
      <w:r w:rsidRPr="00AC5AA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 </w:t>
      </w:r>
      <w:r w:rsidRPr="00AC5AA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Поръчка за услуги, предхождана от конкурс за проект, възложена съгласно предвидените в конкурса за проект правила на победителя или на един от победителите в него: </w:t>
      </w:r>
      <w:r w:rsidRPr="00AC5AA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Осигуряване на доставки, които са котирани и закупени на стоковата борса: </w:t>
      </w:r>
      <w:r w:rsidRPr="00AC5AA4">
        <w:rPr>
          <w:rFonts w:ascii="Courier New" w:eastAsia="Times New Roman" w:hAnsi="Courier New" w:cs="Courier New"/>
          <w:color w:val="000000"/>
          <w:sz w:val="20"/>
          <w:lang w:eastAsia="bg-BG"/>
        </w:rPr>
        <w:t>ДА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 </w:t>
      </w:r>
      <w:r w:rsidRPr="00AC5AA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AC5AA4" w:rsidRPr="00AC5AA4" w:rsidTr="00AC5AA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5AA4" w:rsidRPr="00AC5AA4" w:rsidRDefault="00AC5AA4" w:rsidP="00AC5AA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AC5AA4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не попада в обхвата на приложение на директивата: </w:t>
      </w:r>
      <w:r w:rsidRPr="00AC5AA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AC5AA4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lastRenderedPageBreak/>
        <w:t>3. Обяснение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</w:t>
      </w:r>
      <w:proofErr w:type="spellStart"/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 директивата </w:t>
      </w:r>
      <w:r w:rsidRPr="00AC5AA4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AC5AA4">
        <w:rPr>
          <w:rFonts w:ascii="Courier New" w:eastAsia="Times New Roman" w:hAnsi="Courier New" w:cs="Courier New"/>
          <w:color w:val="000000"/>
          <w:sz w:val="20"/>
          <w:lang w:eastAsia="bg-BG"/>
        </w:rPr>
        <w:t>Постигане на оптимално благоприятни цени за определеното количество на уговаряните стоки и възможно най-кратки срокове за сключване на договор.Обектът на поръчката е доставка на стока, която се търгува на стокова борса, съгласно списък, одобрен с акт на Министерски съвет, по предложение на министъра на финансите- ПМС - 347/08.12.2016 г.,обнародване на ДВ от 13.12.2016 г.</w:t>
      </w:r>
    </w:p>
    <w:p w:rsidR="00AC5AA4" w:rsidRPr="00AC5AA4" w:rsidRDefault="00AC5AA4" w:rsidP="00AC5AA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7" style="width:0;height:1.5pt" o:hralign="center" o:hrstd="t" o:hr="t" fillcolor="#a0a0a0" stroked="f"/>
        </w:pict>
      </w:r>
    </w:p>
    <w:p w:rsidR="00AC5AA4" w:rsidRPr="00AC5AA4" w:rsidRDefault="00AC5AA4" w:rsidP="00AC5AA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C5AA4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Г5 - обществени поръчки на ниска стойност</w:t>
      </w:r>
    </w:p>
    <w:p w:rsidR="00AC5AA4" w:rsidRPr="00AC5AA4" w:rsidRDefault="00AC5AA4" w:rsidP="00AC5AA4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AC5AA4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 на поръчка чрез пряко договаряне</w:t>
      </w:r>
    </w:p>
    <w:p w:rsidR="00AC5AA4" w:rsidRPr="00AC5AA4" w:rsidRDefault="00AC5AA4" w:rsidP="00AC5AA4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AC5AA4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ЗОП</w:t>
      </w:r>
    </w:p>
    <w:p w:rsidR="00AC5AA4" w:rsidRPr="00AC5AA4" w:rsidRDefault="00AC5AA4" w:rsidP="00AC5AA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5AA4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AC5AA4" w:rsidRPr="00AC5AA4" w:rsidRDefault="00AC5AA4" w:rsidP="00AC5AA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5AA4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пряко договаряне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причина:: </w:t>
      </w:r>
      <w:r w:rsidRPr="00AC5AA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AC5AA4" w:rsidRPr="00AC5AA4" w:rsidTr="00AC5AA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5AA4" w:rsidRPr="00AC5AA4" w:rsidRDefault="00AC5AA4" w:rsidP="00AC5AA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ЗОП </w:t>
      </w:r>
      <w:r w:rsidRPr="00AC5AA4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;: </w:t>
      </w:r>
      <w:r w:rsidRPr="00AC5AA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условията, указани в ЗОП;: </w:t>
      </w:r>
      <w:r w:rsidRPr="00AC5AA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 </w:t>
      </w:r>
      <w:r w:rsidRPr="00AC5AA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условия:: </w:t>
      </w:r>
      <w:r w:rsidRPr="00AC5AA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AC5AA4" w:rsidRPr="00AC5AA4" w:rsidTr="00AC5AA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5AA4" w:rsidRPr="00AC5AA4" w:rsidRDefault="00AC5AA4" w:rsidP="00AC5AA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 </w:t>
      </w:r>
      <w:r w:rsidRPr="00AC5AA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 </w:t>
      </w:r>
      <w:r w:rsidRPr="00AC5AA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 </w:t>
      </w:r>
      <w:r w:rsidRPr="00AC5AA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 </w:t>
      </w:r>
      <w:r w:rsidRPr="00AC5AA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 </w:t>
      </w:r>
      <w:r w:rsidRPr="00AC5AA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е за услуги по приложение № 2 и е на стойност по чл. 20, ал. 2, т. 2 от ЗОП: </w:t>
      </w:r>
      <w:r w:rsidRPr="00AC5AA4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AC5AA4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Обяснение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чрез пряко договаряне е законосъобразно, като посочите </w:t>
      </w:r>
      <w:proofErr w:type="spellStart"/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със ЗОП </w:t>
      </w:r>
      <w:r w:rsidRPr="00AC5AA4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AC5AA4" w:rsidRPr="00AC5AA4" w:rsidRDefault="00AC5AA4" w:rsidP="00AC5AA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5AA4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AC5AA4" w:rsidRPr="00AC5AA4" w:rsidRDefault="00AC5AA4" w:rsidP="00AC5AA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5A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AC5AA4" w:rsidRPr="00AC5AA4" w:rsidTr="00AC5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AC5AA4" w:rsidRPr="00AC5AA4" w:rsidTr="00AC5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AC5AA4" w:rsidRPr="00AC5AA4" w:rsidTr="00AC5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AC5AA4" w:rsidRPr="00AC5AA4" w:rsidTr="00AC5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AC5AA4" w:rsidRPr="00AC5AA4" w:rsidTr="00AC5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AC5AA4" w:rsidRPr="00AC5AA4" w:rsidTr="00AC5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AC5AA4" w:rsidRPr="00AC5AA4" w:rsidTr="00AC5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AC5AA4" w:rsidRPr="00AC5AA4" w:rsidTr="00AC5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AC5AA4" w:rsidRPr="00AC5AA4" w:rsidTr="00AC5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AC5AA4" w:rsidRPr="00AC5AA4" w:rsidTr="00AC5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AC5AA4" w:rsidRPr="00AC5AA4" w:rsidTr="00AC5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AC5AA4" w:rsidRPr="00AC5AA4" w:rsidTr="00AC5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AC5AA4" w:rsidRPr="00AC5AA4" w:rsidTr="00AC5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AC5AA4" w:rsidRPr="00AC5AA4" w:rsidTr="00AC5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AC5AA4" w:rsidRPr="00AC5AA4" w:rsidTr="00AC5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AC5AA4" w:rsidRPr="00AC5AA4" w:rsidTr="00AC5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5AA4" w:rsidRPr="00AC5AA4" w:rsidTr="00AC5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AC5AA4" w:rsidRPr="00AC5AA4" w:rsidTr="00AC5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AC5AA4" w:rsidRPr="00AC5AA4" w:rsidTr="00AC5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AC5AA4" w:rsidRPr="00AC5AA4" w:rsidTr="00AC5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AC5AA4" w:rsidRPr="00AC5AA4" w:rsidTr="00AC5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C5AA4" w:rsidRPr="00AC5AA4" w:rsidRDefault="00AC5AA4" w:rsidP="00AC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C56F18" w:rsidRDefault="00C56F18"/>
    <w:sectPr w:rsidR="00C56F18" w:rsidSect="00C5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6"/>
  <w:proofState w:spelling="clean" w:grammar="clean"/>
  <w:defaultTabStop w:val="708"/>
  <w:hyphenationZone w:val="425"/>
  <w:characterSpacingControl w:val="doNotCompress"/>
  <w:compat/>
  <w:rsids>
    <w:rsidRoot w:val="00AC5AA4"/>
    <w:rsid w:val="00AC5AA4"/>
    <w:rsid w:val="00C5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18"/>
  </w:style>
  <w:style w:type="paragraph" w:styleId="1">
    <w:name w:val="heading 1"/>
    <w:basedOn w:val="a"/>
    <w:link w:val="10"/>
    <w:uiPriority w:val="9"/>
    <w:qFormat/>
    <w:rsid w:val="00AC5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AC5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AC5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C5AA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AC5AA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AC5AA4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inputvalue">
    <w:name w:val="input_value"/>
    <w:basedOn w:val="a0"/>
    <w:rsid w:val="00AC5AA4"/>
  </w:style>
  <w:style w:type="character" w:customStyle="1" w:styleId="inputlabel">
    <w:name w:val="input_label"/>
    <w:basedOn w:val="a0"/>
    <w:rsid w:val="00AC5AA4"/>
  </w:style>
  <w:style w:type="character" w:styleId="a3">
    <w:name w:val="Hyperlink"/>
    <w:basedOn w:val="a0"/>
    <w:uiPriority w:val="99"/>
    <w:semiHidden/>
    <w:unhideWhenUsed/>
    <w:rsid w:val="00AC5A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xedcontroltitle">
    <w:name w:val="boxed_control_title"/>
    <w:basedOn w:val="a0"/>
    <w:rsid w:val="00AC5AA4"/>
  </w:style>
  <w:style w:type="paragraph" w:styleId="a5">
    <w:name w:val="Balloon Text"/>
    <w:basedOn w:val="a"/>
    <w:link w:val="a6"/>
    <w:uiPriority w:val="99"/>
    <w:semiHidden/>
    <w:unhideWhenUsed/>
    <w:rsid w:val="00AC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C5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741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886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5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3252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0269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45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cpc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2377</Words>
  <Characters>13551</Characters>
  <Application>Microsoft Office Word</Application>
  <DocSecurity>0</DocSecurity>
  <Lines>112</Lines>
  <Paragraphs>31</Paragraphs>
  <ScaleCrop>false</ScaleCrop>
  <Company/>
  <LinksUpToDate>false</LinksUpToDate>
  <CharactersWithSpaces>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2019-08-08T08:48:00Z</dcterms:created>
  <dcterms:modified xsi:type="dcterms:W3CDTF">2019-08-08T08:49:00Z</dcterms:modified>
</cp:coreProperties>
</file>