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96" w:type="dxa"/>
        <w:tblInd w:w="-1134" w:type="dxa"/>
        <w:tblLook w:val="01E0" w:firstRow="1" w:lastRow="1" w:firstColumn="1" w:lastColumn="1" w:noHBand="0" w:noVBand="0"/>
      </w:tblPr>
      <w:tblGrid>
        <w:gridCol w:w="5088"/>
        <w:gridCol w:w="2355"/>
        <w:gridCol w:w="5653"/>
      </w:tblGrid>
      <w:tr w:rsidR="00662AA3" w:rsidRPr="0092221B" w:rsidTr="005C2050">
        <w:trPr>
          <w:trHeight w:val="1657"/>
        </w:trPr>
        <w:tc>
          <w:tcPr>
            <w:tcW w:w="50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2AA3" w:rsidRPr="0092221B" w:rsidRDefault="00662AA3" w:rsidP="005C2050">
            <w:pPr>
              <w:spacing w:after="0" w:line="240" w:lineRule="auto"/>
              <w:jc w:val="right"/>
              <w:rPr>
                <w:rFonts w:ascii="Georgia" w:eastAsia="Times New Roman" w:hAnsi="Georgia" w:cs="Tunga"/>
                <w:b/>
                <w:sz w:val="20"/>
                <w:szCs w:val="20"/>
                <w:lang w:eastAsia="bg-BG"/>
              </w:rPr>
            </w:pPr>
          </w:p>
          <w:p w:rsidR="00662AA3" w:rsidRPr="0092221B" w:rsidRDefault="00662AA3" w:rsidP="005C20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val="en-AU" w:eastAsia="bg-BG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     </w:t>
            </w:r>
            <w:r w:rsidRPr="0092221B">
              <w:rPr>
                <w:rFonts w:ascii="Verdana" w:eastAsia="Times New Roman" w:hAnsi="Verdana" w:cs="Times New Roman"/>
                <w:b/>
                <w:sz w:val="20"/>
                <w:szCs w:val="20"/>
                <w:lang w:val="en-AU" w:eastAsia="bg-BG"/>
              </w:rPr>
              <w:t>ОБЩИНА СИМЕОНОВГРАД</w:t>
            </w:r>
          </w:p>
          <w:p w:rsidR="00662AA3" w:rsidRPr="0092221B" w:rsidRDefault="00662AA3" w:rsidP="005C2050">
            <w:pPr>
              <w:spacing w:after="0" w:line="240" w:lineRule="auto"/>
              <w:jc w:val="right"/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</w:pP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6490, 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Симеоновград</w:t>
            </w:r>
            <w:proofErr w:type="spellEnd"/>
          </w:p>
          <w:p w:rsidR="00662AA3" w:rsidRPr="0092221B" w:rsidRDefault="00662AA3" w:rsidP="005C2050">
            <w:pPr>
              <w:spacing w:after="0" w:line="240" w:lineRule="auto"/>
              <w:jc w:val="right"/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</w:pPr>
            <w:proofErr w:type="spellStart"/>
            <w:proofErr w:type="gram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пл</w:t>
            </w:r>
            <w:proofErr w:type="spellEnd"/>
            <w:proofErr w:type="gram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.”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Шейновски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” № 3</w:t>
            </w:r>
          </w:p>
          <w:p w:rsidR="00662AA3" w:rsidRPr="0092221B" w:rsidRDefault="00662AA3" w:rsidP="005C2050">
            <w:pPr>
              <w:spacing w:after="0" w:line="240" w:lineRule="auto"/>
              <w:jc w:val="right"/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</w:pPr>
            <w:proofErr w:type="gram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тел.:0</w:t>
            </w:r>
            <w:proofErr w:type="gram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3781/23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  <w:t>-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41; 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факс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 03781/20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  <w:t>-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06</w:t>
            </w:r>
          </w:p>
          <w:p w:rsidR="00662AA3" w:rsidRPr="0092221B" w:rsidRDefault="00662AA3" w:rsidP="005C2050">
            <w:pPr>
              <w:spacing w:after="0" w:line="240" w:lineRule="auto"/>
              <w:jc w:val="right"/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</w:pP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  <w:t>e-mail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  <w:t>: ob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t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  <w:t>shina_simeonovgrad@abv.bg</w:t>
            </w:r>
          </w:p>
          <w:p w:rsidR="00662AA3" w:rsidRPr="0092221B" w:rsidRDefault="00662AA3" w:rsidP="005C20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16"/>
                <w:szCs w:val="16"/>
                <w:lang w:val="de-DE"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2AA3" w:rsidRPr="0092221B" w:rsidRDefault="00662AA3" w:rsidP="005C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C1133" wp14:editId="0B4CD34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138430</wp:posOffset>
                      </wp:positionV>
                      <wp:extent cx="1012825" cy="904240"/>
                      <wp:effectExtent l="5715" t="7620" r="10160" b="12065"/>
                      <wp:wrapNone/>
                      <wp:docPr id="2" name="Текстово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825" cy="90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2AA3" w:rsidRDefault="00662AA3" w:rsidP="00662AA3">
                                  <w:r>
                                    <w:rPr>
                                      <w:noProof/>
                                      <w:lang w:eastAsia="bg-BG"/>
                                    </w:rPr>
                                    <w:drawing>
                                      <wp:inline distT="0" distB="0" distL="0" distR="0" wp14:anchorId="5B53C6DF" wp14:editId="380152C5">
                                        <wp:extent cx="819150" cy="752475"/>
                                        <wp:effectExtent l="0" t="0" r="0" b="9525"/>
                                        <wp:docPr id="1" name="Картина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9150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2" o:spid="_x0000_s1026" type="#_x0000_t202" style="position:absolute;margin-left:-1.8pt;margin-top:10.9pt;width:79.75pt;height:7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" strokecolor="white">
                      <v:textbox>
                        <w:txbxContent>
                          <w:p w:rsidR="00662AA3" w:rsidRDefault="00662AA3" w:rsidP="00662AA3">
                            <w:r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5B53C6DF" wp14:editId="380152C5">
                                  <wp:extent cx="819150" cy="752475"/>
                                  <wp:effectExtent l="0" t="0" r="0" b="9525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2AA3" w:rsidRPr="0092221B" w:rsidRDefault="00662AA3" w:rsidP="005C2050">
            <w:pPr>
              <w:spacing w:after="0" w:line="240" w:lineRule="auto"/>
              <w:rPr>
                <w:rFonts w:ascii="Georgia" w:eastAsia="Times New Roman" w:hAnsi="Georgia" w:cs="Tunga"/>
                <w:b/>
                <w:sz w:val="20"/>
                <w:szCs w:val="20"/>
                <w:lang w:val="de-DE" w:eastAsia="bg-BG"/>
              </w:rPr>
            </w:pPr>
          </w:p>
          <w:p w:rsidR="00662AA3" w:rsidRPr="0092221B" w:rsidRDefault="00662AA3" w:rsidP="005C2050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bg-BG"/>
              </w:rPr>
            </w:pPr>
            <w:smartTag w:uri="urn:schemas-microsoft-com:office:smarttags" w:element="place">
              <w:smartTag w:uri="urn:schemas-microsoft-com:office:smarttags" w:element="PlaceName">
                <w:r w:rsidRPr="0092221B">
                  <w:rPr>
                    <w:rFonts w:ascii="Verdana" w:eastAsia="Times New Roman" w:hAnsi="Verdana" w:cs="Times New Roman"/>
                    <w:b/>
                    <w:lang w:eastAsia="bg-BG"/>
                  </w:rPr>
                  <w:t>SIMEONOVGRAD</w:t>
                </w:r>
              </w:smartTag>
              <w:r w:rsidRPr="0092221B">
                <w:rPr>
                  <w:rFonts w:ascii="Verdana" w:eastAsia="Times New Roman" w:hAnsi="Verdana" w:cs="Times New Roman"/>
                  <w:b/>
                  <w:lang w:eastAsia="bg-BG"/>
                </w:rPr>
                <w:t xml:space="preserve"> </w:t>
              </w:r>
              <w:smartTag w:uri="urn:schemas-microsoft-com:office:smarttags" w:element="PlaceType">
                <w:r w:rsidRPr="0092221B">
                  <w:rPr>
                    <w:rFonts w:ascii="Verdana" w:eastAsia="Times New Roman" w:hAnsi="Verdana" w:cs="Times New Roman"/>
                    <w:b/>
                    <w:lang w:eastAsia="bg-BG"/>
                  </w:rPr>
                  <w:t>MUNICIPALITY</w:t>
                </w:r>
              </w:smartTag>
            </w:smartTag>
          </w:p>
          <w:p w:rsidR="00662AA3" w:rsidRPr="0092221B" w:rsidRDefault="00662AA3" w:rsidP="005C2050">
            <w:pPr>
              <w:spacing w:after="0" w:line="240" w:lineRule="auto"/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</w:pP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6490, 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Simeonovgrad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 xml:space="preserve"> </w:t>
            </w:r>
          </w:p>
          <w:p w:rsidR="00662AA3" w:rsidRPr="0092221B" w:rsidRDefault="00662AA3" w:rsidP="005C2050">
            <w:pPr>
              <w:spacing w:after="0" w:line="240" w:lineRule="auto"/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</w:pP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”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Sheinovski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 xml:space="preserve">” 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sq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.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 № 3</w:t>
            </w:r>
          </w:p>
          <w:p w:rsidR="00662AA3" w:rsidRPr="0092221B" w:rsidRDefault="00662AA3" w:rsidP="005C2050">
            <w:pPr>
              <w:spacing w:after="0" w:line="240" w:lineRule="auto"/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</w:pP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tel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.: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 xml:space="preserve">+359 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3781/23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-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41;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fax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.: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 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+359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 3781/20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eastAsia="bg-BG"/>
              </w:rPr>
              <w:t>-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06</w:t>
            </w:r>
          </w:p>
          <w:p w:rsidR="00662AA3" w:rsidRPr="0092221B" w:rsidRDefault="009A15E0" w:rsidP="005C2050">
            <w:pPr>
              <w:spacing w:after="0" w:line="240" w:lineRule="auto"/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</w:pPr>
            <w:hyperlink r:id="rId10" w:history="1">
              <w:r w:rsidR="00662AA3" w:rsidRPr="0092221B">
                <w:rPr>
                  <w:rFonts w:ascii="Arial Narrow" w:eastAsia="Times New Roman" w:hAnsi="Arial Narrow" w:cs="Tunga"/>
                  <w:color w:val="0000FF"/>
                  <w:sz w:val="20"/>
                  <w:szCs w:val="20"/>
                  <w:u w:val="single"/>
                  <w:lang w:eastAsia="bg-BG"/>
                </w:rPr>
                <w:t>www.simeonovgrad.bg</w:t>
              </w:r>
            </w:hyperlink>
            <w:r w:rsidR="00662AA3"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62AA3" w:rsidRPr="0092221B" w:rsidRDefault="00662AA3" w:rsidP="005C2050">
            <w:pPr>
              <w:spacing w:after="0" w:line="240" w:lineRule="auto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662AA3" w:rsidRDefault="00662AA3" w:rsidP="00AE32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662AA3" w:rsidRDefault="00662AA3" w:rsidP="00AE32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662AA3" w:rsidRDefault="00662AA3" w:rsidP="00AE32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AE3294" w:rsidRPr="004E3B86" w:rsidRDefault="00AE3294" w:rsidP="00AE32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E3B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Образец №</w:t>
      </w:r>
      <w:r w:rsidR="005B14C3" w:rsidRPr="004E3B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</w:p>
    <w:p w:rsidR="00AE3294" w:rsidRPr="003310F5" w:rsidRDefault="00AE3294" w:rsidP="00AE32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AE3294" w:rsidRPr="003310F5" w:rsidRDefault="00AE3294" w:rsidP="00AE3294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00" w:rsidRPr="003310F5" w:rsidRDefault="00242000" w:rsidP="00AE3294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E3294" w:rsidRDefault="00531C57" w:rsidP="00AE3294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10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ПРЕДЛОЖЕНИЕ ЗА ИЗПЪЛНЕНИЕ</w:t>
      </w:r>
    </w:p>
    <w:p w:rsidR="004E58A5" w:rsidRPr="003310F5" w:rsidRDefault="004E58A5" w:rsidP="00AE3294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E3294" w:rsidRDefault="00531C57" w:rsidP="00D17540">
      <w:pPr>
        <w:spacing w:after="0" w:line="240" w:lineRule="auto"/>
        <w:ind w:right="-99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</w:pPr>
      <w:r w:rsidRPr="00FE2E8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обществена поръчка възлагана по реда на чл. 20, ал. 3, т. 2 от ЗОП чрез “Събиране на оферти с обява” с предмет</w:t>
      </w:r>
      <w:r w:rsidRPr="003310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D1754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</w:t>
      </w:r>
      <w:r w:rsidR="00D17540" w:rsidRPr="00C662D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Доставка на един брой употребяван товарен автомобил за нуждите на Домашен социален патронаж-община Симеоновград“</w:t>
      </w:r>
    </w:p>
    <w:p w:rsidR="00730701" w:rsidRPr="00730701" w:rsidRDefault="00730701" w:rsidP="00D17540">
      <w:pPr>
        <w:spacing w:after="0" w:line="240" w:lineRule="auto"/>
        <w:ind w:right="-99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0785F" w:rsidRPr="003310F5" w:rsidRDefault="00E0785F" w:rsidP="00E078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0F5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………………………………………………………………………………………………</w:t>
      </w:r>
    </w:p>
    <w:p w:rsidR="00E0785F" w:rsidRPr="003310F5" w:rsidRDefault="00E0785F" w:rsidP="00E078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0F5">
        <w:rPr>
          <w:rFonts w:ascii="Times New Roman" w:eastAsia="Times New Roman" w:hAnsi="Times New Roman" w:cs="Times New Roman"/>
          <w:bCs/>
          <w:sz w:val="24"/>
          <w:szCs w:val="24"/>
        </w:rPr>
        <w:t>(наименование на участника)</w:t>
      </w:r>
    </w:p>
    <w:p w:rsidR="00E0785F" w:rsidRPr="003310F5" w:rsidRDefault="00E0785F" w:rsidP="00E0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0F5">
        <w:rPr>
          <w:rFonts w:ascii="Times New Roman" w:eastAsia="Times New Roman" w:hAnsi="Times New Roman" w:cs="Times New Roman"/>
          <w:sz w:val="24"/>
          <w:szCs w:val="24"/>
        </w:rPr>
        <w:t>с адрес: ………………………………………………………………………………………..</w:t>
      </w:r>
    </w:p>
    <w:p w:rsidR="00E0785F" w:rsidRPr="003310F5" w:rsidRDefault="00E0785F" w:rsidP="00E0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785F" w:rsidRPr="003310F5" w:rsidRDefault="00E0785F" w:rsidP="00E0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0F5">
        <w:rPr>
          <w:rFonts w:ascii="Times New Roman" w:eastAsia="Times New Roman" w:hAnsi="Times New Roman" w:cs="Times New Roman"/>
          <w:sz w:val="24"/>
          <w:szCs w:val="24"/>
        </w:rPr>
        <w:t xml:space="preserve">тел.: ………………. , факс: ………………………….., </w:t>
      </w:r>
      <w:proofErr w:type="gramStart"/>
      <w:r w:rsidRPr="003310F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3310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10F5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310F5">
        <w:rPr>
          <w:rFonts w:ascii="Times New Roman" w:eastAsia="Times New Roman" w:hAnsi="Times New Roman" w:cs="Times New Roman"/>
          <w:sz w:val="24"/>
          <w:szCs w:val="24"/>
        </w:rPr>
        <w:t>:……………………..……..</w:t>
      </w:r>
    </w:p>
    <w:p w:rsidR="00E0785F" w:rsidRPr="003310F5" w:rsidRDefault="00E0785F" w:rsidP="00E0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785F" w:rsidRPr="003310F5" w:rsidRDefault="00E0785F" w:rsidP="00E07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10F5">
        <w:rPr>
          <w:rFonts w:ascii="Times New Roman" w:eastAsia="Times New Roman" w:hAnsi="Times New Roman" w:cs="Times New Roman"/>
          <w:bCs/>
          <w:sz w:val="24"/>
          <w:szCs w:val="24"/>
        </w:rPr>
        <w:t>ЕИК по БУЛСТАТ:</w:t>
      </w:r>
      <w:r w:rsidRPr="003310F5">
        <w:rPr>
          <w:rFonts w:ascii="Times New Roman" w:eastAsia="Times New Roman" w:hAnsi="Times New Roman" w:cs="Times New Roman"/>
          <w:sz w:val="24"/>
          <w:szCs w:val="24"/>
          <w:lang w:val="ru-RU"/>
        </w:rPr>
        <w:t>………………………………………………………………</w:t>
      </w:r>
    </w:p>
    <w:p w:rsidR="00AE3294" w:rsidRPr="003310F5" w:rsidRDefault="00AE3294" w:rsidP="00AE3294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00" w:rsidRPr="003310F5" w:rsidRDefault="00242000" w:rsidP="00AE3294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3F33" w:rsidRPr="003310F5" w:rsidRDefault="00563F33" w:rsidP="00563F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4ABF" w:rsidRPr="003310F5" w:rsidRDefault="00894ABF" w:rsidP="00894ABF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10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ДАМИ И ГОСПОДА,</w:t>
      </w:r>
    </w:p>
    <w:p w:rsidR="00894ABF" w:rsidRPr="003310F5" w:rsidRDefault="00894ABF" w:rsidP="00894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4ABF" w:rsidRPr="003310F5" w:rsidRDefault="00894ABF" w:rsidP="00651659">
      <w:pPr>
        <w:spacing w:after="12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10F5">
        <w:rPr>
          <w:rFonts w:ascii="Times New Roman" w:hAnsi="Times New Roman" w:cs="Times New Roman"/>
          <w:sz w:val="24"/>
          <w:szCs w:val="24"/>
        </w:rPr>
        <w:t xml:space="preserve">1. След </w:t>
      </w:r>
      <w:r w:rsidRPr="003310F5">
        <w:rPr>
          <w:rFonts w:ascii="Times New Roman" w:hAnsi="Times New Roman" w:cs="Times New Roman"/>
          <w:iCs/>
          <w:sz w:val="24"/>
          <w:szCs w:val="24"/>
        </w:rPr>
        <w:t xml:space="preserve">запознаване с всички документи и образци от документацията за участие в </w:t>
      </w:r>
      <w:r w:rsidR="009F181F">
        <w:rPr>
          <w:rFonts w:ascii="Times New Roman" w:hAnsi="Times New Roman" w:cs="Times New Roman"/>
          <w:iCs/>
          <w:sz w:val="24"/>
          <w:szCs w:val="24"/>
        </w:rPr>
        <w:t>обществена</w:t>
      </w:r>
      <w:r w:rsidR="00D71E17">
        <w:rPr>
          <w:rFonts w:ascii="Times New Roman" w:hAnsi="Times New Roman" w:cs="Times New Roman"/>
          <w:iCs/>
          <w:sz w:val="24"/>
          <w:szCs w:val="24"/>
        </w:rPr>
        <w:t xml:space="preserve"> поръчка</w:t>
      </w:r>
      <w:r w:rsidR="009F181F">
        <w:rPr>
          <w:rFonts w:ascii="Times New Roman" w:hAnsi="Times New Roman" w:cs="Times New Roman"/>
          <w:iCs/>
          <w:sz w:val="24"/>
          <w:szCs w:val="24"/>
        </w:rPr>
        <w:t xml:space="preserve"> с предмет:</w:t>
      </w:r>
      <w:r w:rsidR="009F181F" w:rsidRPr="009F18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934B3" w:rsidRPr="00C662D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„Доставка на един брой употребяван товарен автомобил за нуждите на Домашен социален патронаж-община Симеоновград</w:t>
      </w:r>
      <w:r w:rsidR="00F934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“</w:t>
      </w:r>
      <w:r w:rsidR="009F18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310F5">
        <w:rPr>
          <w:rFonts w:ascii="Times New Roman" w:hAnsi="Times New Roman" w:cs="Times New Roman"/>
          <w:iCs/>
          <w:sz w:val="24"/>
          <w:szCs w:val="24"/>
        </w:rPr>
        <w:t>, с настоящото поемаме ангажимент да изпълним предмета на горепосочената поръчка в</w:t>
      </w:r>
      <w:r w:rsidR="009F181F">
        <w:rPr>
          <w:rFonts w:ascii="Times New Roman" w:hAnsi="Times New Roman" w:cs="Times New Roman"/>
          <w:iCs/>
          <w:sz w:val="24"/>
          <w:szCs w:val="24"/>
        </w:rPr>
        <w:t xml:space="preserve"> съответствие с изискванията </w:t>
      </w:r>
      <w:r w:rsidRPr="003310F5">
        <w:rPr>
          <w:rFonts w:ascii="Times New Roman" w:hAnsi="Times New Roman" w:cs="Times New Roman"/>
          <w:iCs/>
          <w:sz w:val="24"/>
          <w:szCs w:val="24"/>
        </w:rPr>
        <w:t xml:space="preserve"> заложени в Техническата спецификация към обявата и изискванията на Възложителя.</w:t>
      </w:r>
    </w:p>
    <w:p w:rsidR="00D40083" w:rsidRPr="003310F5" w:rsidRDefault="00894ABF" w:rsidP="002F4F2D">
      <w:pPr>
        <w:spacing w:after="12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10F5">
        <w:rPr>
          <w:rFonts w:ascii="Times New Roman" w:hAnsi="Times New Roman" w:cs="Times New Roman"/>
          <w:iCs/>
          <w:sz w:val="24"/>
          <w:szCs w:val="24"/>
        </w:rPr>
        <w:t>2. С подаването на настоящата оферта се съгласявам</w:t>
      </w:r>
      <w:r w:rsidR="0096169D">
        <w:rPr>
          <w:rFonts w:ascii="Times New Roman" w:hAnsi="Times New Roman" w:cs="Times New Roman"/>
          <w:iCs/>
          <w:sz w:val="24"/>
          <w:szCs w:val="24"/>
        </w:rPr>
        <w:t>е</w:t>
      </w:r>
      <w:r w:rsidRPr="003310F5">
        <w:rPr>
          <w:rFonts w:ascii="Times New Roman" w:hAnsi="Times New Roman" w:cs="Times New Roman"/>
          <w:iCs/>
          <w:sz w:val="24"/>
          <w:szCs w:val="24"/>
        </w:rPr>
        <w:t xml:space="preserve"> с всички условия на Възложителя, в т.ч. с определения от не</w:t>
      </w:r>
      <w:r w:rsidR="001440A9">
        <w:rPr>
          <w:rFonts w:ascii="Times New Roman" w:hAnsi="Times New Roman" w:cs="Times New Roman"/>
          <w:iCs/>
          <w:sz w:val="24"/>
          <w:szCs w:val="24"/>
        </w:rPr>
        <w:t>го срок на валидност на офертата</w:t>
      </w:r>
      <w:r w:rsidRPr="003310F5">
        <w:rPr>
          <w:rFonts w:ascii="Times New Roman" w:hAnsi="Times New Roman" w:cs="Times New Roman"/>
          <w:iCs/>
          <w:sz w:val="24"/>
          <w:szCs w:val="24"/>
        </w:rPr>
        <w:t xml:space="preserve"> и с проекта на договор.</w:t>
      </w:r>
    </w:p>
    <w:p w:rsidR="00894ABF" w:rsidRPr="003310F5" w:rsidRDefault="005B14C3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 xml:space="preserve">Предлагаме срок за изпълнение на доставката </w:t>
      </w:r>
      <w:r w:rsidR="00E10BD8">
        <w:rPr>
          <w:rFonts w:ascii="Times New Roman" w:hAnsi="Times New Roman" w:cs="Times New Roman"/>
          <w:iCs/>
          <w:sz w:val="24"/>
          <w:szCs w:val="24"/>
        </w:rPr>
        <w:t xml:space="preserve">до </w:t>
      </w:r>
      <w:r w:rsidR="00DE0DBE">
        <w:rPr>
          <w:rFonts w:ascii="Times New Roman" w:hAnsi="Times New Roman" w:cs="Times New Roman"/>
          <w:iCs/>
          <w:sz w:val="24"/>
          <w:szCs w:val="24"/>
        </w:rPr>
        <w:t>гр.Симеоновград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94ABF" w:rsidRPr="003310F5">
        <w:rPr>
          <w:rFonts w:ascii="Times New Roman" w:hAnsi="Times New Roman" w:cs="Times New Roman"/>
          <w:iCs/>
          <w:sz w:val="24"/>
          <w:szCs w:val="24"/>
        </w:rPr>
        <w:t>обл</w:t>
      </w:r>
      <w:proofErr w:type="spellEnd"/>
      <w:r w:rsidR="00894ABF" w:rsidRPr="003310F5">
        <w:rPr>
          <w:rFonts w:ascii="Times New Roman" w:hAnsi="Times New Roman" w:cs="Times New Roman"/>
          <w:iCs/>
          <w:sz w:val="24"/>
          <w:szCs w:val="24"/>
        </w:rPr>
        <w:t>.</w:t>
      </w:r>
      <w:r w:rsidR="00E10BD8">
        <w:rPr>
          <w:rFonts w:ascii="Times New Roman" w:hAnsi="Times New Roman" w:cs="Times New Roman"/>
          <w:iCs/>
          <w:sz w:val="24"/>
          <w:szCs w:val="24"/>
        </w:rPr>
        <w:t>Хасково</w:t>
      </w:r>
      <w:r w:rsidR="00D259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>………</w:t>
      </w:r>
      <w:r w:rsidR="00676828">
        <w:rPr>
          <w:rFonts w:ascii="Times New Roman" w:hAnsi="Times New Roman" w:cs="Times New Roman"/>
          <w:iCs/>
          <w:sz w:val="24"/>
          <w:szCs w:val="24"/>
        </w:rPr>
        <w:t>…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 xml:space="preserve">… календарни дни, считано от датата на подписване на договора. </w:t>
      </w:r>
    </w:p>
    <w:p w:rsidR="003310F5" w:rsidRDefault="00BF1BAB" w:rsidP="003310F5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6288">
        <w:rPr>
          <w:rFonts w:ascii="Times New Roman" w:hAnsi="Times New Roman" w:cs="Times New Roman"/>
          <w:iCs/>
          <w:sz w:val="24"/>
          <w:szCs w:val="24"/>
        </w:rPr>
        <w:t>Забележка</w:t>
      </w:r>
      <w:r w:rsidR="003310F5" w:rsidRPr="000A6288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3310F5" w:rsidRPr="000A6288">
        <w:rPr>
          <w:rFonts w:ascii="Times New Roman" w:hAnsi="Times New Roman" w:cs="Times New Roman"/>
          <w:i/>
          <w:iCs/>
          <w:sz w:val="24"/>
          <w:szCs w:val="24"/>
        </w:rPr>
        <w:t xml:space="preserve">Възложителят определя максимален срок за доставката от </w:t>
      </w:r>
      <w:r w:rsidR="00692608" w:rsidRPr="000A6288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3310F5" w:rsidRPr="000A6288">
        <w:rPr>
          <w:rFonts w:ascii="Times New Roman" w:hAnsi="Times New Roman" w:cs="Times New Roman"/>
          <w:i/>
          <w:iCs/>
          <w:sz w:val="24"/>
          <w:szCs w:val="24"/>
        </w:rPr>
        <w:t xml:space="preserve"> календарни дни, считано от датата на подписване на договора.</w:t>
      </w:r>
    </w:p>
    <w:p w:rsidR="00D40083" w:rsidRPr="00BF1BAB" w:rsidRDefault="00D40083" w:rsidP="003310F5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B6972" w:rsidRPr="003310F5" w:rsidRDefault="005B14C3" w:rsidP="00CB6972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CB6972" w:rsidRPr="003310F5">
        <w:rPr>
          <w:rFonts w:ascii="Times New Roman" w:hAnsi="Times New Roman" w:cs="Times New Roman"/>
          <w:iCs/>
          <w:sz w:val="24"/>
          <w:szCs w:val="24"/>
        </w:rPr>
        <w:t xml:space="preserve">Предлагаме гаранционен срок - ………… </w:t>
      </w:r>
      <w:r w:rsidR="00E92982">
        <w:rPr>
          <w:rFonts w:ascii="Times New Roman" w:hAnsi="Times New Roman" w:cs="Times New Roman"/>
          <w:iCs/>
          <w:sz w:val="24"/>
          <w:szCs w:val="24"/>
        </w:rPr>
        <w:t>месеца</w:t>
      </w:r>
      <w:r w:rsidR="00CB6972" w:rsidRPr="003310F5">
        <w:rPr>
          <w:rFonts w:ascii="Times New Roman" w:hAnsi="Times New Roman" w:cs="Times New Roman"/>
          <w:iCs/>
          <w:sz w:val="24"/>
          <w:szCs w:val="24"/>
        </w:rPr>
        <w:t xml:space="preserve">, считано от </w:t>
      </w:r>
      <w:r w:rsidR="003310F5">
        <w:rPr>
          <w:rFonts w:ascii="Times New Roman" w:hAnsi="Times New Roman" w:cs="Times New Roman"/>
          <w:iCs/>
          <w:sz w:val="24"/>
          <w:szCs w:val="24"/>
        </w:rPr>
        <w:t xml:space="preserve">датата на </w:t>
      </w:r>
      <w:r w:rsidR="003310F5" w:rsidRPr="003310F5">
        <w:rPr>
          <w:rFonts w:ascii="Times New Roman" w:hAnsi="Times New Roman" w:cs="Times New Roman"/>
          <w:iCs/>
          <w:sz w:val="24"/>
          <w:szCs w:val="24"/>
        </w:rPr>
        <w:t>подписването на пр</w:t>
      </w:r>
      <w:r w:rsidR="003310F5" w:rsidRPr="003310F5">
        <w:rPr>
          <w:rFonts w:ascii="Times New Roman" w:eastAsia="Times New Roman" w:hAnsi="Times New Roman"/>
          <w:sz w:val="24"/>
          <w:szCs w:val="24"/>
          <w:lang w:eastAsia="bg-BG"/>
        </w:rPr>
        <w:t xml:space="preserve">иемно-предавателен протокол за получаване на доставката, съдържащ основанието за съставянето му (номер на договора), номер на </w:t>
      </w:r>
      <w:proofErr w:type="spellStart"/>
      <w:r w:rsidR="003310F5" w:rsidRPr="003310F5">
        <w:rPr>
          <w:rFonts w:ascii="Times New Roman" w:eastAsia="Times New Roman" w:hAnsi="Times New Roman"/>
          <w:sz w:val="24"/>
          <w:szCs w:val="24"/>
          <w:lang w:eastAsia="bg-BG"/>
        </w:rPr>
        <w:t>шаси</w:t>
      </w:r>
      <w:proofErr w:type="spellEnd"/>
      <w:r w:rsidR="003310F5" w:rsidRPr="003310F5">
        <w:rPr>
          <w:rFonts w:ascii="Times New Roman" w:eastAsia="Times New Roman" w:hAnsi="Times New Roman"/>
          <w:sz w:val="24"/>
          <w:szCs w:val="24"/>
        </w:rPr>
        <w:t xml:space="preserve"> на автомобила, предмет на доставка</w:t>
      </w:r>
      <w:r w:rsidR="00E92982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p w:rsidR="00D50529" w:rsidRDefault="00A8757E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7587">
        <w:rPr>
          <w:rFonts w:ascii="Times New Roman" w:hAnsi="Times New Roman" w:cs="Times New Roman"/>
          <w:iCs/>
          <w:sz w:val="24"/>
          <w:szCs w:val="24"/>
        </w:rPr>
        <w:t>Забележка</w:t>
      </w:r>
      <w:r w:rsidR="003310F5" w:rsidRPr="00427587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3310F5" w:rsidRPr="00427587">
        <w:rPr>
          <w:rFonts w:ascii="Times New Roman" w:hAnsi="Times New Roman" w:cs="Times New Roman"/>
          <w:i/>
          <w:iCs/>
          <w:sz w:val="24"/>
          <w:szCs w:val="24"/>
        </w:rPr>
        <w:t xml:space="preserve">Възложителят определя минимален гаранционен срок от </w:t>
      </w:r>
      <w:r w:rsidR="000A6288" w:rsidRPr="00427587">
        <w:rPr>
          <w:rFonts w:ascii="Times New Roman" w:hAnsi="Times New Roman" w:cs="Times New Roman"/>
          <w:i/>
          <w:iCs/>
          <w:sz w:val="24"/>
          <w:szCs w:val="24"/>
        </w:rPr>
        <w:t>3 месеца</w:t>
      </w:r>
      <w:r w:rsidR="00D2599A" w:rsidRPr="004275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E78F4" w:rsidRDefault="00D50529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</w:rPr>
        <w:t>Участник предложил по-кратък гаранционен срок няма да бъде допуснат до оценка и съответно ще бъде отстранен от участие.</w:t>
      </w:r>
    </w:p>
    <w:p w:rsidR="000A6288" w:rsidRPr="00132EFC" w:rsidRDefault="000A6288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94ABF" w:rsidRDefault="005B14C3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5. 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 xml:space="preserve">Ще уведомим Възложителя писмено в срок от </w:t>
      </w:r>
      <w:r w:rsidR="00894ABF" w:rsidRPr="006F6BEF">
        <w:rPr>
          <w:rFonts w:ascii="Times New Roman" w:hAnsi="Times New Roman" w:cs="Times New Roman"/>
          <w:iCs/>
          <w:sz w:val="24"/>
          <w:szCs w:val="24"/>
        </w:rPr>
        <w:t>…</w:t>
      </w:r>
      <w:r w:rsidR="00F85E47" w:rsidRPr="006F6BEF">
        <w:rPr>
          <w:rFonts w:ascii="Times New Roman" w:hAnsi="Times New Roman" w:cs="Times New Roman"/>
          <w:iCs/>
          <w:sz w:val="24"/>
          <w:szCs w:val="24"/>
        </w:rPr>
        <w:t>……</w:t>
      </w:r>
      <w:r w:rsidR="00894ABF" w:rsidRPr="006F6BEF">
        <w:rPr>
          <w:rFonts w:ascii="Times New Roman" w:hAnsi="Times New Roman" w:cs="Times New Roman"/>
          <w:iCs/>
          <w:sz w:val="24"/>
          <w:szCs w:val="24"/>
        </w:rPr>
        <w:t>.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 xml:space="preserve"> дни предварително за конкретните дати и час, на който ще се изпълни доставката.</w:t>
      </w:r>
    </w:p>
    <w:p w:rsidR="00D40083" w:rsidRDefault="00D40083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94ABF" w:rsidRDefault="000038A4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5B14C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 xml:space="preserve">Ще осигурим преглед на автомобила от свои квалифицирани представители в срок от ……….. дни, </w:t>
      </w:r>
      <w:r w:rsidR="00D40083">
        <w:rPr>
          <w:rFonts w:ascii="Times New Roman" w:hAnsi="Times New Roman" w:cs="Times New Roman"/>
          <w:iCs/>
          <w:sz w:val="24"/>
          <w:szCs w:val="24"/>
        </w:rPr>
        <w:t xml:space="preserve">от получаване на </w:t>
      </w:r>
      <w:proofErr w:type="spellStart"/>
      <w:r w:rsidR="00D40083">
        <w:rPr>
          <w:rFonts w:ascii="Times New Roman" w:hAnsi="Times New Roman" w:cs="Times New Roman"/>
          <w:iCs/>
          <w:sz w:val="24"/>
          <w:szCs w:val="24"/>
        </w:rPr>
        <w:t>рекламационно</w:t>
      </w:r>
      <w:proofErr w:type="spellEnd"/>
      <w:r w:rsidR="00894ABF" w:rsidRPr="003310F5">
        <w:rPr>
          <w:rFonts w:ascii="Times New Roman" w:hAnsi="Times New Roman" w:cs="Times New Roman"/>
          <w:iCs/>
          <w:sz w:val="24"/>
          <w:szCs w:val="24"/>
        </w:rPr>
        <w:t xml:space="preserve"> съобщение на Възложителя.</w:t>
      </w:r>
    </w:p>
    <w:p w:rsidR="00D40083" w:rsidRPr="003310F5" w:rsidRDefault="00D40083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94ABF" w:rsidRDefault="000038A4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5B14C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>Задължаваме се да отстраним настъпила повреда и/или Несъответствие в срок от ……. дни, считано от датата на констатирането им. При невъзможност за отстраняване на настъпила повреда и/или Несъответствие в срок от …… дни, ще осигурим на Възложителя оборотен автомобил от същия или подобен клас, до пълното отстраняване на повреда и/или Несъответствие, като гаранционният срок на автомобила, в процес на поправяне, се удължава със срока, през който е траело отстраняването на повредата.</w:t>
      </w:r>
    </w:p>
    <w:p w:rsidR="00D40083" w:rsidRPr="003310F5" w:rsidRDefault="00D40083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40083" w:rsidRDefault="000038A4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06D2">
        <w:rPr>
          <w:rFonts w:ascii="Times New Roman" w:hAnsi="Times New Roman" w:cs="Times New Roman"/>
          <w:iCs/>
          <w:sz w:val="24"/>
          <w:szCs w:val="24"/>
        </w:rPr>
        <w:t>8</w:t>
      </w:r>
      <w:r w:rsidR="005B14C3" w:rsidRPr="004406D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94ABF" w:rsidRPr="004406D2">
        <w:rPr>
          <w:rFonts w:ascii="Times New Roman" w:hAnsi="Times New Roman" w:cs="Times New Roman"/>
          <w:iCs/>
          <w:sz w:val="24"/>
          <w:szCs w:val="24"/>
        </w:rPr>
        <w:t>Задължаваме се да извършваме с предимство сервизно обслужване на автомобила на Възложителя по време на целия гаранционен период</w:t>
      </w:r>
      <w:r w:rsidR="004406D2" w:rsidRPr="004406D2">
        <w:rPr>
          <w:rFonts w:ascii="Times New Roman" w:hAnsi="Times New Roman" w:cs="Times New Roman"/>
          <w:iCs/>
          <w:sz w:val="24"/>
          <w:szCs w:val="24"/>
        </w:rPr>
        <w:t>.</w:t>
      </w:r>
    </w:p>
    <w:p w:rsidR="004406D2" w:rsidRPr="003310F5" w:rsidRDefault="004406D2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94ABF" w:rsidRPr="003310F5" w:rsidRDefault="000038A4" w:rsidP="00894ABF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5B14C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>Гаранционното обслужване ще се осъществява в наш сервиз или оторизирани сервизи, както следва: ……</w:t>
      </w:r>
      <w:r w:rsidR="00535C8B">
        <w:rPr>
          <w:rFonts w:ascii="Times New Roman" w:hAnsi="Times New Roman" w:cs="Times New Roman"/>
          <w:iCs/>
          <w:sz w:val="24"/>
          <w:szCs w:val="24"/>
        </w:rPr>
        <w:t>…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>…</w:t>
      </w:r>
      <w:r w:rsidR="0042529A">
        <w:rPr>
          <w:rFonts w:ascii="Times New Roman" w:hAnsi="Times New Roman" w:cs="Times New Roman"/>
          <w:iCs/>
          <w:sz w:val="24"/>
          <w:szCs w:val="24"/>
        </w:rPr>
        <w:t>……</w:t>
      </w:r>
      <w:r w:rsidR="00894ABF" w:rsidRPr="003310F5">
        <w:rPr>
          <w:rFonts w:ascii="Times New Roman" w:hAnsi="Times New Roman" w:cs="Times New Roman"/>
          <w:iCs/>
          <w:sz w:val="24"/>
          <w:szCs w:val="24"/>
        </w:rPr>
        <w:t>…..</w:t>
      </w:r>
    </w:p>
    <w:p w:rsidR="005B14C3" w:rsidRDefault="005B14C3" w:rsidP="00894A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038A4" w:rsidRDefault="005B14C3" w:rsidP="000038A4">
      <w:pPr>
        <w:tabs>
          <w:tab w:val="left" w:pos="96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0038A4">
        <w:rPr>
          <w:rFonts w:ascii="Times New Roman" w:hAnsi="Times New Roman" w:cs="Times New Roman"/>
          <w:b/>
          <w:iCs/>
          <w:sz w:val="24"/>
          <w:szCs w:val="24"/>
        </w:rPr>
        <w:t>0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894ABF" w:rsidRPr="003310F5">
        <w:rPr>
          <w:rFonts w:ascii="Times New Roman" w:hAnsi="Times New Roman" w:cs="Times New Roman"/>
          <w:b/>
          <w:iCs/>
          <w:sz w:val="24"/>
          <w:szCs w:val="24"/>
        </w:rPr>
        <w:t xml:space="preserve">Предлаганото от нас МПС е </w:t>
      </w:r>
      <w:r w:rsidR="000038A4">
        <w:rPr>
          <w:rFonts w:ascii="Times New Roman" w:hAnsi="Times New Roman" w:cs="Times New Roman"/>
          <w:iCs/>
          <w:sz w:val="24"/>
          <w:szCs w:val="24"/>
        </w:rPr>
        <w:t>употребявано,</w:t>
      </w:r>
      <w:r w:rsidR="000038A4" w:rsidRPr="003310F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94ABF" w:rsidRPr="003310F5">
        <w:rPr>
          <w:rFonts w:ascii="Times New Roman" w:hAnsi="Times New Roman" w:cs="Times New Roman"/>
          <w:b/>
          <w:iCs/>
          <w:sz w:val="24"/>
          <w:szCs w:val="24"/>
        </w:rPr>
        <w:t xml:space="preserve">в техническа изправност и </w:t>
      </w:r>
      <w:proofErr w:type="spellStart"/>
      <w:r w:rsidR="00894ABF" w:rsidRPr="003310F5">
        <w:rPr>
          <w:rFonts w:ascii="Times New Roman" w:hAnsi="Times New Roman" w:cs="Times New Roman"/>
          <w:b/>
          <w:iCs/>
          <w:sz w:val="24"/>
          <w:szCs w:val="24"/>
        </w:rPr>
        <w:t>комплектност</w:t>
      </w:r>
      <w:proofErr w:type="spellEnd"/>
      <w:r w:rsidR="00894ABF" w:rsidRPr="003310F5">
        <w:rPr>
          <w:rFonts w:ascii="Times New Roman" w:hAnsi="Times New Roman" w:cs="Times New Roman"/>
          <w:b/>
          <w:iCs/>
          <w:sz w:val="24"/>
          <w:szCs w:val="24"/>
        </w:rPr>
        <w:t xml:space="preserve">  съгласно действащото законодателство и е със следните параметри</w:t>
      </w:r>
      <w:r w:rsidR="000038A4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5D25DD" w:rsidRPr="005D25DD" w:rsidRDefault="005D25DD" w:rsidP="005D25DD">
      <w:pPr>
        <w:tabs>
          <w:tab w:val="left" w:pos="709"/>
          <w:tab w:val="left" w:pos="1134"/>
        </w:tabs>
        <w:spacing w:before="120" w:after="12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5DD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 ………………………</w:t>
      </w:r>
    </w:p>
    <w:p w:rsidR="005D25DD" w:rsidRDefault="005D25DD" w:rsidP="005D25DD">
      <w:pPr>
        <w:tabs>
          <w:tab w:val="left" w:pos="709"/>
          <w:tab w:val="left" w:pos="1134"/>
        </w:tabs>
        <w:spacing w:before="120" w:after="12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5DD">
        <w:rPr>
          <w:rFonts w:ascii="Times New Roman" w:eastAsia="Times New Roman" w:hAnsi="Times New Roman" w:cs="Times New Roman"/>
          <w:b/>
          <w:bCs/>
          <w:sz w:val="24"/>
          <w:szCs w:val="24"/>
        </w:rPr>
        <w:t>Марка ………………………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544"/>
      </w:tblGrid>
      <w:tr w:rsidR="002A5E5B" w:rsidTr="00D24E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Минимални изисквания поставени от Възложителя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Предложение от участника </w:t>
            </w:r>
          </w:p>
        </w:tc>
      </w:tr>
      <w:tr w:rsidR="002A5E5B" w:rsidTr="002A5E5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ТЕХНИЧЕСКА СПЕЦИФИКАЦИЯ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</w:tbl>
    <w:p w:rsidR="00245C7A" w:rsidRPr="000038A4" w:rsidRDefault="00245C7A" w:rsidP="00245C7A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5"/>
        <w:gridCol w:w="3334"/>
      </w:tblGrid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производство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след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.;</w:t>
            </w:r>
            <w:proofErr w:type="gramEnd"/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Категория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N1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товарен автомобил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ab/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Ляв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волан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;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Брой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+1;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Задвижване – предно предаване;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Скоростна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кутия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механична/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ръчна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; 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двигател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дизе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л 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D24E4E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900"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Мощност на двигателя – до 90 к.с.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2A5E5B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 xml:space="preserve">Работен обем на двигателя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ko-K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; 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Обща дължина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5000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Височина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макс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. 2300 мм 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45C7A" w:rsidTr="002A5E5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7A" w:rsidRDefault="00245C7A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Широчина с огледалата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макс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2100 мм</w:t>
            </w:r>
          </w:p>
          <w:p w:rsidR="00245C7A" w:rsidRDefault="00245C7A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Височина на товарния отвор при задна врата – мин. 1200 мм; 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Дължина на товарния отвор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пространство – мин. 1500 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Ширина на товарния отвор – мин. 1200 мм 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2A5E5B" w:rsidRDefault="002A5E5B" w:rsidP="002A5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Товароносимост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/полезен товар/ - мин. 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кг.; 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2A5E5B" w:rsidRDefault="002A5E5B" w:rsidP="002A5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Две задни врати отварящи се на мин. 180°;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2A5E5B" w:rsidRDefault="002A5E5B" w:rsidP="002A5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Странична плъзгаща се врата – мин. 1 /дясна/;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2A5E5B" w:rsidRDefault="002A5E5B" w:rsidP="002A5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Преградна стена между пътническата и товарна част;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2A5E5B" w:rsidRDefault="002A5E5B" w:rsidP="002A5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Неостъклени врати и прозорци в товарната част на автомобила;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Екологична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норма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ЕВРО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еквивалент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Екстри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климатик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климатроник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  <w:p w:rsidR="002A5E5B" w:rsidRDefault="002A5E5B" w:rsidP="002A5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Сигурност -  мин. наличен ABS или еквивалент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2A5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Комбиниран/смесен разход на гориво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 л/100км;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2A5E5B" w:rsidRDefault="002A5E5B" w:rsidP="002A5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Емисии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133 г/км.</w:t>
            </w:r>
          </w:p>
          <w:p w:rsidR="002A5E5B" w:rsidRDefault="002A5E5B" w:rsidP="00D24E4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A5E5B" w:rsidRDefault="002A5E5B" w:rsidP="002A5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Тонирани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стъкла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Имобилайзер</w:t>
            </w:r>
            <w:proofErr w:type="spellEnd"/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              Хидравлика на волана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Ел.стъкла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Подгряване на огледала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Климатик</w:t>
            </w:r>
            <w:proofErr w:type="spellEnd"/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A5E5B" w:rsidTr="002A5E5B"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Радио звучене</w:t>
            </w:r>
          </w:p>
          <w:p w:rsidR="002A5E5B" w:rsidRDefault="002A5E5B" w:rsidP="00D24E4E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B" w:rsidRDefault="002A5E5B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A5E5B" w:rsidRDefault="002A5E5B" w:rsidP="002A5E5B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245C7A" w:rsidRPr="005D25DD" w:rsidRDefault="00245C7A" w:rsidP="00EC2180">
      <w:pPr>
        <w:tabs>
          <w:tab w:val="left" w:pos="709"/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57ED" w:rsidRDefault="00C657ED" w:rsidP="00C657ED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t xml:space="preserve">Възложителят определя минимален гаранционен срок от 3месеца. </w:t>
      </w:r>
    </w:p>
    <w:p w:rsidR="00894ABF" w:rsidRPr="003310F5" w:rsidRDefault="00894ABF" w:rsidP="00894AB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0F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Участниците, чиито предложения не отговарят на минималните изисквания възложителя посочени по-горе и/или на изискванията, посочени в Техническата спецификация, ще бъдат отстранени от участие в процедурата</w:t>
      </w:r>
      <w:r w:rsidRPr="003310F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94ABF" w:rsidRPr="003310F5" w:rsidRDefault="00894ABF" w:rsidP="00894AB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4ABF" w:rsidRPr="003310F5" w:rsidRDefault="00894ABF" w:rsidP="00894AB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31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ab/>
      </w:r>
      <w:r w:rsidRPr="003310F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 xml:space="preserve">           </w:t>
      </w:r>
      <w:r w:rsidRPr="003310F5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ПОДПИС И ПЕЧАТ</w:t>
      </w:r>
      <w:r w:rsidRPr="00331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: ………………</w:t>
      </w:r>
      <w:r w:rsidRPr="003310F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…..</w:t>
      </w:r>
    </w:p>
    <w:p w:rsidR="00531C57" w:rsidRPr="003310F5" w:rsidRDefault="00531C57" w:rsidP="00563F3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3294" w:rsidRPr="003310F5" w:rsidRDefault="00AE3294" w:rsidP="00AE3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310F5">
        <w:rPr>
          <w:rFonts w:ascii="Times New Roman" w:eastAsia="Times New Roman" w:hAnsi="Times New Roman" w:cs="Times New Roman"/>
          <w:sz w:val="24"/>
          <w:szCs w:val="24"/>
          <w:lang w:eastAsia="x-none"/>
        </w:rPr>
        <w:t>Дата: ..................</w:t>
      </w:r>
      <w:r w:rsidR="0085655E">
        <w:rPr>
          <w:rFonts w:ascii="Times New Roman" w:eastAsia="Times New Roman" w:hAnsi="Times New Roman" w:cs="Times New Roman"/>
          <w:sz w:val="24"/>
          <w:szCs w:val="24"/>
          <w:lang w:eastAsia="x-none"/>
        </w:rPr>
        <w:t>2020</w:t>
      </w:r>
      <w:r w:rsidRPr="003310F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г.</w:t>
      </w:r>
      <w:r w:rsidRPr="003310F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3310F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3310F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</w:t>
      </w:r>
      <w:r w:rsidR="001C4FE0" w:rsidRPr="003310F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</w:t>
      </w:r>
      <w:r w:rsidRPr="003310F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Участник: ..............</w:t>
      </w:r>
      <w:r w:rsidR="001C4FE0" w:rsidRPr="003310F5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3310F5">
        <w:rPr>
          <w:rFonts w:ascii="Times New Roman" w:eastAsia="Times New Roman" w:hAnsi="Times New Roman" w:cs="Times New Roman"/>
          <w:sz w:val="24"/>
          <w:szCs w:val="24"/>
          <w:lang w:eastAsia="x-none"/>
        </w:rPr>
        <w:t>..............</w:t>
      </w:r>
    </w:p>
    <w:p w:rsidR="00536627" w:rsidRPr="003310F5" w:rsidRDefault="00AE3294" w:rsidP="000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0F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(дата на подписване)                                                                   </w:t>
      </w:r>
      <w:r w:rsidR="001C4FE0" w:rsidRPr="003310F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  </w:t>
      </w:r>
      <w:r w:rsidRPr="003310F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(подпис и печат) </w:t>
      </w:r>
    </w:p>
    <w:sectPr w:rsidR="00536627" w:rsidRPr="003310F5" w:rsidSect="00651659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E0" w:rsidRDefault="009A15E0" w:rsidP="00AE3294">
      <w:pPr>
        <w:spacing w:after="0" w:line="240" w:lineRule="auto"/>
      </w:pPr>
      <w:r>
        <w:separator/>
      </w:r>
    </w:p>
  </w:endnote>
  <w:endnote w:type="continuationSeparator" w:id="0">
    <w:p w:rsidR="009A15E0" w:rsidRDefault="009A15E0" w:rsidP="00AE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E0" w:rsidRDefault="009A15E0" w:rsidP="00AE3294">
      <w:pPr>
        <w:spacing w:after="0" w:line="240" w:lineRule="auto"/>
      </w:pPr>
      <w:r>
        <w:separator/>
      </w:r>
    </w:p>
  </w:footnote>
  <w:footnote w:type="continuationSeparator" w:id="0">
    <w:p w:rsidR="009A15E0" w:rsidRDefault="009A15E0" w:rsidP="00AE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451B"/>
    <w:multiLevelType w:val="hybridMultilevel"/>
    <w:tmpl w:val="3AF8B4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1D16"/>
    <w:multiLevelType w:val="hybridMultilevel"/>
    <w:tmpl w:val="14F42BB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B2739"/>
    <w:multiLevelType w:val="hybridMultilevel"/>
    <w:tmpl w:val="E1B46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C64E1"/>
    <w:multiLevelType w:val="hybridMultilevel"/>
    <w:tmpl w:val="945641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A1487"/>
    <w:multiLevelType w:val="hybridMultilevel"/>
    <w:tmpl w:val="442E1A8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EA"/>
    <w:rsid w:val="000038A4"/>
    <w:rsid w:val="00016C04"/>
    <w:rsid w:val="00036CEE"/>
    <w:rsid w:val="000547F6"/>
    <w:rsid w:val="000A6288"/>
    <w:rsid w:val="000B1E1F"/>
    <w:rsid w:val="000F5193"/>
    <w:rsid w:val="00132EFC"/>
    <w:rsid w:val="0013655A"/>
    <w:rsid w:val="001440A9"/>
    <w:rsid w:val="001509D7"/>
    <w:rsid w:val="0015328D"/>
    <w:rsid w:val="00155A8E"/>
    <w:rsid w:val="00194816"/>
    <w:rsid w:val="001A2DED"/>
    <w:rsid w:val="001B7F4A"/>
    <w:rsid w:val="001C4FE0"/>
    <w:rsid w:val="001C5B5F"/>
    <w:rsid w:val="001F17D5"/>
    <w:rsid w:val="00223BFE"/>
    <w:rsid w:val="00242000"/>
    <w:rsid w:val="00245C7A"/>
    <w:rsid w:val="002A5E5B"/>
    <w:rsid w:val="002A6632"/>
    <w:rsid w:val="002F4F2D"/>
    <w:rsid w:val="00303B85"/>
    <w:rsid w:val="003310F5"/>
    <w:rsid w:val="00356F0C"/>
    <w:rsid w:val="00386FA8"/>
    <w:rsid w:val="003A33AC"/>
    <w:rsid w:val="003B5749"/>
    <w:rsid w:val="003D37D5"/>
    <w:rsid w:val="003D5E0E"/>
    <w:rsid w:val="00411754"/>
    <w:rsid w:val="00415FC8"/>
    <w:rsid w:val="0042529A"/>
    <w:rsid w:val="00427587"/>
    <w:rsid w:val="004406D2"/>
    <w:rsid w:val="00445934"/>
    <w:rsid w:val="00446CBC"/>
    <w:rsid w:val="00492DDA"/>
    <w:rsid w:val="004967BF"/>
    <w:rsid w:val="004C2D7A"/>
    <w:rsid w:val="004E3B86"/>
    <w:rsid w:val="004E58A5"/>
    <w:rsid w:val="00527566"/>
    <w:rsid w:val="00531C57"/>
    <w:rsid w:val="00535C8B"/>
    <w:rsid w:val="00536627"/>
    <w:rsid w:val="00563F33"/>
    <w:rsid w:val="00582635"/>
    <w:rsid w:val="005A1E87"/>
    <w:rsid w:val="005B14C3"/>
    <w:rsid w:val="005D25DD"/>
    <w:rsid w:val="005D546F"/>
    <w:rsid w:val="00620428"/>
    <w:rsid w:val="00621C42"/>
    <w:rsid w:val="00623954"/>
    <w:rsid w:val="00627D7F"/>
    <w:rsid w:val="00637414"/>
    <w:rsid w:val="00640EF0"/>
    <w:rsid w:val="00651659"/>
    <w:rsid w:val="00662AA3"/>
    <w:rsid w:val="0066731F"/>
    <w:rsid w:val="00676828"/>
    <w:rsid w:val="00692608"/>
    <w:rsid w:val="006C036C"/>
    <w:rsid w:val="006E2B0A"/>
    <w:rsid w:val="006F6BEF"/>
    <w:rsid w:val="0071592A"/>
    <w:rsid w:val="00724F68"/>
    <w:rsid w:val="00730701"/>
    <w:rsid w:val="00775460"/>
    <w:rsid w:val="007B3FED"/>
    <w:rsid w:val="007E78F4"/>
    <w:rsid w:val="008210C6"/>
    <w:rsid w:val="00845698"/>
    <w:rsid w:val="0085655E"/>
    <w:rsid w:val="0086287A"/>
    <w:rsid w:val="00894ABF"/>
    <w:rsid w:val="008A0EF4"/>
    <w:rsid w:val="008C6E4C"/>
    <w:rsid w:val="009273BB"/>
    <w:rsid w:val="0096169D"/>
    <w:rsid w:val="009A15E0"/>
    <w:rsid w:val="009F181F"/>
    <w:rsid w:val="00A0228A"/>
    <w:rsid w:val="00A8757E"/>
    <w:rsid w:val="00AE04B0"/>
    <w:rsid w:val="00AE3294"/>
    <w:rsid w:val="00B02407"/>
    <w:rsid w:val="00B169EA"/>
    <w:rsid w:val="00B204EB"/>
    <w:rsid w:val="00B91EF0"/>
    <w:rsid w:val="00B9313E"/>
    <w:rsid w:val="00B9448E"/>
    <w:rsid w:val="00BA0423"/>
    <w:rsid w:val="00BA2DDE"/>
    <w:rsid w:val="00BA3CC1"/>
    <w:rsid w:val="00BB2845"/>
    <w:rsid w:val="00BB304A"/>
    <w:rsid w:val="00BE1D92"/>
    <w:rsid w:val="00BE3F4E"/>
    <w:rsid w:val="00BF1BAB"/>
    <w:rsid w:val="00C657ED"/>
    <w:rsid w:val="00C65BF7"/>
    <w:rsid w:val="00C662D6"/>
    <w:rsid w:val="00C66F3E"/>
    <w:rsid w:val="00C81676"/>
    <w:rsid w:val="00CB6972"/>
    <w:rsid w:val="00CF70FE"/>
    <w:rsid w:val="00D06521"/>
    <w:rsid w:val="00D17540"/>
    <w:rsid w:val="00D20E72"/>
    <w:rsid w:val="00D2599A"/>
    <w:rsid w:val="00D26EDD"/>
    <w:rsid w:val="00D40083"/>
    <w:rsid w:val="00D50529"/>
    <w:rsid w:val="00D71E17"/>
    <w:rsid w:val="00D8028B"/>
    <w:rsid w:val="00DE0DBE"/>
    <w:rsid w:val="00DF5199"/>
    <w:rsid w:val="00E0785F"/>
    <w:rsid w:val="00E10BD8"/>
    <w:rsid w:val="00E146DF"/>
    <w:rsid w:val="00E5029B"/>
    <w:rsid w:val="00E733FE"/>
    <w:rsid w:val="00E92982"/>
    <w:rsid w:val="00EC2180"/>
    <w:rsid w:val="00F14B03"/>
    <w:rsid w:val="00F200AC"/>
    <w:rsid w:val="00F342D9"/>
    <w:rsid w:val="00F50320"/>
    <w:rsid w:val="00F85E47"/>
    <w:rsid w:val="00F934B3"/>
    <w:rsid w:val="00F94677"/>
    <w:rsid w:val="00FB7FF2"/>
    <w:rsid w:val="00FC110A"/>
    <w:rsid w:val="00FE183D"/>
    <w:rsid w:val="00FE2E8A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3294"/>
    <w:rPr>
      <w:color w:val="0000FF"/>
      <w:u w:val="single"/>
    </w:rPr>
  </w:style>
  <w:style w:type="paragraph" w:styleId="a4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5"/>
    <w:uiPriority w:val="99"/>
    <w:rsid w:val="00AE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5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4"/>
    <w:uiPriority w:val="99"/>
    <w:rsid w:val="00AE329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6">
    <w:name w:val="footnote reference"/>
    <w:aliases w:val="Footnote symbol"/>
    <w:rsid w:val="00AE3294"/>
    <w:rPr>
      <w:vertAlign w:val="superscript"/>
    </w:rPr>
  </w:style>
  <w:style w:type="paragraph" w:styleId="a7">
    <w:name w:val="List Paragraph"/>
    <w:basedOn w:val="a"/>
    <w:uiPriority w:val="34"/>
    <w:qFormat/>
    <w:rsid w:val="00531C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62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3294"/>
    <w:rPr>
      <w:color w:val="0000FF"/>
      <w:u w:val="single"/>
    </w:rPr>
  </w:style>
  <w:style w:type="paragraph" w:styleId="a4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5"/>
    <w:uiPriority w:val="99"/>
    <w:rsid w:val="00AE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5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4"/>
    <w:uiPriority w:val="99"/>
    <w:rsid w:val="00AE329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6">
    <w:name w:val="footnote reference"/>
    <w:aliases w:val="Footnote symbol"/>
    <w:rsid w:val="00AE3294"/>
    <w:rPr>
      <w:vertAlign w:val="superscript"/>
    </w:rPr>
  </w:style>
  <w:style w:type="paragraph" w:styleId="a7">
    <w:name w:val="List Paragraph"/>
    <w:basedOn w:val="a"/>
    <w:uiPriority w:val="34"/>
    <w:qFormat/>
    <w:rsid w:val="00531C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62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meonovgrad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Потребител на Windows</cp:lastModifiedBy>
  <cp:revision>70</cp:revision>
  <dcterms:created xsi:type="dcterms:W3CDTF">2020-01-11T22:12:00Z</dcterms:created>
  <dcterms:modified xsi:type="dcterms:W3CDTF">2020-02-26T09:14:00Z</dcterms:modified>
</cp:coreProperties>
</file>