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A4" w:rsidRPr="0026743E" w:rsidRDefault="00F607A4" w:rsidP="00F607A4">
      <w:pPr>
        <w:ind w:left="8222" w:hanging="2282"/>
        <w:jc w:val="right"/>
        <w:rPr>
          <w:bCs/>
          <w:i/>
        </w:rPr>
      </w:pPr>
      <w:r w:rsidRPr="0026743E">
        <w:rPr>
          <w:bCs/>
          <w:i/>
        </w:rPr>
        <w:t>Образец №</w:t>
      </w:r>
      <w:r w:rsidR="003D2299" w:rsidRPr="0026743E">
        <w:rPr>
          <w:bCs/>
          <w:i/>
        </w:rPr>
        <w:t>4</w:t>
      </w:r>
      <w:r w:rsidR="00812571">
        <w:rPr>
          <w:bCs/>
          <w:i/>
        </w:rPr>
        <w:t>.1</w:t>
      </w:r>
    </w:p>
    <w:p w:rsidR="00812571" w:rsidRPr="00812571" w:rsidRDefault="00812571" w:rsidP="00812571">
      <w:pPr>
        <w:spacing w:after="120"/>
        <w:jc w:val="center"/>
        <w:rPr>
          <w:b/>
        </w:rPr>
      </w:pPr>
      <w:r w:rsidRPr="00812571">
        <w:rPr>
          <w:b/>
        </w:rPr>
        <w:t>ЦЕНОВО ПРЕДЛОЖЕНИЕ</w:t>
      </w:r>
    </w:p>
    <w:p w:rsidR="00812571" w:rsidRPr="00812571" w:rsidRDefault="00812571" w:rsidP="00812571">
      <w:pPr>
        <w:spacing w:after="120"/>
        <w:jc w:val="both"/>
      </w:pPr>
    </w:p>
    <w:p w:rsidR="00812571" w:rsidRPr="00720753" w:rsidRDefault="00812571" w:rsidP="00812571">
      <w:pPr>
        <w:jc w:val="both"/>
        <w:rPr>
          <w:rFonts w:eastAsiaTheme="minorHAnsi"/>
          <w:b/>
        </w:rPr>
      </w:pPr>
      <w:r w:rsidRPr="0026515B">
        <w:t>За обществена поръчка с предмет</w:t>
      </w:r>
      <w:r w:rsidRPr="00812571">
        <w:rPr>
          <w:b/>
        </w:rPr>
        <w:t xml:space="preserve">: </w:t>
      </w:r>
      <w:r w:rsidRPr="00812571">
        <w:t xml:space="preserve">: </w:t>
      </w:r>
      <w:r w:rsidRPr="00812571">
        <w:rPr>
          <w:rFonts w:eastAsiaTheme="minorHAnsi"/>
          <w:b/>
        </w:rPr>
        <w:t xml:space="preserve">«Изготвяне на </w:t>
      </w:r>
      <w:r w:rsidR="00CA4E4A" w:rsidRPr="00720753">
        <w:rPr>
          <w:rFonts w:eastAsiaTheme="minorHAnsi"/>
          <w:b/>
        </w:rPr>
        <w:t>работни</w:t>
      </w:r>
      <w:r w:rsidRPr="00720753">
        <w:rPr>
          <w:rFonts w:eastAsiaTheme="minorHAnsi"/>
          <w:b/>
        </w:rPr>
        <w:t xml:space="preserve"> проекти и упражняване на авторски надзор по обособени позиции“ </w:t>
      </w:r>
      <w:r w:rsidRPr="00720753">
        <w:rPr>
          <w:rFonts w:eastAsiaTheme="minorHAnsi"/>
        </w:rPr>
        <w:t>за обособена позиция</w:t>
      </w:r>
      <w:r w:rsidRPr="00720753">
        <w:rPr>
          <w:rFonts w:eastAsiaTheme="minorHAnsi"/>
          <w:b/>
        </w:rPr>
        <w:t xml:space="preserve"> № 1 - Изготвяне на </w:t>
      </w:r>
      <w:r w:rsidR="00572C6D" w:rsidRPr="00720753">
        <w:rPr>
          <w:rFonts w:eastAsiaTheme="minorHAnsi"/>
          <w:b/>
        </w:rPr>
        <w:t>работен</w:t>
      </w:r>
      <w:r w:rsidRPr="00720753">
        <w:rPr>
          <w:rFonts w:eastAsiaTheme="minorHAnsi"/>
          <w:b/>
        </w:rPr>
        <w:t xml:space="preserve"> проект и упражняване на авторски надзор на обект “Аварийна реконструкция на мост над река „Луда Яна”, с. Троян, общ.Симеоновград“</w:t>
      </w:r>
    </w:p>
    <w:p w:rsidR="00812571" w:rsidRPr="00720753" w:rsidRDefault="00812571" w:rsidP="00812571">
      <w:pPr>
        <w:jc w:val="both"/>
        <w:rPr>
          <w:b/>
          <w:i/>
        </w:rPr>
      </w:pPr>
    </w:p>
    <w:p w:rsidR="00812571" w:rsidRPr="00720753" w:rsidRDefault="0026515B" w:rsidP="00812571">
      <w:pPr>
        <w:jc w:val="both"/>
        <w:rPr>
          <w:b/>
          <w:bCs/>
        </w:rPr>
      </w:pPr>
      <w:r w:rsidRPr="00720753">
        <w:rPr>
          <w:b/>
          <w:caps/>
        </w:rPr>
        <w:t>от</w:t>
      </w:r>
      <w:r w:rsidR="00812571" w:rsidRPr="00720753">
        <w:rPr>
          <w:caps/>
        </w:rPr>
        <w:t>:</w:t>
      </w:r>
      <w:r w:rsidR="00812571" w:rsidRPr="00720753">
        <w:t>................................................................................................................................................</w:t>
      </w:r>
    </w:p>
    <w:p w:rsidR="00812571" w:rsidRPr="00720753" w:rsidRDefault="00812571" w:rsidP="00812571">
      <w:pPr>
        <w:jc w:val="center"/>
        <w:rPr>
          <w:bCs/>
        </w:rPr>
      </w:pPr>
      <w:r w:rsidRPr="00720753">
        <w:rPr>
          <w:bCs/>
        </w:rPr>
        <w:t>(наименование на участника )</w:t>
      </w:r>
    </w:p>
    <w:p w:rsidR="00812571" w:rsidRPr="00720753" w:rsidRDefault="00812571" w:rsidP="00812571">
      <w:pPr>
        <w:jc w:val="center"/>
        <w:rPr>
          <w:bCs/>
        </w:rPr>
      </w:pPr>
    </w:p>
    <w:p w:rsidR="00812571" w:rsidRPr="00720753" w:rsidRDefault="00812571" w:rsidP="00812571">
      <w:pPr>
        <w:jc w:val="both"/>
      </w:pPr>
      <w:r w:rsidRPr="00720753">
        <w:t>с адрес:.........................................................................................................................................</w:t>
      </w:r>
    </w:p>
    <w:p w:rsidR="00812571" w:rsidRPr="00720753" w:rsidRDefault="00812571" w:rsidP="00812571">
      <w:pPr>
        <w:jc w:val="both"/>
      </w:pPr>
    </w:p>
    <w:p w:rsidR="00812571" w:rsidRPr="00720753" w:rsidRDefault="00812571" w:rsidP="00812571">
      <w:pPr>
        <w:jc w:val="both"/>
      </w:pPr>
      <w:r w:rsidRPr="00720753">
        <w:t xml:space="preserve">тел.: ............................., факс: ..................................., </w:t>
      </w:r>
      <w:proofErr w:type="spellStart"/>
      <w:r w:rsidRPr="00720753">
        <w:t>e-mail</w:t>
      </w:r>
      <w:proofErr w:type="spellEnd"/>
      <w:r w:rsidRPr="00720753">
        <w:t xml:space="preserve">: ..................................................., </w:t>
      </w:r>
    </w:p>
    <w:p w:rsidR="00812571" w:rsidRPr="00720753" w:rsidRDefault="00812571" w:rsidP="00812571">
      <w:pPr>
        <w:jc w:val="both"/>
      </w:pPr>
    </w:p>
    <w:p w:rsidR="00812571" w:rsidRPr="00720753" w:rsidRDefault="00812571" w:rsidP="00812571">
      <w:pPr>
        <w:jc w:val="both"/>
      </w:pPr>
      <w:r w:rsidRPr="00720753">
        <w:t>ЕИК/БУЛСТАТ: .......................................................................................................................,</w:t>
      </w:r>
    </w:p>
    <w:p w:rsidR="00812571" w:rsidRPr="00720753" w:rsidRDefault="00812571" w:rsidP="00812571">
      <w:pPr>
        <w:jc w:val="both"/>
      </w:pPr>
    </w:p>
    <w:p w:rsidR="00812571" w:rsidRPr="00720753" w:rsidRDefault="00812571" w:rsidP="00812571">
      <w:pPr>
        <w:jc w:val="both"/>
      </w:pPr>
      <w:r w:rsidRPr="00720753">
        <w:t>Регистрация по ЗДДС: ..............................................................................................................</w:t>
      </w:r>
    </w:p>
    <w:p w:rsidR="00812571" w:rsidRPr="00720753" w:rsidRDefault="00812571" w:rsidP="00812571">
      <w:pPr>
        <w:ind w:firstLine="708"/>
        <w:jc w:val="both"/>
      </w:pPr>
    </w:p>
    <w:p w:rsidR="00812571" w:rsidRPr="00720753" w:rsidRDefault="00812571" w:rsidP="00812571">
      <w:pPr>
        <w:jc w:val="both"/>
      </w:pPr>
      <w:r w:rsidRPr="00720753">
        <w:rPr>
          <w:u w:val="single"/>
        </w:rPr>
        <w:t>Разплащателна сметка:</w:t>
      </w:r>
      <w:r w:rsidRPr="00720753">
        <w:t>………………………………………………………………………</w:t>
      </w:r>
      <w:r w:rsidRPr="00720753">
        <w:tab/>
      </w:r>
      <w:r w:rsidRPr="00720753">
        <w:tab/>
        <w:t xml:space="preserve">  </w:t>
      </w:r>
    </w:p>
    <w:p w:rsidR="00812571" w:rsidRPr="00720753" w:rsidRDefault="00812571" w:rsidP="00812571">
      <w:pPr>
        <w:jc w:val="both"/>
      </w:pPr>
      <w:r w:rsidRPr="00720753">
        <w:t>IBAN сметка...............................................................................................................................</w:t>
      </w:r>
      <w:r w:rsidRPr="00720753">
        <w:tab/>
      </w:r>
    </w:p>
    <w:p w:rsidR="00812571" w:rsidRPr="00720753" w:rsidRDefault="00812571" w:rsidP="00812571">
      <w:pPr>
        <w:jc w:val="both"/>
      </w:pPr>
      <w:r w:rsidRPr="00720753">
        <w:t>BIC код на банката .....................................................................................................................</w:t>
      </w:r>
      <w:r w:rsidRPr="00720753">
        <w:tab/>
      </w:r>
      <w:r w:rsidRPr="00720753">
        <w:tab/>
      </w:r>
    </w:p>
    <w:p w:rsidR="00812571" w:rsidRPr="00720753" w:rsidRDefault="00812571" w:rsidP="00812571">
      <w:pPr>
        <w:jc w:val="both"/>
      </w:pPr>
      <w:r w:rsidRPr="00720753">
        <w:t>Банка: ..........................................................................................................................................</w:t>
      </w:r>
      <w:r w:rsidRPr="00720753">
        <w:tab/>
      </w:r>
      <w:r w:rsidRPr="00720753">
        <w:tab/>
      </w:r>
    </w:p>
    <w:p w:rsidR="00812571" w:rsidRPr="00720753" w:rsidRDefault="00812571" w:rsidP="00812571">
      <w:pPr>
        <w:jc w:val="both"/>
      </w:pPr>
      <w:r w:rsidRPr="00720753">
        <w:t>Град/клон/офис: ...............................................................................................................</w:t>
      </w:r>
    </w:p>
    <w:p w:rsidR="00812571" w:rsidRPr="00720753" w:rsidRDefault="00812571" w:rsidP="00812571">
      <w:pPr>
        <w:jc w:val="both"/>
      </w:pPr>
    </w:p>
    <w:p w:rsidR="00812571" w:rsidRPr="00720753" w:rsidRDefault="00812571" w:rsidP="00812571">
      <w:pPr>
        <w:jc w:val="both"/>
      </w:pPr>
      <w:r w:rsidRPr="00720753">
        <w:t>Адрес на банката:................................... ……………………………………………………</w:t>
      </w:r>
    </w:p>
    <w:p w:rsidR="00812571" w:rsidRPr="00720753" w:rsidRDefault="00812571" w:rsidP="00812571">
      <w:pPr>
        <w:jc w:val="both"/>
      </w:pPr>
    </w:p>
    <w:p w:rsidR="00812571" w:rsidRPr="00720753" w:rsidRDefault="00812571" w:rsidP="00812571">
      <w:pPr>
        <w:jc w:val="both"/>
        <w:rPr>
          <w:b/>
        </w:rPr>
      </w:pPr>
      <w:r w:rsidRPr="00720753">
        <w:rPr>
          <w:b/>
        </w:rPr>
        <w:tab/>
      </w:r>
    </w:p>
    <w:p w:rsidR="00812571" w:rsidRPr="00720753" w:rsidRDefault="00812571" w:rsidP="00812571">
      <w:pPr>
        <w:ind w:firstLine="708"/>
        <w:jc w:val="both"/>
        <w:rPr>
          <w:b/>
        </w:rPr>
      </w:pPr>
      <w:r w:rsidRPr="00720753">
        <w:rPr>
          <w:b/>
        </w:rPr>
        <w:t>УВАЖАЕМИ ЧЛЕНОВЕ НА КОМИСИЯТА,</w:t>
      </w:r>
    </w:p>
    <w:p w:rsidR="00812571" w:rsidRPr="00720753" w:rsidRDefault="00812571" w:rsidP="00812571">
      <w:pPr>
        <w:jc w:val="both"/>
        <w:rPr>
          <w:b/>
          <w:color w:val="000000"/>
        </w:rPr>
      </w:pPr>
    </w:p>
    <w:p w:rsidR="00812571" w:rsidRPr="00720753" w:rsidRDefault="00812571" w:rsidP="00812571">
      <w:pPr>
        <w:ind w:right="-99" w:firstLine="567"/>
        <w:jc w:val="both"/>
        <w:rPr>
          <w:b/>
        </w:rPr>
      </w:pPr>
      <w:r w:rsidRPr="00720753">
        <w:rPr>
          <w:color w:val="000000"/>
        </w:rPr>
        <w:tab/>
      </w:r>
      <w:r w:rsidRPr="00720753">
        <w:t>С настоящото Ви представям Ценово предложение за участие във възлагане по реда на чл. 20, ал. 3, т. 2 от ЗОП чрез “ Събиране на оферти с обява” на обществена поръчка с предмет: «</w:t>
      </w:r>
      <w:r w:rsidRPr="00720753">
        <w:rPr>
          <w:b/>
        </w:rPr>
        <w:t xml:space="preserve">Изготвяне на </w:t>
      </w:r>
      <w:r w:rsidR="0086191A" w:rsidRPr="00720753">
        <w:rPr>
          <w:b/>
        </w:rPr>
        <w:t>работни</w:t>
      </w:r>
      <w:r w:rsidRPr="00720753">
        <w:rPr>
          <w:b/>
        </w:rPr>
        <w:t xml:space="preserve"> проекти и упражняване на авторски надзор по обособени позиции“ </w:t>
      </w:r>
      <w:r w:rsidRPr="00720753">
        <w:t>за обособена позиция</w:t>
      </w:r>
      <w:r w:rsidRPr="00720753">
        <w:rPr>
          <w:b/>
        </w:rPr>
        <w:t xml:space="preserve"> № 1 - Изготвяне на </w:t>
      </w:r>
      <w:r w:rsidR="0086191A" w:rsidRPr="00720753">
        <w:rPr>
          <w:b/>
        </w:rPr>
        <w:t>работен</w:t>
      </w:r>
      <w:r w:rsidRPr="00720753">
        <w:rPr>
          <w:b/>
        </w:rPr>
        <w:t xml:space="preserve"> проект и упражняване на авторски надзор на обект “Аварийна реконструкция на мост над река „Луда Яна”, с. Троян, общ.Симеоновград“</w:t>
      </w:r>
    </w:p>
    <w:p w:rsidR="00812571" w:rsidRPr="00720753" w:rsidRDefault="00812571" w:rsidP="00812571">
      <w:pPr>
        <w:jc w:val="both"/>
        <w:rPr>
          <w:color w:val="000000"/>
        </w:rPr>
      </w:pPr>
      <w:r w:rsidRPr="00720753">
        <w:rPr>
          <w:color w:val="000000"/>
        </w:rPr>
        <w:t xml:space="preserve"> </w:t>
      </w:r>
      <w:r w:rsidRPr="00720753">
        <w:rPr>
          <w:color w:val="000000"/>
        </w:rPr>
        <w:tab/>
        <w:t xml:space="preserve">Поемаме ангажимент да изпълним поръчката в съответствие с изискванията на ВЪЗЛОЖИТЕЛЯ. Поемаме ангажимент да изпълним  задачата в срок. </w:t>
      </w:r>
    </w:p>
    <w:p w:rsidR="00812571" w:rsidRPr="00720753" w:rsidRDefault="00812571" w:rsidP="00812571">
      <w:pPr>
        <w:spacing w:after="120"/>
        <w:jc w:val="both"/>
        <w:rPr>
          <w:b/>
          <w:color w:val="000000"/>
          <w:u w:val="single"/>
        </w:rPr>
      </w:pPr>
    </w:p>
    <w:p w:rsidR="00812571" w:rsidRPr="00720753" w:rsidRDefault="00812571" w:rsidP="00812571">
      <w:pPr>
        <w:jc w:val="both"/>
        <w:rPr>
          <w:color w:val="000000"/>
        </w:rPr>
      </w:pPr>
      <w:r w:rsidRPr="00720753">
        <w:rPr>
          <w:color w:val="000000"/>
        </w:rPr>
        <w:t xml:space="preserve">1. </w:t>
      </w:r>
      <w:r w:rsidRPr="00720753">
        <w:rPr>
          <w:b/>
          <w:color w:val="000000"/>
          <w:u w:val="single"/>
        </w:rPr>
        <w:t xml:space="preserve"> Начин на плащане</w:t>
      </w:r>
      <w:r w:rsidRPr="00720753">
        <w:rPr>
          <w:color w:val="000000"/>
        </w:rPr>
        <w:t>: по банков път, с платежно нареждане в български лева по следната банкова сметка:………………………………………………………………</w:t>
      </w:r>
      <w:r w:rsidR="002904A6" w:rsidRPr="00720753">
        <w:rPr>
          <w:color w:val="000000"/>
        </w:rPr>
        <w:t>……………….</w:t>
      </w:r>
      <w:r w:rsidRPr="00720753">
        <w:rPr>
          <w:color w:val="000000"/>
        </w:rPr>
        <w:t>……</w:t>
      </w:r>
    </w:p>
    <w:p w:rsidR="00812571" w:rsidRPr="00720753" w:rsidRDefault="00812571" w:rsidP="00812571">
      <w:pPr>
        <w:jc w:val="both"/>
        <w:rPr>
          <w:color w:val="000000"/>
          <w:lang w:val="ru-RU"/>
        </w:rPr>
      </w:pPr>
      <w:r w:rsidRPr="00720753">
        <w:rPr>
          <w:color w:val="000000"/>
          <w:lang w:val="ru-RU"/>
        </w:rPr>
        <w:t>…………………………………………………………………………………………….……………………………………………………………………………………………………</w:t>
      </w:r>
      <w:r w:rsidR="002904A6" w:rsidRPr="00720753">
        <w:rPr>
          <w:color w:val="000000"/>
          <w:lang w:val="ru-RU"/>
        </w:rPr>
        <w:t>………….</w:t>
      </w:r>
      <w:r w:rsidRPr="00720753">
        <w:rPr>
          <w:color w:val="000000"/>
          <w:lang w:val="ru-RU"/>
        </w:rPr>
        <w:t>…</w:t>
      </w:r>
    </w:p>
    <w:p w:rsidR="00812571" w:rsidRPr="00720753" w:rsidRDefault="00812571" w:rsidP="00812571">
      <w:pPr>
        <w:jc w:val="both"/>
        <w:rPr>
          <w:color w:val="000000"/>
          <w:lang w:val="ru-RU"/>
        </w:rPr>
      </w:pPr>
      <w:r w:rsidRPr="00720753">
        <w:rPr>
          <w:color w:val="000000"/>
          <w:lang w:val="ru-RU"/>
        </w:rPr>
        <w:t>……………………………………………………………………………………………</w:t>
      </w:r>
      <w:r w:rsidR="002904A6" w:rsidRPr="00720753">
        <w:rPr>
          <w:color w:val="000000"/>
          <w:lang w:val="ru-RU"/>
        </w:rPr>
        <w:t>……</w:t>
      </w:r>
      <w:r w:rsidRPr="00720753">
        <w:rPr>
          <w:color w:val="000000"/>
          <w:lang w:val="ru-RU"/>
        </w:rPr>
        <w:t>…….</w:t>
      </w:r>
    </w:p>
    <w:p w:rsidR="00812571" w:rsidRPr="00720753" w:rsidRDefault="00812571" w:rsidP="00812571">
      <w:pPr>
        <w:jc w:val="both"/>
        <w:rPr>
          <w:color w:val="000000"/>
        </w:rPr>
      </w:pPr>
    </w:p>
    <w:p w:rsidR="00812571" w:rsidRPr="00720753" w:rsidRDefault="00812571" w:rsidP="00812571">
      <w:pPr>
        <w:jc w:val="both"/>
        <w:rPr>
          <w:color w:val="000000"/>
        </w:rPr>
      </w:pPr>
      <w:r w:rsidRPr="00720753">
        <w:rPr>
          <w:color w:val="000000"/>
        </w:rPr>
        <w:t xml:space="preserve">2. За извършените плащания  ще се издават надлежно оформени фактури. </w:t>
      </w:r>
    </w:p>
    <w:p w:rsidR="00812571" w:rsidRPr="00720753" w:rsidRDefault="00812571" w:rsidP="00812571">
      <w:pPr>
        <w:jc w:val="both"/>
        <w:rPr>
          <w:color w:val="FF0000"/>
        </w:rPr>
      </w:pPr>
    </w:p>
    <w:p w:rsidR="00812571" w:rsidRPr="00720753" w:rsidRDefault="00812571" w:rsidP="00812571">
      <w:pPr>
        <w:jc w:val="both"/>
        <w:rPr>
          <w:rFonts w:eastAsiaTheme="minorHAnsi"/>
          <w:b/>
        </w:rPr>
      </w:pPr>
      <w:r w:rsidRPr="00720753">
        <w:rPr>
          <w:b/>
          <w:color w:val="000000"/>
        </w:rPr>
        <w:t xml:space="preserve">3. Предлаганото от нас възнаграждение за </w:t>
      </w:r>
      <w:r w:rsidRPr="00720753">
        <w:rPr>
          <w:rFonts w:eastAsiaTheme="minorHAnsi"/>
          <w:b/>
        </w:rPr>
        <w:t xml:space="preserve">«Изготвяне на </w:t>
      </w:r>
      <w:r w:rsidR="001C25D2" w:rsidRPr="00720753">
        <w:rPr>
          <w:rFonts w:eastAsiaTheme="minorHAnsi"/>
          <w:b/>
        </w:rPr>
        <w:t>работни</w:t>
      </w:r>
      <w:r w:rsidRPr="00720753">
        <w:rPr>
          <w:rFonts w:eastAsiaTheme="minorHAnsi"/>
          <w:b/>
        </w:rPr>
        <w:t xml:space="preserve"> проекти и упражняване на авторски надзор по обособени позиции“ </w:t>
      </w:r>
      <w:r w:rsidRPr="00720753">
        <w:rPr>
          <w:rFonts w:eastAsiaTheme="minorHAnsi"/>
        </w:rPr>
        <w:t>за обособена позиция</w:t>
      </w:r>
      <w:r w:rsidRPr="00720753">
        <w:rPr>
          <w:rFonts w:eastAsiaTheme="minorHAnsi"/>
          <w:b/>
        </w:rPr>
        <w:t xml:space="preserve"> № 1 - Изготвяне на </w:t>
      </w:r>
      <w:r w:rsidR="001C25D2" w:rsidRPr="00720753">
        <w:rPr>
          <w:rFonts w:eastAsiaTheme="minorHAnsi"/>
          <w:b/>
        </w:rPr>
        <w:t>работен</w:t>
      </w:r>
      <w:r w:rsidRPr="00720753">
        <w:rPr>
          <w:rFonts w:eastAsiaTheme="minorHAnsi"/>
          <w:b/>
        </w:rPr>
        <w:t xml:space="preserve"> проект и упражняване на авторски надзор на обект “Аварийна реконструкция на мост над река „Луда Яна”, с. Троян, общ.Симеоновград“</w:t>
      </w:r>
    </w:p>
    <w:p w:rsidR="00812571" w:rsidRPr="00720753" w:rsidRDefault="00812571" w:rsidP="00812571">
      <w:pPr>
        <w:jc w:val="both"/>
        <w:rPr>
          <w:b/>
          <w:color w:val="000000"/>
        </w:rPr>
      </w:pPr>
      <w:r w:rsidRPr="00720753">
        <w:rPr>
          <w:b/>
          <w:color w:val="000000"/>
        </w:rPr>
        <w:t xml:space="preserve">е в размер на: </w:t>
      </w:r>
    </w:p>
    <w:p w:rsidR="00812571" w:rsidRPr="00720753" w:rsidRDefault="00812571" w:rsidP="00812571">
      <w:pPr>
        <w:jc w:val="both"/>
        <w:rPr>
          <w:b/>
        </w:rPr>
      </w:pPr>
      <w:r w:rsidRPr="00720753">
        <w:lastRenderedPageBreak/>
        <w:t>……………………… /……………………………………………………</w:t>
      </w:r>
      <w:r w:rsidRPr="00720753">
        <w:rPr>
          <w:b/>
        </w:rPr>
        <w:t>./ лева без ДДС</w:t>
      </w:r>
    </w:p>
    <w:p w:rsidR="00812571" w:rsidRPr="00720753" w:rsidRDefault="00812571" w:rsidP="00812571">
      <w:pPr>
        <w:jc w:val="both"/>
        <w:rPr>
          <w:b/>
        </w:rPr>
      </w:pPr>
      <w:r w:rsidRPr="00720753">
        <w:t>……………………… /……………………………………………………../</w:t>
      </w:r>
      <w:r w:rsidRPr="00720753">
        <w:rPr>
          <w:b/>
        </w:rPr>
        <w:t xml:space="preserve"> лева с ДДС</w:t>
      </w:r>
    </w:p>
    <w:p w:rsidR="00812571" w:rsidRPr="00720753" w:rsidRDefault="00812571" w:rsidP="00812571">
      <w:pPr>
        <w:jc w:val="both"/>
        <w:rPr>
          <w:b/>
          <w:color w:val="000000"/>
        </w:rPr>
      </w:pPr>
    </w:p>
    <w:p w:rsidR="00812571" w:rsidRPr="00720753" w:rsidRDefault="008A04B7" w:rsidP="00812571">
      <w:pPr>
        <w:jc w:val="both"/>
        <w:rPr>
          <w:color w:val="000000"/>
        </w:rPr>
      </w:pPr>
      <w:r w:rsidRPr="00720753">
        <w:rPr>
          <w:b/>
        </w:rPr>
        <w:t>4</w:t>
      </w:r>
      <w:r w:rsidR="00812571" w:rsidRPr="00720753">
        <w:rPr>
          <w:b/>
        </w:rPr>
        <w:t xml:space="preserve">. </w:t>
      </w:r>
      <w:r w:rsidR="00812571" w:rsidRPr="00720753">
        <w:rPr>
          <w:b/>
          <w:color w:val="000000"/>
        </w:rPr>
        <w:t>Приложима валута и зачитане при несъответствие:</w:t>
      </w:r>
      <w:r w:rsidR="00812571" w:rsidRPr="00720753">
        <w:rPr>
          <w:color w:val="000000"/>
        </w:rPr>
        <w:t xml:space="preserve"> </w:t>
      </w:r>
      <w:r w:rsidR="00812571" w:rsidRPr="00720753">
        <w:rPr>
          <w:b/>
          <w:color w:val="000000"/>
        </w:rPr>
        <w:t>цените са в български лева без ДДС</w:t>
      </w:r>
      <w:r w:rsidR="00812571" w:rsidRPr="00720753">
        <w:rPr>
          <w:color w:val="000000"/>
        </w:rPr>
        <w:t xml:space="preserve">. При несъответствие между цифровото и изписаното с думи възнаграждение ще се взема предвид изписаното с думи. </w:t>
      </w:r>
    </w:p>
    <w:p w:rsidR="00812571" w:rsidRPr="00720753" w:rsidRDefault="00812571" w:rsidP="00812571">
      <w:pPr>
        <w:jc w:val="both"/>
        <w:rPr>
          <w:color w:val="000000"/>
        </w:rPr>
      </w:pPr>
    </w:p>
    <w:p w:rsidR="00812571" w:rsidRPr="00720753" w:rsidRDefault="00812571" w:rsidP="00812571">
      <w:pPr>
        <w:jc w:val="both"/>
        <w:rPr>
          <w:color w:val="000000"/>
        </w:rPr>
      </w:pPr>
    </w:p>
    <w:p w:rsidR="00812571" w:rsidRPr="00720753" w:rsidRDefault="00812571" w:rsidP="00812571">
      <w:pPr>
        <w:tabs>
          <w:tab w:val="left" w:pos="0"/>
        </w:tabs>
        <w:ind w:right="-34"/>
        <w:jc w:val="both"/>
        <w:rPr>
          <w:b/>
          <w:color w:val="000000"/>
        </w:rPr>
      </w:pPr>
      <w:r w:rsidRPr="00720753">
        <w:rPr>
          <w:b/>
          <w:color w:val="000000"/>
        </w:rPr>
        <w:t>Посоченото по т.3 възнаграждение включва:</w:t>
      </w:r>
    </w:p>
    <w:p w:rsidR="00812571" w:rsidRPr="00720753" w:rsidRDefault="00812571" w:rsidP="00812571">
      <w:pPr>
        <w:tabs>
          <w:tab w:val="left" w:pos="0"/>
        </w:tabs>
        <w:ind w:right="-34"/>
        <w:jc w:val="both"/>
        <w:rPr>
          <w:color w:val="000000"/>
        </w:rPr>
      </w:pPr>
      <w:r w:rsidRPr="00720753">
        <w:rPr>
          <w:i/>
          <w:color w:val="000000"/>
        </w:rPr>
        <w:t>Участникът посочва цената на технически проект и цената за авторски надзор без ДДС</w:t>
      </w:r>
      <w:r w:rsidRPr="00720753">
        <w:rPr>
          <w:color w:val="000000"/>
        </w:rPr>
        <w:t xml:space="preserve"> :</w:t>
      </w:r>
    </w:p>
    <w:p w:rsidR="00812571" w:rsidRPr="00720753" w:rsidRDefault="00812571" w:rsidP="00812571">
      <w:pPr>
        <w:tabs>
          <w:tab w:val="left" w:pos="0"/>
        </w:tabs>
        <w:ind w:right="-34"/>
        <w:jc w:val="both"/>
        <w:rPr>
          <w:color w:val="000000"/>
        </w:rPr>
      </w:pPr>
      <w:r w:rsidRPr="0072075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12571" w:rsidRPr="00720753" w:rsidRDefault="00812571" w:rsidP="00812571">
      <w:pPr>
        <w:tabs>
          <w:tab w:val="left" w:pos="0"/>
        </w:tabs>
        <w:ind w:right="-34"/>
        <w:jc w:val="both"/>
        <w:rPr>
          <w:color w:val="000000"/>
        </w:rPr>
      </w:pPr>
      <w:r w:rsidRPr="0072075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0A89" w:rsidRPr="00720753" w:rsidRDefault="00B40A89" w:rsidP="00812571">
      <w:pPr>
        <w:jc w:val="both"/>
        <w:rPr>
          <w:color w:val="000000"/>
        </w:rPr>
      </w:pPr>
    </w:p>
    <w:p w:rsidR="00B40A89" w:rsidRPr="00720753" w:rsidRDefault="00B40A89" w:rsidP="00812571">
      <w:pPr>
        <w:jc w:val="both"/>
        <w:rPr>
          <w:color w:val="000000"/>
        </w:rPr>
      </w:pPr>
    </w:p>
    <w:p w:rsidR="00812571" w:rsidRPr="00720753" w:rsidRDefault="00812571" w:rsidP="00812571">
      <w:pPr>
        <w:jc w:val="both"/>
        <w:rPr>
          <w:color w:val="000000"/>
        </w:rPr>
      </w:pPr>
      <w:proofErr w:type="spellStart"/>
      <w:r w:rsidRPr="00720753">
        <w:rPr>
          <w:color w:val="000000"/>
          <w:lang w:val="en-GB"/>
        </w:rPr>
        <w:t>Предложената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от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нас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цена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включва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всички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разходи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за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цялостното</w:t>
      </w:r>
      <w:proofErr w:type="spellEnd"/>
      <w:r w:rsidRPr="00720753">
        <w:rPr>
          <w:color w:val="000000"/>
          <w:lang w:val="en-GB"/>
        </w:rPr>
        <w:t xml:space="preserve">, </w:t>
      </w:r>
      <w:proofErr w:type="spellStart"/>
      <w:r w:rsidRPr="00720753">
        <w:rPr>
          <w:color w:val="000000"/>
          <w:lang w:val="en-GB"/>
        </w:rPr>
        <w:t>точно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качествено</w:t>
      </w:r>
      <w:proofErr w:type="spellEnd"/>
      <w:r w:rsidRPr="00720753">
        <w:rPr>
          <w:color w:val="000000"/>
          <w:lang w:val="en-GB"/>
        </w:rPr>
        <w:t xml:space="preserve"> и </w:t>
      </w:r>
      <w:proofErr w:type="spellStart"/>
      <w:r w:rsidRPr="00720753">
        <w:rPr>
          <w:color w:val="000000"/>
          <w:lang w:val="en-GB"/>
        </w:rPr>
        <w:t>срочно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изпълнение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на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поръчката</w:t>
      </w:r>
      <w:proofErr w:type="spellEnd"/>
      <w:r w:rsidRPr="00720753">
        <w:rPr>
          <w:color w:val="000000"/>
          <w:lang w:val="en-GB"/>
        </w:rPr>
        <w:t xml:space="preserve">, </w:t>
      </w:r>
      <w:proofErr w:type="spellStart"/>
      <w:r w:rsidRPr="00720753">
        <w:rPr>
          <w:color w:val="000000"/>
          <w:lang w:val="en-GB"/>
        </w:rPr>
        <w:t>съгласно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нормите</w:t>
      </w:r>
      <w:proofErr w:type="spellEnd"/>
      <w:r w:rsidRPr="00720753">
        <w:rPr>
          <w:color w:val="000000"/>
          <w:lang w:val="en-GB"/>
        </w:rPr>
        <w:t xml:space="preserve"> и </w:t>
      </w:r>
      <w:proofErr w:type="spellStart"/>
      <w:r w:rsidRPr="00720753">
        <w:rPr>
          <w:color w:val="000000"/>
          <w:lang w:val="en-GB"/>
        </w:rPr>
        <w:t>нормативите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за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такъв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вид</w:t>
      </w:r>
      <w:proofErr w:type="spellEnd"/>
      <w:r w:rsidRPr="00720753">
        <w:rPr>
          <w:color w:val="000000"/>
          <w:lang w:val="en-GB"/>
        </w:rPr>
        <w:t xml:space="preserve"> </w:t>
      </w:r>
      <w:r w:rsidRPr="00720753">
        <w:rPr>
          <w:color w:val="000000"/>
        </w:rPr>
        <w:t xml:space="preserve">дейност </w:t>
      </w:r>
      <w:proofErr w:type="gramStart"/>
      <w:r w:rsidRPr="00720753">
        <w:rPr>
          <w:color w:val="000000"/>
          <w:lang w:val="en-GB"/>
        </w:rPr>
        <w:t xml:space="preserve">и  </w:t>
      </w:r>
      <w:proofErr w:type="spellStart"/>
      <w:r w:rsidRPr="00720753">
        <w:rPr>
          <w:color w:val="000000"/>
          <w:lang w:val="en-GB"/>
        </w:rPr>
        <w:t>изискванията</w:t>
      </w:r>
      <w:proofErr w:type="spellEnd"/>
      <w:proofErr w:type="gram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на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Документацията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за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участие</w:t>
      </w:r>
      <w:proofErr w:type="spellEnd"/>
      <w:r w:rsidRPr="00720753">
        <w:rPr>
          <w:color w:val="000000"/>
          <w:lang w:val="en-GB"/>
        </w:rPr>
        <w:t xml:space="preserve">, </w:t>
      </w:r>
      <w:proofErr w:type="spellStart"/>
      <w:r w:rsidRPr="00720753">
        <w:rPr>
          <w:color w:val="000000"/>
          <w:lang w:val="en-GB"/>
        </w:rPr>
        <w:t>проектодоговора</w:t>
      </w:r>
      <w:proofErr w:type="spellEnd"/>
      <w:r w:rsidRPr="00720753">
        <w:rPr>
          <w:color w:val="000000"/>
        </w:rPr>
        <w:t>.</w:t>
      </w:r>
    </w:p>
    <w:p w:rsidR="00812571" w:rsidRPr="00720753" w:rsidRDefault="00812571" w:rsidP="00812571">
      <w:pPr>
        <w:jc w:val="both"/>
        <w:rPr>
          <w:color w:val="000000"/>
        </w:rPr>
      </w:pPr>
    </w:p>
    <w:p w:rsidR="00812571" w:rsidRPr="00720753" w:rsidRDefault="00812571" w:rsidP="00812571">
      <w:pPr>
        <w:jc w:val="both"/>
        <w:rPr>
          <w:color w:val="000000"/>
        </w:rPr>
      </w:pPr>
    </w:p>
    <w:p w:rsidR="00812571" w:rsidRPr="00720753" w:rsidRDefault="00812571" w:rsidP="00812571">
      <w:pPr>
        <w:jc w:val="both"/>
        <w:rPr>
          <w:color w:val="000000"/>
        </w:rPr>
      </w:pPr>
      <w:r w:rsidRPr="00720753">
        <w:rPr>
          <w:color w:val="000000"/>
        </w:rPr>
        <w:t>Дата……………….                                               Подпис и печат:…………………………</w:t>
      </w:r>
    </w:p>
    <w:p w:rsidR="00812571" w:rsidRPr="00720753" w:rsidRDefault="00812571" w:rsidP="00812571">
      <w:pPr>
        <w:jc w:val="both"/>
        <w:rPr>
          <w:color w:val="000000"/>
        </w:rPr>
      </w:pPr>
    </w:p>
    <w:p w:rsidR="00F607A4" w:rsidRPr="00720753" w:rsidRDefault="00F607A4" w:rsidP="00F607A4">
      <w:pPr>
        <w:ind w:right="-240"/>
        <w:rPr>
          <w:b/>
        </w:rPr>
      </w:pPr>
    </w:p>
    <w:p w:rsidR="006B3EA3" w:rsidRPr="00720753" w:rsidRDefault="006B3EA3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812571" w:rsidRPr="00720753" w:rsidRDefault="00812571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812571" w:rsidRPr="00720753" w:rsidRDefault="00812571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812571" w:rsidRPr="00720753" w:rsidRDefault="00812571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812571" w:rsidRPr="00720753" w:rsidRDefault="00812571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812571" w:rsidRPr="00720753" w:rsidRDefault="00812571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812571" w:rsidRPr="00720753" w:rsidRDefault="00812571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812571" w:rsidRPr="00720753" w:rsidRDefault="00812571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812571" w:rsidRPr="00720753" w:rsidRDefault="00812571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812571" w:rsidRPr="00720753" w:rsidRDefault="00812571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812571" w:rsidRPr="00720753" w:rsidRDefault="00812571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812571" w:rsidRPr="00720753" w:rsidRDefault="00812571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812571" w:rsidRPr="00720753" w:rsidRDefault="00812571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812571" w:rsidRPr="00720753" w:rsidRDefault="00812571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812571" w:rsidRPr="00720753" w:rsidRDefault="00812571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812571" w:rsidRPr="00720753" w:rsidRDefault="00812571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812571" w:rsidRPr="00720753" w:rsidRDefault="00812571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812571" w:rsidRPr="00720753" w:rsidRDefault="00812571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812571" w:rsidRPr="00720753" w:rsidRDefault="00812571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812571" w:rsidRPr="00720753" w:rsidRDefault="00812571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812571" w:rsidRPr="00720753" w:rsidRDefault="00812571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812571" w:rsidRPr="00720753" w:rsidRDefault="00812571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812571" w:rsidRPr="00720753" w:rsidRDefault="00812571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F74C75" w:rsidRPr="00720753" w:rsidRDefault="00F74C75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F74C75" w:rsidRPr="00720753" w:rsidRDefault="00F74C75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F74C75" w:rsidRPr="00720753" w:rsidRDefault="00F74C75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F74C75" w:rsidRPr="00720753" w:rsidRDefault="00F74C75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812571" w:rsidRPr="00720753" w:rsidRDefault="00812571" w:rsidP="006B3EA3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812571" w:rsidRPr="00720753" w:rsidRDefault="00812571" w:rsidP="00812571">
      <w:pPr>
        <w:ind w:left="8222" w:hanging="2282"/>
        <w:jc w:val="right"/>
        <w:rPr>
          <w:bCs/>
          <w:i/>
        </w:rPr>
      </w:pPr>
      <w:r w:rsidRPr="00720753">
        <w:rPr>
          <w:bCs/>
          <w:i/>
        </w:rPr>
        <w:t>Образец №4.</w:t>
      </w:r>
      <w:r w:rsidR="006C1727" w:rsidRPr="00720753">
        <w:rPr>
          <w:bCs/>
          <w:i/>
        </w:rPr>
        <w:t>2</w:t>
      </w:r>
    </w:p>
    <w:p w:rsidR="00812571" w:rsidRPr="00720753" w:rsidRDefault="00812571" w:rsidP="00812571">
      <w:pPr>
        <w:spacing w:after="120"/>
        <w:jc w:val="center"/>
        <w:rPr>
          <w:b/>
        </w:rPr>
      </w:pPr>
      <w:r w:rsidRPr="00720753">
        <w:rPr>
          <w:b/>
        </w:rPr>
        <w:t>ЦЕНОВО ПРЕДЛОЖЕНИЕ</w:t>
      </w:r>
    </w:p>
    <w:p w:rsidR="00812571" w:rsidRPr="00720753" w:rsidRDefault="00812571" w:rsidP="00812571">
      <w:pPr>
        <w:spacing w:after="120"/>
        <w:jc w:val="both"/>
      </w:pPr>
    </w:p>
    <w:p w:rsidR="00812571" w:rsidRPr="00720753" w:rsidRDefault="00812571" w:rsidP="00812571">
      <w:pPr>
        <w:jc w:val="both"/>
        <w:rPr>
          <w:rFonts w:eastAsiaTheme="minorHAnsi"/>
          <w:b/>
        </w:rPr>
      </w:pPr>
      <w:r w:rsidRPr="00720753">
        <w:rPr>
          <w:b/>
        </w:rPr>
        <w:t xml:space="preserve">За обществена поръчка с предмет: </w:t>
      </w:r>
      <w:r w:rsidRPr="00720753">
        <w:t xml:space="preserve">: </w:t>
      </w:r>
      <w:r w:rsidRPr="00720753">
        <w:rPr>
          <w:rFonts w:eastAsiaTheme="minorHAnsi"/>
          <w:b/>
        </w:rPr>
        <w:t xml:space="preserve">«Изготвяне на </w:t>
      </w:r>
      <w:r w:rsidR="00551B5B" w:rsidRPr="00720753">
        <w:rPr>
          <w:rFonts w:eastAsiaTheme="minorHAnsi"/>
          <w:b/>
        </w:rPr>
        <w:t>работни</w:t>
      </w:r>
      <w:r w:rsidRPr="00720753">
        <w:rPr>
          <w:rFonts w:eastAsiaTheme="minorHAnsi"/>
          <w:b/>
        </w:rPr>
        <w:t xml:space="preserve"> проекти и упражняване на авторски надзор по обособени позиции“ за Обособена позиция № 2 - Изготвяне на </w:t>
      </w:r>
      <w:r w:rsidR="00551B5B" w:rsidRPr="00720753">
        <w:rPr>
          <w:rFonts w:eastAsiaTheme="minorHAnsi"/>
          <w:b/>
        </w:rPr>
        <w:t>работен</w:t>
      </w:r>
      <w:r w:rsidRPr="00720753">
        <w:rPr>
          <w:rFonts w:eastAsiaTheme="minorHAnsi"/>
          <w:b/>
        </w:rPr>
        <w:t xml:space="preserve"> проект и упражняване на авторски надзор на обект .„П</w:t>
      </w:r>
      <w:r w:rsidR="00C41A59" w:rsidRPr="00720753">
        <w:rPr>
          <w:rFonts w:eastAsiaTheme="minorHAnsi"/>
          <w:b/>
        </w:rPr>
        <w:t>одмяна на хранителен водопровод</w:t>
      </w:r>
      <w:r w:rsidRPr="00720753">
        <w:rPr>
          <w:rFonts w:eastAsiaTheme="minorHAnsi"/>
          <w:b/>
        </w:rPr>
        <w:t>: от водоем Свирково до село Свирково и от водоем Навъсен до село Навъсен, общ.Симеоновград“</w:t>
      </w:r>
    </w:p>
    <w:p w:rsidR="00812571" w:rsidRPr="00720753" w:rsidRDefault="00812571" w:rsidP="00812571">
      <w:pPr>
        <w:jc w:val="both"/>
        <w:rPr>
          <w:b/>
          <w:i/>
        </w:rPr>
      </w:pPr>
    </w:p>
    <w:p w:rsidR="00812571" w:rsidRPr="00720753" w:rsidRDefault="00812571" w:rsidP="00812571">
      <w:pPr>
        <w:jc w:val="both"/>
        <w:rPr>
          <w:b/>
          <w:bCs/>
        </w:rPr>
      </w:pPr>
      <w:r w:rsidRPr="00720753">
        <w:rPr>
          <w:b/>
          <w:caps/>
        </w:rPr>
        <w:t>от</w:t>
      </w:r>
      <w:r w:rsidRPr="00720753">
        <w:rPr>
          <w:caps/>
        </w:rPr>
        <w:t>:</w:t>
      </w:r>
      <w:r w:rsidRPr="00720753">
        <w:t>................................................................................................................................................</w:t>
      </w:r>
    </w:p>
    <w:p w:rsidR="00812571" w:rsidRPr="00720753" w:rsidRDefault="00812571" w:rsidP="00812571">
      <w:pPr>
        <w:jc w:val="center"/>
        <w:rPr>
          <w:bCs/>
        </w:rPr>
      </w:pPr>
      <w:r w:rsidRPr="00720753">
        <w:rPr>
          <w:bCs/>
        </w:rPr>
        <w:t>(наименование на участника )</w:t>
      </w:r>
    </w:p>
    <w:p w:rsidR="00812571" w:rsidRPr="00720753" w:rsidRDefault="00812571" w:rsidP="00812571">
      <w:pPr>
        <w:jc w:val="center"/>
        <w:rPr>
          <w:bCs/>
        </w:rPr>
      </w:pPr>
    </w:p>
    <w:p w:rsidR="00812571" w:rsidRPr="00720753" w:rsidRDefault="00812571" w:rsidP="00812571">
      <w:pPr>
        <w:jc w:val="both"/>
      </w:pPr>
      <w:r w:rsidRPr="00720753">
        <w:t>с адрес:.........................................................................................................................................</w:t>
      </w:r>
    </w:p>
    <w:p w:rsidR="00812571" w:rsidRPr="00720753" w:rsidRDefault="00812571" w:rsidP="00812571">
      <w:pPr>
        <w:jc w:val="both"/>
      </w:pPr>
    </w:p>
    <w:p w:rsidR="00812571" w:rsidRPr="00720753" w:rsidRDefault="00812571" w:rsidP="00812571">
      <w:pPr>
        <w:jc w:val="both"/>
      </w:pPr>
      <w:r w:rsidRPr="00720753">
        <w:t xml:space="preserve">тел.: ............................., факс: ..................................., </w:t>
      </w:r>
      <w:proofErr w:type="spellStart"/>
      <w:r w:rsidRPr="00720753">
        <w:t>e-mail</w:t>
      </w:r>
      <w:proofErr w:type="spellEnd"/>
      <w:r w:rsidRPr="00720753">
        <w:t xml:space="preserve">: ..................................................., </w:t>
      </w:r>
    </w:p>
    <w:p w:rsidR="00812571" w:rsidRPr="00720753" w:rsidRDefault="00812571" w:rsidP="00812571">
      <w:pPr>
        <w:jc w:val="both"/>
      </w:pPr>
    </w:p>
    <w:p w:rsidR="00812571" w:rsidRPr="00720753" w:rsidRDefault="00812571" w:rsidP="00812571">
      <w:pPr>
        <w:jc w:val="both"/>
      </w:pPr>
      <w:r w:rsidRPr="00720753">
        <w:t>ЕИК/БУЛСТАТ: .......................................................................................................................,</w:t>
      </w:r>
    </w:p>
    <w:p w:rsidR="00812571" w:rsidRPr="00720753" w:rsidRDefault="00812571" w:rsidP="00812571">
      <w:pPr>
        <w:jc w:val="both"/>
      </w:pPr>
    </w:p>
    <w:p w:rsidR="00812571" w:rsidRPr="00720753" w:rsidRDefault="00812571" w:rsidP="00812571">
      <w:pPr>
        <w:jc w:val="both"/>
      </w:pPr>
      <w:r w:rsidRPr="00720753">
        <w:t>Регистрация по ЗДДС: ..............................................................................................................</w:t>
      </w:r>
    </w:p>
    <w:p w:rsidR="00812571" w:rsidRPr="00720753" w:rsidRDefault="00812571" w:rsidP="00812571">
      <w:pPr>
        <w:ind w:firstLine="708"/>
        <w:jc w:val="both"/>
      </w:pPr>
    </w:p>
    <w:p w:rsidR="00812571" w:rsidRPr="00720753" w:rsidRDefault="00812571" w:rsidP="00812571">
      <w:pPr>
        <w:jc w:val="both"/>
      </w:pPr>
      <w:r w:rsidRPr="00720753">
        <w:rPr>
          <w:u w:val="single"/>
        </w:rPr>
        <w:t>Разплащателна сметка:</w:t>
      </w:r>
      <w:r w:rsidRPr="00720753">
        <w:t>………………………………………………………………………</w:t>
      </w:r>
      <w:r w:rsidRPr="00720753">
        <w:tab/>
      </w:r>
      <w:r w:rsidRPr="00720753">
        <w:tab/>
        <w:t xml:space="preserve">  </w:t>
      </w:r>
    </w:p>
    <w:p w:rsidR="00812571" w:rsidRPr="00720753" w:rsidRDefault="00812571" w:rsidP="00812571">
      <w:pPr>
        <w:jc w:val="both"/>
      </w:pPr>
      <w:r w:rsidRPr="00720753">
        <w:t>IBAN сметка...............................................................................................................................</w:t>
      </w:r>
      <w:r w:rsidRPr="00720753">
        <w:tab/>
      </w:r>
    </w:p>
    <w:p w:rsidR="00812571" w:rsidRPr="00720753" w:rsidRDefault="00812571" w:rsidP="00812571">
      <w:pPr>
        <w:jc w:val="both"/>
      </w:pPr>
      <w:r w:rsidRPr="00720753">
        <w:t>BIC код на банката .....................................................................................................................</w:t>
      </w:r>
      <w:r w:rsidRPr="00720753">
        <w:tab/>
      </w:r>
      <w:r w:rsidRPr="00720753">
        <w:tab/>
      </w:r>
    </w:p>
    <w:p w:rsidR="00812571" w:rsidRPr="00720753" w:rsidRDefault="00812571" w:rsidP="00812571">
      <w:pPr>
        <w:jc w:val="both"/>
      </w:pPr>
      <w:r w:rsidRPr="00720753">
        <w:t>Банка: ..........................................................................................................................................</w:t>
      </w:r>
      <w:r w:rsidRPr="00720753">
        <w:tab/>
      </w:r>
      <w:r w:rsidRPr="00720753">
        <w:tab/>
      </w:r>
    </w:p>
    <w:p w:rsidR="00812571" w:rsidRPr="00720753" w:rsidRDefault="00812571" w:rsidP="00812571">
      <w:pPr>
        <w:jc w:val="both"/>
      </w:pPr>
      <w:r w:rsidRPr="00720753">
        <w:t>Град/клон/офис: ...............................................................................................................</w:t>
      </w:r>
    </w:p>
    <w:p w:rsidR="00812571" w:rsidRPr="00720753" w:rsidRDefault="00812571" w:rsidP="00812571">
      <w:pPr>
        <w:jc w:val="both"/>
      </w:pPr>
    </w:p>
    <w:p w:rsidR="00812571" w:rsidRPr="00720753" w:rsidRDefault="00812571" w:rsidP="00812571">
      <w:pPr>
        <w:jc w:val="both"/>
      </w:pPr>
      <w:r w:rsidRPr="00720753">
        <w:t>Адрес на банката:................................... ……………………………………………………</w:t>
      </w:r>
    </w:p>
    <w:p w:rsidR="00812571" w:rsidRPr="00720753" w:rsidRDefault="00812571" w:rsidP="00812571">
      <w:pPr>
        <w:jc w:val="both"/>
      </w:pPr>
    </w:p>
    <w:p w:rsidR="00812571" w:rsidRPr="00720753" w:rsidRDefault="00812571" w:rsidP="00812571">
      <w:pPr>
        <w:jc w:val="both"/>
        <w:rPr>
          <w:b/>
        </w:rPr>
      </w:pPr>
      <w:r w:rsidRPr="00720753">
        <w:rPr>
          <w:b/>
        </w:rPr>
        <w:tab/>
      </w:r>
    </w:p>
    <w:p w:rsidR="00812571" w:rsidRPr="00720753" w:rsidRDefault="00812571" w:rsidP="00812571">
      <w:pPr>
        <w:ind w:firstLine="708"/>
        <w:jc w:val="both"/>
        <w:rPr>
          <w:b/>
        </w:rPr>
      </w:pPr>
      <w:r w:rsidRPr="00720753">
        <w:rPr>
          <w:b/>
        </w:rPr>
        <w:t>УВАЖАЕМИ ЧЛЕНОВЕ НА КОМИСИЯТА,</w:t>
      </w:r>
    </w:p>
    <w:p w:rsidR="00812571" w:rsidRPr="00720753" w:rsidRDefault="00812571" w:rsidP="00812571">
      <w:pPr>
        <w:jc w:val="both"/>
        <w:rPr>
          <w:b/>
          <w:color w:val="000000"/>
        </w:rPr>
      </w:pPr>
    </w:p>
    <w:p w:rsidR="00812571" w:rsidRPr="00720753" w:rsidRDefault="00812571" w:rsidP="00812571">
      <w:pPr>
        <w:ind w:right="-99" w:firstLine="567"/>
        <w:jc w:val="both"/>
        <w:rPr>
          <w:b/>
        </w:rPr>
      </w:pPr>
      <w:r w:rsidRPr="00720753">
        <w:rPr>
          <w:color w:val="000000"/>
        </w:rPr>
        <w:tab/>
      </w:r>
      <w:r w:rsidRPr="00720753">
        <w:t>С настоящото Ви представям Ценово предложение за участие във възлагане по реда на чл. 20, ал. 3, т. 2 от ЗОП чрез “ Събиране на оферти с обява” на обществена поръчка с предмет: «</w:t>
      </w:r>
      <w:r w:rsidRPr="00720753">
        <w:rPr>
          <w:b/>
        </w:rPr>
        <w:t xml:space="preserve">Изготвяне на </w:t>
      </w:r>
      <w:r w:rsidR="004B1B55" w:rsidRPr="00720753">
        <w:rPr>
          <w:b/>
        </w:rPr>
        <w:t>работни</w:t>
      </w:r>
      <w:r w:rsidRPr="00720753">
        <w:rPr>
          <w:b/>
        </w:rPr>
        <w:t xml:space="preserve"> проекти и упражняване на авторски надзор по обособени позиции“ за Обособена позиция № 2 - Изготвяне на </w:t>
      </w:r>
      <w:r w:rsidR="004B1B55" w:rsidRPr="00720753">
        <w:rPr>
          <w:b/>
        </w:rPr>
        <w:t>работен</w:t>
      </w:r>
      <w:r w:rsidRPr="00720753">
        <w:rPr>
          <w:b/>
        </w:rPr>
        <w:t xml:space="preserve"> проект и упражняване на авторски надзор на обект .„Подмяна на хранителен водопровод : от водоем Свирково до село Свирково и от водоем Навъсен до село Навъсен, общ.Симеоновград“</w:t>
      </w:r>
    </w:p>
    <w:p w:rsidR="00812571" w:rsidRPr="00720753" w:rsidRDefault="00812571" w:rsidP="00812571">
      <w:pPr>
        <w:jc w:val="both"/>
        <w:rPr>
          <w:color w:val="000000"/>
        </w:rPr>
      </w:pPr>
      <w:r w:rsidRPr="00720753">
        <w:rPr>
          <w:color w:val="000000"/>
        </w:rPr>
        <w:t xml:space="preserve"> </w:t>
      </w:r>
      <w:r w:rsidRPr="00720753">
        <w:rPr>
          <w:color w:val="000000"/>
        </w:rPr>
        <w:tab/>
        <w:t xml:space="preserve">Поемаме ангажимент да изпълним поръчката в съответствие с изискванията на ВЪЗЛОЖИТЕЛЯ. Поемаме ангажимент да изпълним  задачата в срок. </w:t>
      </w:r>
    </w:p>
    <w:p w:rsidR="00812571" w:rsidRPr="00720753" w:rsidRDefault="00812571" w:rsidP="00812571">
      <w:pPr>
        <w:spacing w:after="120"/>
        <w:jc w:val="both"/>
        <w:rPr>
          <w:b/>
          <w:color w:val="000000"/>
          <w:u w:val="single"/>
        </w:rPr>
      </w:pPr>
    </w:p>
    <w:p w:rsidR="00812571" w:rsidRPr="00720753" w:rsidRDefault="00812571" w:rsidP="00812571">
      <w:pPr>
        <w:jc w:val="both"/>
        <w:rPr>
          <w:b/>
          <w:color w:val="000000"/>
        </w:rPr>
      </w:pPr>
      <w:r w:rsidRPr="00720753">
        <w:rPr>
          <w:color w:val="000000"/>
        </w:rPr>
        <w:t xml:space="preserve">1. </w:t>
      </w:r>
      <w:r w:rsidRPr="00720753">
        <w:rPr>
          <w:b/>
          <w:color w:val="000000"/>
          <w:u w:val="single"/>
        </w:rPr>
        <w:t xml:space="preserve"> Начин на плащане</w:t>
      </w:r>
      <w:r w:rsidRPr="00720753">
        <w:rPr>
          <w:color w:val="000000"/>
        </w:rPr>
        <w:t>: по банков път, с платежно нареждане в български лева по следната банкова сметка</w:t>
      </w:r>
      <w:r w:rsidRPr="00720753">
        <w:rPr>
          <w:b/>
          <w:color w:val="000000"/>
        </w:rPr>
        <w:t>:……………………………………………………………………</w:t>
      </w:r>
    </w:p>
    <w:p w:rsidR="00812571" w:rsidRPr="00720753" w:rsidRDefault="00812571" w:rsidP="00812571">
      <w:pPr>
        <w:jc w:val="both"/>
        <w:rPr>
          <w:b/>
          <w:color w:val="000000"/>
          <w:lang w:val="ru-RU"/>
        </w:rPr>
      </w:pPr>
      <w:r w:rsidRPr="00720753">
        <w:rPr>
          <w:b/>
          <w:color w:val="000000"/>
          <w:lang w:val="ru-RU"/>
        </w:rPr>
        <w:t>…………………………………………………………………………………………….………………………………………………………………………………………………………</w:t>
      </w:r>
    </w:p>
    <w:p w:rsidR="00812571" w:rsidRPr="00720753" w:rsidRDefault="00812571" w:rsidP="00812571">
      <w:pPr>
        <w:jc w:val="both"/>
        <w:rPr>
          <w:b/>
          <w:color w:val="000000"/>
          <w:lang w:val="ru-RU"/>
        </w:rPr>
      </w:pPr>
      <w:r w:rsidRPr="00720753">
        <w:rPr>
          <w:b/>
          <w:color w:val="000000"/>
          <w:lang w:val="ru-RU"/>
        </w:rPr>
        <w:t>………………………………………………………………………………………………….</w:t>
      </w:r>
    </w:p>
    <w:p w:rsidR="00812571" w:rsidRPr="00720753" w:rsidRDefault="00812571" w:rsidP="00812571">
      <w:pPr>
        <w:jc w:val="both"/>
        <w:rPr>
          <w:color w:val="000000"/>
        </w:rPr>
      </w:pPr>
    </w:p>
    <w:p w:rsidR="00812571" w:rsidRPr="00720753" w:rsidRDefault="00812571" w:rsidP="00812571">
      <w:pPr>
        <w:jc w:val="both"/>
        <w:rPr>
          <w:color w:val="000000"/>
        </w:rPr>
      </w:pPr>
      <w:r w:rsidRPr="00720753">
        <w:rPr>
          <w:color w:val="000000"/>
        </w:rPr>
        <w:t xml:space="preserve">2. За извършените плащания  ще се издават надлежно оформени фактури. </w:t>
      </w:r>
    </w:p>
    <w:p w:rsidR="00812571" w:rsidRPr="00720753" w:rsidRDefault="00812571" w:rsidP="00812571">
      <w:pPr>
        <w:jc w:val="both"/>
        <w:rPr>
          <w:color w:val="FF0000"/>
        </w:rPr>
      </w:pPr>
    </w:p>
    <w:p w:rsidR="00812571" w:rsidRPr="00720753" w:rsidRDefault="00812571" w:rsidP="00812571">
      <w:pPr>
        <w:jc w:val="both"/>
        <w:rPr>
          <w:color w:val="000000"/>
        </w:rPr>
      </w:pPr>
      <w:r w:rsidRPr="00720753">
        <w:rPr>
          <w:b/>
          <w:color w:val="000000"/>
        </w:rPr>
        <w:lastRenderedPageBreak/>
        <w:t xml:space="preserve">3. </w:t>
      </w:r>
      <w:r w:rsidRPr="00720753">
        <w:rPr>
          <w:color w:val="000000"/>
        </w:rPr>
        <w:t>Предлаганото от нас възнаграждение за</w:t>
      </w:r>
      <w:r w:rsidRPr="00720753">
        <w:rPr>
          <w:b/>
          <w:color w:val="000000"/>
        </w:rPr>
        <w:t xml:space="preserve"> </w:t>
      </w:r>
      <w:r w:rsidRPr="00720753">
        <w:rPr>
          <w:rFonts w:eastAsiaTheme="minorHAnsi"/>
          <w:b/>
        </w:rPr>
        <w:t xml:space="preserve">«Изготвяне на </w:t>
      </w:r>
      <w:r w:rsidR="00E41EDC" w:rsidRPr="00720753">
        <w:rPr>
          <w:rFonts w:eastAsiaTheme="minorHAnsi"/>
          <w:b/>
        </w:rPr>
        <w:t>работни</w:t>
      </w:r>
      <w:r w:rsidRPr="00720753">
        <w:rPr>
          <w:rFonts w:eastAsiaTheme="minorHAnsi"/>
          <w:b/>
        </w:rPr>
        <w:t xml:space="preserve"> проекти и упражняване на авторски надзор по обособени позиции“ </w:t>
      </w:r>
      <w:r w:rsidRPr="00720753">
        <w:rPr>
          <w:rFonts w:eastAsiaTheme="minorHAnsi"/>
        </w:rPr>
        <w:t>за Обособена позиция</w:t>
      </w:r>
      <w:r w:rsidRPr="00720753">
        <w:rPr>
          <w:rFonts w:eastAsiaTheme="minorHAnsi"/>
          <w:b/>
        </w:rPr>
        <w:t xml:space="preserve"> № 2 - Изготвяне на </w:t>
      </w:r>
      <w:r w:rsidR="00E41EDC" w:rsidRPr="00720753">
        <w:rPr>
          <w:rFonts w:eastAsiaTheme="minorHAnsi"/>
          <w:b/>
        </w:rPr>
        <w:t>работен</w:t>
      </w:r>
      <w:r w:rsidRPr="00720753">
        <w:rPr>
          <w:rFonts w:eastAsiaTheme="minorHAnsi"/>
          <w:b/>
        </w:rPr>
        <w:t xml:space="preserve"> проект и упражняване на авторски надзор на обект .„П</w:t>
      </w:r>
      <w:r w:rsidR="00A45349" w:rsidRPr="00720753">
        <w:rPr>
          <w:rFonts w:eastAsiaTheme="minorHAnsi"/>
          <w:b/>
        </w:rPr>
        <w:t>одмяна на хранителен водопровод</w:t>
      </w:r>
      <w:r w:rsidRPr="00720753">
        <w:rPr>
          <w:rFonts w:eastAsiaTheme="minorHAnsi"/>
          <w:b/>
        </w:rPr>
        <w:t>: от водоем Свирково до село Свирково и от водоем Навъсен до село Навъсен, общ.Симеоновград</w:t>
      </w:r>
      <w:r w:rsidR="00E41EDC" w:rsidRPr="00720753">
        <w:rPr>
          <w:rFonts w:eastAsiaTheme="minorHAnsi"/>
          <w:b/>
        </w:rPr>
        <w:t xml:space="preserve">, </w:t>
      </w:r>
      <w:r w:rsidRPr="00720753">
        <w:rPr>
          <w:color w:val="000000"/>
        </w:rPr>
        <w:t xml:space="preserve">е в размер на: </w:t>
      </w:r>
    </w:p>
    <w:p w:rsidR="00812571" w:rsidRPr="00720753" w:rsidRDefault="00812571" w:rsidP="00812571">
      <w:pPr>
        <w:jc w:val="both"/>
      </w:pPr>
      <w:r w:rsidRPr="00720753">
        <w:t>……………………… /……………………………………………………./ лева без ДДС</w:t>
      </w:r>
    </w:p>
    <w:p w:rsidR="00812571" w:rsidRPr="00720753" w:rsidRDefault="00812571" w:rsidP="00812571">
      <w:pPr>
        <w:jc w:val="both"/>
      </w:pPr>
      <w:r w:rsidRPr="00720753">
        <w:t>……………………… /……………………………………………………../ лева с ДДС</w:t>
      </w:r>
    </w:p>
    <w:p w:rsidR="00812571" w:rsidRPr="00720753" w:rsidRDefault="00812571" w:rsidP="00812571">
      <w:pPr>
        <w:jc w:val="both"/>
        <w:rPr>
          <w:b/>
          <w:color w:val="000000"/>
        </w:rPr>
      </w:pPr>
    </w:p>
    <w:p w:rsidR="00812571" w:rsidRPr="00720753" w:rsidRDefault="003B4F0D" w:rsidP="00812571">
      <w:pPr>
        <w:jc w:val="both"/>
        <w:rPr>
          <w:color w:val="000000"/>
        </w:rPr>
      </w:pPr>
      <w:r w:rsidRPr="00720753">
        <w:rPr>
          <w:b/>
        </w:rPr>
        <w:t>4</w:t>
      </w:r>
      <w:r w:rsidR="00812571" w:rsidRPr="00720753">
        <w:rPr>
          <w:b/>
        </w:rPr>
        <w:t xml:space="preserve">. </w:t>
      </w:r>
      <w:r w:rsidR="00812571" w:rsidRPr="00720753">
        <w:rPr>
          <w:b/>
          <w:color w:val="000000"/>
        </w:rPr>
        <w:t>Приложима валута и зачитане при несъответствие:</w:t>
      </w:r>
      <w:r w:rsidR="00812571" w:rsidRPr="00720753">
        <w:rPr>
          <w:color w:val="000000"/>
        </w:rPr>
        <w:t xml:space="preserve"> </w:t>
      </w:r>
      <w:r w:rsidR="00812571" w:rsidRPr="00720753">
        <w:rPr>
          <w:b/>
          <w:color w:val="000000"/>
        </w:rPr>
        <w:t>цените са в български лева без ДДС</w:t>
      </w:r>
      <w:r w:rsidR="00812571" w:rsidRPr="00720753">
        <w:rPr>
          <w:color w:val="000000"/>
        </w:rPr>
        <w:t xml:space="preserve">. При несъответствие между цифровото и изписаното с думи възнаграждение ще се взема предвид изписаното с думи. </w:t>
      </w:r>
    </w:p>
    <w:p w:rsidR="00812571" w:rsidRPr="00720753" w:rsidRDefault="00812571" w:rsidP="00812571">
      <w:pPr>
        <w:jc w:val="both"/>
        <w:rPr>
          <w:color w:val="000000"/>
        </w:rPr>
      </w:pPr>
    </w:p>
    <w:p w:rsidR="00812571" w:rsidRPr="00720753" w:rsidRDefault="00812571" w:rsidP="00812571">
      <w:pPr>
        <w:jc w:val="both"/>
        <w:rPr>
          <w:color w:val="000000"/>
        </w:rPr>
      </w:pPr>
    </w:p>
    <w:p w:rsidR="00812571" w:rsidRPr="00720753" w:rsidRDefault="00812571" w:rsidP="00812571">
      <w:pPr>
        <w:tabs>
          <w:tab w:val="left" w:pos="0"/>
        </w:tabs>
        <w:ind w:right="-34"/>
        <w:jc w:val="both"/>
        <w:rPr>
          <w:b/>
          <w:color w:val="000000"/>
        </w:rPr>
      </w:pPr>
      <w:r w:rsidRPr="00720753">
        <w:rPr>
          <w:b/>
          <w:color w:val="000000"/>
        </w:rPr>
        <w:t>Посоченото по т.3 възнаграждение включва:</w:t>
      </w:r>
    </w:p>
    <w:p w:rsidR="00812571" w:rsidRPr="00720753" w:rsidRDefault="00812571" w:rsidP="00812571">
      <w:pPr>
        <w:tabs>
          <w:tab w:val="left" w:pos="0"/>
        </w:tabs>
        <w:ind w:right="-34"/>
        <w:jc w:val="both"/>
        <w:rPr>
          <w:color w:val="000000"/>
        </w:rPr>
      </w:pPr>
      <w:r w:rsidRPr="00720753">
        <w:rPr>
          <w:i/>
          <w:color w:val="000000"/>
        </w:rPr>
        <w:t>Участникът посочва цената на технически проект и цената за авторски надзор без ДДС</w:t>
      </w:r>
      <w:r w:rsidRPr="00720753">
        <w:rPr>
          <w:color w:val="000000"/>
        </w:rPr>
        <w:t xml:space="preserve"> :</w:t>
      </w:r>
    </w:p>
    <w:p w:rsidR="00812571" w:rsidRPr="00720753" w:rsidRDefault="00812571" w:rsidP="00812571">
      <w:pPr>
        <w:tabs>
          <w:tab w:val="left" w:pos="0"/>
        </w:tabs>
        <w:ind w:right="-34"/>
        <w:jc w:val="both"/>
        <w:rPr>
          <w:color w:val="000000"/>
        </w:rPr>
      </w:pPr>
      <w:r w:rsidRPr="0072075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12571" w:rsidRPr="00720753" w:rsidRDefault="00812571" w:rsidP="00812571">
      <w:pPr>
        <w:tabs>
          <w:tab w:val="left" w:pos="0"/>
        </w:tabs>
        <w:ind w:right="-34"/>
        <w:jc w:val="both"/>
        <w:rPr>
          <w:color w:val="000000"/>
        </w:rPr>
      </w:pPr>
      <w:r w:rsidRPr="0072075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7FBA" w:rsidRPr="00720753" w:rsidRDefault="007A7FBA" w:rsidP="00812571">
      <w:pPr>
        <w:jc w:val="both"/>
        <w:rPr>
          <w:color w:val="000000"/>
        </w:rPr>
      </w:pPr>
    </w:p>
    <w:p w:rsidR="007A7FBA" w:rsidRPr="00720753" w:rsidRDefault="007A7FBA" w:rsidP="00812571">
      <w:pPr>
        <w:jc w:val="both"/>
        <w:rPr>
          <w:color w:val="000000"/>
        </w:rPr>
      </w:pPr>
    </w:p>
    <w:p w:rsidR="00812571" w:rsidRPr="00720753" w:rsidRDefault="00812571" w:rsidP="00812571">
      <w:pPr>
        <w:jc w:val="both"/>
        <w:rPr>
          <w:color w:val="000000"/>
        </w:rPr>
      </w:pPr>
      <w:proofErr w:type="spellStart"/>
      <w:r w:rsidRPr="00720753">
        <w:rPr>
          <w:color w:val="000000"/>
          <w:lang w:val="en-GB"/>
        </w:rPr>
        <w:t>Предложената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от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нас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цена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включва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всички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разходи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за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цялостното</w:t>
      </w:r>
      <w:proofErr w:type="spellEnd"/>
      <w:r w:rsidRPr="00720753">
        <w:rPr>
          <w:color w:val="000000"/>
          <w:lang w:val="en-GB"/>
        </w:rPr>
        <w:t xml:space="preserve">, </w:t>
      </w:r>
      <w:proofErr w:type="spellStart"/>
      <w:r w:rsidRPr="00720753">
        <w:rPr>
          <w:color w:val="000000"/>
          <w:lang w:val="en-GB"/>
        </w:rPr>
        <w:t>точно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качествено</w:t>
      </w:r>
      <w:proofErr w:type="spellEnd"/>
      <w:r w:rsidRPr="00720753">
        <w:rPr>
          <w:color w:val="000000"/>
          <w:lang w:val="en-GB"/>
        </w:rPr>
        <w:t xml:space="preserve"> и </w:t>
      </w:r>
      <w:proofErr w:type="spellStart"/>
      <w:r w:rsidRPr="00720753">
        <w:rPr>
          <w:color w:val="000000"/>
          <w:lang w:val="en-GB"/>
        </w:rPr>
        <w:t>срочно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изпълнение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на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поръчката</w:t>
      </w:r>
      <w:proofErr w:type="spellEnd"/>
      <w:r w:rsidRPr="00720753">
        <w:rPr>
          <w:color w:val="000000"/>
          <w:lang w:val="en-GB"/>
        </w:rPr>
        <w:t xml:space="preserve">, </w:t>
      </w:r>
      <w:proofErr w:type="spellStart"/>
      <w:r w:rsidRPr="00720753">
        <w:rPr>
          <w:color w:val="000000"/>
          <w:lang w:val="en-GB"/>
        </w:rPr>
        <w:t>съгласно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нормите</w:t>
      </w:r>
      <w:proofErr w:type="spellEnd"/>
      <w:r w:rsidRPr="00720753">
        <w:rPr>
          <w:color w:val="000000"/>
          <w:lang w:val="en-GB"/>
        </w:rPr>
        <w:t xml:space="preserve"> и </w:t>
      </w:r>
      <w:proofErr w:type="spellStart"/>
      <w:r w:rsidRPr="00720753">
        <w:rPr>
          <w:color w:val="000000"/>
          <w:lang w:val="en-GB"/>
        </w:rPr>
        <w:t>нормативите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за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такъв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вид</w:t>
      </w:r>
      <w:proofErr w:type="spellEnd"/>
      <w:r w:rsidRPr="00720753">
        <w:rPr>
          <w:color w:val="000000"/>
          <w:lang w:val="en-GB"/>
        </w:rPr>
        <w:t xml:space="preserve"> </w:t>
      </w:r>
      <w:r w:rsidRPr="00720753">
        <w:rPr>
          <w:color w:val="000000"/>
        </w:rPr>
        <w:t xml:space="preserve">дейност </w:t>
      </w:r>
      <w:proofErr w:type="gramStart"/>
      <w:r w:rsidRPr="00720753">
        <w:rPr>
          <w:color w:val="000000"/>
          <w:lang w:val="en-GB"/>
        </w:rPr>
        <w:t xml:space="preserve">и  </w:t>
      </w:r>
      <w:proofErr w:type="spellStart"/>
      <w:r w:rsidRPr="00720753">
        <w:rPr>
          <w:color w:val="000000"/>
          <w:lang w:val="en-GB"/>
        </w:rPr>
        <w:t>изискванията</w:t>
      </w:r>
      <w:proofErr w:type="spellEnd"/>
      <w:proofErr w:type="gram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на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Документацията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за</w:t>
      </w:r>
      <w:proofErr w:type="spellEnd"/>
      <w:r w:rsidRPr="00720753">
        <w:rPr>
          <w:color w:val="000000"/>
          <w:lang w:val="en-GB"/>
        </w:rPr>
        <w:t xml:space="preserve"> </w:t>
      </w:r>
      <w:proofErr w:type="spellStart"/>
      <w:r w:rsidRPr="00720753">
        <w:rPr>
          <w:color w:val="000000"/>
          <w:lang w:val="en-GB"/>
        </w:rPr>
        <w:t>участие</w:t>
      </w:r>
      <w:proofErr w:type="spellEnd"/>
      <w:r w:rsidRPr="00720753">
        <w:rPr>
          <w:color w:val="000000"/>
          <w:lang w:val="en-GB"/>
        </w:rPr>
        <w:t xml:space="preserve">, </w:t>
      </w:r>
      <w:proofErr w:type="spellStart"/>
      <w:r w:rsidRPr="00720753">
        <w:rPr>
          <w:color w:val="000000"/>
          <w:lang w:val="en-GB"/>
        </w:rPr>
        <w:t>проектодоговора</w:t>
      </w:r>
      <w:proofErr w:type="spellEnd"/>
      <w:r w:rsidRPr="00720753">
        <w:rPr>
          <w:color w:val="000000"/>
        </w:rPr>
        <w:t>.</w:t>
      </w:r>
    </w:p>
    <w:p w:rsidR="00812571" w:rsidRPr="00720753" w:rsidRDefault="00812571" w:rsidP="00812571">
      <w:pPr>
        <w:jc w:val="both"/>
        <w:rPr>
          <w:color w:val="000000"/>
        </w:rPr>
      </w:pPr>
    </w:p>
    <w:p w:rsidR="00812571" w:rsidRPr="00720753" w:rsidRDefault="00812571" w:rsidP="00812571">
      <w:pPr>
        <w:jc w:val="both"/>
        <w:rPr>
          <w:color w:val="000000"/>
        </w:rPr>
      </w:pPr>
    </w:p>
    <w:p w:rsidR="00812571" w:rsidRPr="007A7FBA" w:rsidRDefault="00812571" w:rsidP="00812571">
      <w:pPr>
        <w:jc w:val="both"/>
        <w:rPr>
          <w:color w:val="000000"/>
        </w:rPr>
      </w:pPr>
      <w:r w:rsidRPr="00720753">
        <w:rPr>
          <w:color w:val="000000"/>
        </w:rPr>
        <w:t>Дата……………….                                               Подпис и печат:…………………………</w:t>
      </w:r>
      <w:bookmarkStart w:id="0" w:name="_GoBack"/>
      <w:bookmarkEnd w:id="0"/>
    </w:p>
    <w:p w:rsidR="00812571" w:rsidRPr="007A7FBA" w:rsidRDefault="00812571" w:rsidP="00812571">
      <w:pPr>
        <w:jc w:val="both"/>
        <w:rPr>
          <w:color w:val="000000"/>
        </w:rPr>
      </w:pPr>
    </w:p>
    <w:p w:rsidR="00812571" w:rsidRPr="007A7FBA" w:rsidRDefault="00812571" w:rsidP="006B3EA3">
      <w:pPr>
        <w:shd w:val="clear" w:color="auto" w:fill="FFFFFF"/>
        <w:spacing w:line="276" w:lineRule="auto"/>
        <w:jc w:val="center"/>
        <w:outlineLvl w:val="0"/>
      </w:pPr>
    </w:p>
    <w:sectPr w:rsidR="00812571" w:rsidRPr="007A7FBA" w:rsidSect="00812571">
      <w:pgSz w:w="11906" w:h="16838"/>
      <w:pgMar w:top="426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6A61"/>
    <w:multiLevelType w:val="hybridMultilevel"/>
    <w:tmpl w:val="9F18FCAE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C3"/>
    <w:rsid w:val="001542C5"/>
    <w:rsid w:val="001C25D2"/>
    <w:rsid w:val="001E2212"/>
    <w:rsid w:val="002044F2"/>
    <w:rsid w:val="002446B4"/>
    <w:rsid w:val="0026515B"/>
    <w:rsid w:val="0026743E"/>
    <w:rsid w:val="002904A6"/>
    <w:rsid w:val="00365469"/>
    <w:rsid w:val="003B4F0D"/>
    <w:rsid w:val="003D2299"/>
    <w:rsid w:val="004B1B55"/>
    <w:rsid w:val="004D55C9"/>
    <w:rsid w:val="00536627"/>
    <w:rsid w:val="00544CE4"/>
    <w:rsid w:val="005476C3"/>
    <w:rsid w:val="00551B5B"/>
    <w:rsid w:val="00551E7F"/>
    <w:rsid w:val="00572C6D"/>
    <w:rsid w:val="005910DC"/>
    <w:rsid w:val="006A0DCB"/>
    <w:rsid w:val="006B3EA3"/>
    <w:rsid w:val="006C1727"/>
    <w:rsid w:val="00720753"/>
    <w:rsid w:val="00755C6A"/>
    <w:rsid w:val="007A7FBA"/>
    <w:rsid w:val="00812571"/>
    <w:rsid w:val="0086191A"/>
    <w:rsid w:val="0089556B"/>
    <w:rsid w:val="008A04B7"/>
    <w:rsid w:val="008A7957"/>
    <w:rsid w:val="00A3552A"/>
    <w:rsid w:val="00A45349"/>
    <w:rsid w:val="00B40A89"/>
    <w:rsid w:val="00C41A59"/>
    <w:rsid w:val="00CA4E4A"/>
    <w:rsid w:val="00CB3C03"/>
    <w:rsid w:val="00D3147A"/>
    <w:rsid w:val="00DF118D"/>
    <w:rsid w:val="00E41EDC"/>
    <w:rsid w:val="00EF61A0"/>
    <w:rsid w:val="00F607A4"/>
    <w:rsid w:val="00F7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79B7C-E3B7-43D6-9083-B392D5AB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Потребител на Windows</cp:lastModifiedBy>
  <cp:revision>25</cp:revision>
  <dcterms:created xsi:type="dcterms:W3CDTF">2020-02-26T13:14:00Z</dcterms:created>
  <dcterms:modified xsi:type="dcterms:W3CDTF">2020-02-27T13:35:00Z</dcterms:modified>
</cp:coreProperties>
</file>