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B3" w:rsidRPr="00DA38B3" w:rsidRDefault="00DA38B3" w:rsidP="00DA38B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5"/>
        <w:gridCol w:w="13635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00638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С-6159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от дата: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08/11/2017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DA3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DA38B3">
              <w:rPr>
                <w:rFonts w:ascii="Courier New" w:eastAsia="Times New Roman" w:hAnsi="Courier New" w:cs="Courier New"/>
                <w:b/>
                <w:bCs/>
                <w:sz w:val="20"/>
                <w:lang w:eastAsia="bg-BG"/>
              </w:rPr>
              <w:t>00638-2017-0002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DA38B3" w:rsidRPr="00DA38B3" w:rsidRDefault="00DA38B3" w:rsidP="00DA38B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6331"/>
      </w:tblGrid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19050" t="0" r="0" b="0"/>
                  <wp:docPr id="2" name="Картина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DA3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DA38B3" w:rsidRPr="00DA38B3" w:rsidRDefault="00DA38B3" w:rsidP="00DA38B3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I.1) Наименование и адреси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7"/>
        <w:gridCol w:w="3659"/>
        <w:gridCol w:w="4264"/>
        <w:gridCol w:w="9480"/>
      </w:tblGrid>
      <w:tr w:rsidR="00DA38B3" w:rsidRPr="00DA38B3" w:rsidTr="00DA38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Община 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000903729</w:t>
            </w:r>
          </w:p>
        </w:tc>
      </w:tr>
      <w:tr w:rsidR="00DA38B3" w:rsidRPr="00DA38B3" w:rsidTr="00DA38B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пл.Шейновски № 3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BG422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6490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Габон</w:t>
            </w:r>
          </w:p>
        </w:tc>
      </w:tr>
      <w:tr w:rsidR="00DA38B3" w:rsidRPr="00DA38B3" w:rsidTr="00DA38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Мими Дачева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+359 037812341</w:t>
            </w:r>
          </w:p>
        </w:tc>
      </w:tr>
      <w:tr w:rsidR="00DA38B3" w:rsidRPr="00DA38B3" w:rsidTr="00DA38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obshtina_simgrad@abv.bg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+359 037812006</w:t>
            </w:r>
          </w:p>
        </w:tc>
      </w:tr>
      <w:tr w:rsidR="00DA38B3" w:rsidRPr="00DA38B3" w:rsidTr="00DA38B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DA38B3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DA38B3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15375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lastRenderedPageBreak/>
        <w:t>I.4) Вид на възлагащия орган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02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Регионален или местен орган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I.5) Основна дейност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4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4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Общи обществени услуги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2"/>
        <w:gridCol w:w="1995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"Зимно поддържане и </w:t>
            </w:r>
            <w:proofErr w:type="spellStart"/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снегопочистване</w:t>
            </w:r>
            <w:proofErr w:type="spellEnd"/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на улична и пътна мрежа на територията на Община Симеоновград и на републиканска пътна мрежа в границите на град Симеоновград за зимен сезон 2017 – 2018 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90620000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5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4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Снегопочистване</w:t>
            </w:r>
            <w:proofErr w:type="spellEnd"/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и </w:t>
            </w:r>
            <w:proofErr w:type="spellStart"/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опесъчаване</w:t>
            </w:r>
            <w:proofErr w:type="spellEnd"/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на улична и пътна мрежа на територията на Община Симеоновград и на републиканска пътна мрежа в границите на град Симеоновград за зимен сезон 2017 – 2018 г.", съгласно изискванията определени в техническата спецификация за възлагане на обществената поръчка.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12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25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150000.00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BGN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  <w:t>II.2) Описание </w:t>
            </w:r>
            <w:r w:rsidRPr="00DA38B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69"/>
              <w:gridCol w:w="7231"/>
            </w:tblGrid>
            <w:tr w:rsidR="00DA38B3" w:rsidRPr="00DA38B3" w:rsidTr="00DA38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DA38B3" w:rsidRPr="00DA38B3" w:rsidT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90620000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DA38B3" w:rsidRPr="00DA38B3" w:rsidT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Територията на община Симеоновград</w:t>
                  </w:r>
                </w:p>
              </w:tc>
            </w:tr>
            <w:tr w:rsidR="00DA38B3" w:rsidRPr="00DA38B3" w:rsidT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Снегопочистване</w:t>
                  </w:r>
                  <w:proofErr w:type="spellEnd"/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 и </w:t>
                  </w:r>
                  <w:proofErr w:type="spellStart"/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опесъчаване</w:t>
                  </w:r>
                  <w:proofErr w:type="spellEnd"/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 на улична и пътна мрежа на територията на Община Симеоновград и на републиканска пътна мрежа в границите на град Симеоновград за зимен сезон 2017 – 2018 г.", съгласно изискванията определени в техническата спецификация за възлагане на обществената поръчка.</w:t>
                  </w:r>
                </w:p>
              </w:tc>
            </w:tr>
            <w:tr w:rsidR="00DA38B3" w:rsidRPr="00DA38B3" w:rsidTr="00DA38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485"/>
                    <w:gridCol w:w="1429"/>
                  </w:tblGrid>
                  <w:tr w:rsidR="00DA38B3" w:rsidRPr="00DA38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A38B3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A38B3" w:rsidRPr="00DA38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"/>
                        </w:tblGrid>
                        <w:tr w:rsidR="00DA38B3" w:rsidRPr="00DA38B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38B3" w:rsidRPr="00DA38B3" w:rsidRDefault="00DA38B3" w:rsidP="00DA38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A38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A38B3" w:rsidRPr="00DA38B3" w:rsidT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DA38B3" w:rsidRPr="00DA38B3" w:rsidT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A38B3" w:rsidRPr="00DA38B3" w:rsidT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8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92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7"/>
                        </w:tblGrid>
                        <w:tr w:rsidR="00DA38B3" w:rsidRPr="00DA38B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38B3" w:rsidRPr="00DA38B3" w:rsidRDefault="00DA38B3" w:rsidP="00DA38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A38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DA38B3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7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6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DA38B3" w:rsidRPr="00DA38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A38B3" w:rsidRPr="00DA38B3" w:rsidRDefault="00DA38B3" w:rsidP="00DA38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A38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lastRenderedPageBreak/>
        <w:t>IV.2) Административна информация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796938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A38B3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2264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"Зимно поддържане и </w:t>
      </w:r>
      <w:proofErr w:type="spellStart"/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снегопочистване</w:t>
      </w:r>
      <w:proofErr w:type="spellEnd"/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 на улична и пътна мрежа на територията на община Симеоновград и на републиканска пътна мрежа в границите на гр.Симеоновград за зимен сезон 2017-2018 г"</w:t>
      </w:r>
    </w:p>
    <w:p w:rsidR="00DA38B3" w:rsidRPr="00DA38B3" w:rsidRDefault="00DA38B3" w:rsidP="00DA38B3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</w:tblGrid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19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2"/>
        <w:gridCol w:w="64"/>
      </w:tblGrid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06/11/2017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2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4"/>
              <w:gridCol w:w="3772"/>
              <w:gridCol w:w="4396"/>
              <w:gridCol w:w="10048"/>
            </w:tblGrid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НРАВОТА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203444293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ул.Хаджи Димитър № 26 А</w:t>
                  </w:r>
                </w:p>
              </w:tc>
            </w:tr>
            <w:tr w:rsidR="00DA38B3" w:rsidRPr="00DA38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Харманли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Geri_sasho@abv.bg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+359 896607588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+359 896607588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DA38B3" w:rsidRPr="00DA38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150000.00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VI.3) Допълнителна информация </w:t>
      </w: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6"/>
      </w:tblGrid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9"/>
              <w:gridCol w:w="7652"/>
              <w:gridCol w:w="9289"/>
            </w:tblGrid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бул.Витоша № 18</w:t>
                  </w:r>
                </w:p>
              </w:tc>
            </w:tr>
            <w:tr w:rsidR="00DA38B3" w:rsidRPr="00DA38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pcpadmin@cpc.bg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+359 29884070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DA38B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u w:val="single"/>
                        <w:lang w:eastAsia="bg-BG"/>
                      </w:rPr>
                      <w:t>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A38B3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+359 29807315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A38B3" w:rsidRPr="00DA38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A38B3">
              <w:rPr>
                <w:rFonts w:ascii="Courier New" w:eastAsia="Times New Roman" w:hAnsi="Courier New" w:cs="Courier New"/>
                <w:sz w:val="20"/>
                <w:lang w:eastAsia="bg-BG"/>
              </w:rPr>
              <w:t>Краен срок за подаване на жалби- 13.10.2017 г.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A38B3" w:rsidRPr="00DA38B3" w:rsidTr="00DA3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A38B3" w:rsidRPr="00DA38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A38B3" w:rsidRPr="00DA38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A38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38B3" w:rsidRPr="00DA38B3" w:rsidRDefault="00DA38B3" w:rsidP="00DA3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A3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VI.5) Дата на изпращане на настоящото обявление: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08/11/2017</w:t>
      </w:r>
      <w:r w:rsidRPr="00DA38B3">
        <w:rPr>
          <w:rFonts w:ascii="Trebuchet MS" w:eastAsia="Times New Roman" w:hAnsi="Trebuchet MS" w:cs="Times New Roman"/>
          <w:color w:val="000000"/>
          <w:sz w:val="16"/>
          <w:lang w:eastAsia="bg-BG"/>
        </w:rPr>
        <w:t> </w:t>
      </w: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(</w:t>
      </w:r>
      <w:proofErr w:type="spellStart"/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дд</w:t>
      </w:r>
      <w:proofErr w:type="spellEnd"/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/мм/</w:t>
      </w:r>
      <w:proofErr w:type="spellStart"/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гггг</w:t>
      </w:r>
      <w:proofErr w:type="spellEnd"/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)</w:t>
      </w:r>
    </w:p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DA38B3" w:rsidRPr="00DA38B3" w:rsidRDefault="00DA38B3" w:rsidP="00DA38B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DA38B3" w:rsidRPr="00DA38B3" w:rsidTr="00DA38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DA38B3" w:rsidRPr="00DA38B3" w:rsidTr="00DA38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DA38B3" w:rsidRPr="00DA38B3" w:rsidTr="00DA38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3. Обяснение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DA38B3" w:rsidRPr="00DA38B3" w:rsidRDefault="00DA38B3" w:rsidP="00DA38B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DA38B3" w:rsidRPr="00DA38B3" w:rsidTr="00DA38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DA38B3" w:rsidRPr="00DA38B3" w:rsidTr="00DA38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DA38B3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A38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DA38B3" w:rsidRPr="00DA38B3" w:rsidRDefault="00DA38B3" w:rsidP="00DA38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DA38B3" w:rsidRPr="00DA38B3" w:rsidRDefault="00DA38B3" w:rsidP="00DA38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A38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8927"/>
      </w:tblGrid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DA38B3" w:rsidRPr="00DA38B3" w:rsidTr="00DA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A38B3" w:rsidRPr="00DA38B3" w:rsidRDefault="00DA38B3" w:rsidP="00DA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3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92FC0" w:rsidRDefault="00892FC0"/>
    <w:sectPr w:rsidR="00892FC0" w:rsidSect="0089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4"/>
  <w:proofState w:spelling="clean" w:grammar="clean"/>
  <w:defaultTabStop w:val="708"/>
  <w:hyphenationZone w:val="425"/>
  <w:characterSpacingControl w:val="doNotCompress"/>
  <w:compat/>
  <w:rsids>
    <w:rsidRoot w:val="00DA38B3"/>
    <w:rsid w:val="00892FC0"/>
    <w:rsid w:val="00DA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C0"/>
  </w:style>
  <w:style w:type="paragraph" w:styleId="1">
    <w:name w:val="heading 1"/>
    <w:basedOn w:val="a"/>
    <w:link w:val="10"/>
    <w:uiPriority w:val="9"/>
    <w:qFormat/>
    <w:rsid w:val="00DA3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DA3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DA3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A38B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DA38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DA38B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a0"/>
    <w:rsid w:val="00DA38B3"/>
  </w:style>
  <w:style w:type="character" w:customStyle="1" w:styleId="inputlabel">
    <w:name w:val="input_label"/>
    <w:basedOn w:val="a0"/>
    <w:rsid w:val="00DA38B3"/>
  </w:style>
  <w:style w:type="character" w:styleId="a3">
    <w:name w:val="Hyperlink"/>
    <w:basedOn w:val="a0"/>
    <w:uiPriority w:val="99"/>
    <w:semiHidden/>
    <w:unhideWhenUsed/>
    <w:rsid w:val="00DA38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a0"/>
    <w:rsid w:val="00DA38B3"/>
  </w:style>
  <w:style w:type="paragraph" w:styleId="a5">
    <w:name w:val="Balloon Text"/>
    <w:basedOn w:val="a"/>
    <w:link w:val="a6"/>
    <w:uiPriority w:val="99"/>
    <w:semiHidden/>
    <w:unhideWhenUsed/>
    <w:rsid w:val="00D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A3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9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11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9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1747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717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eonovgrad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2309</Words>
  <Characters>13162</Characters>
  <Application>Microsoft Office Word</Application>
  <DocSecurity>0</DocSecurity>
  <Lines>109</Lines>
  <Paragraphs>30</Paragraphs>
  <ScaleCrop>false</ScaleCrop>
  <Company/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2017-11-08T11:22:00Z</dcterms:created>
  <dcterms:modified xsi:type="dcterms:W3CDTF">2017-11-08T11:24:00Z</dcterms:modified>
</cp:coreProperties>
</file>