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2C" w:rsidRPr="009B582C" w:rsidRDefault="009B582C" w:rsidP="009B582C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5"/>
        <w:gridCol w:w="13635"/>
      </w:tblGrid>
      <w:tr w:rsidR="009B582C" w:rsidRPr="009B582C" w:rsidTr="009B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9B582C" w:rsidRPr="009B582C" w:rsidTr="009B58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С-4501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20/09/2018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9B582C" w:rsidRPr="009B582C" w:rsidTr="009B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9B582C" w:rsidRPr="009B582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9B582C" w:rsidRPr="009B582C" w:rsidRDefault="009B582C" w:rsidP="009B58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4" w:tgtFrame="_blank" w:history="1">
              <w:r w:rsidRPr="009B5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</w:tc>
      </w:tr>
      <w:tr w:rsidR="009B582C" w:rsidRPr="009B582C" w:rsidTr="009B58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</w:t>
            </w:r>
          </w:p>
        </w:tc>
      </w:tr>
      <w:tr w:rsidR="009B582C" w:rsidRPr="009B582C" w:rsidTr="009B58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9B582C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00638-2018-0006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9B582C" w:rsidRPr="009B582C" w:rsidRDefault="009B582C" w:rsidP="009B582C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6331"/>
      </w:tblGrid>
      <w:tr w:rsidR="009B582C" w:rsidRPr="009B582C" w:rsidTr="009B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90600" cy="68580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B582C" w:rsidRPr="009B582C" w:rsidRDefault="009B582C" w:rsidP="009B58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9B582C" w:rsidRPr="009B582C" w:rsidRDefault="009B582C" w:rsidP="009B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9B5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9B582C" w:rsidRPr="009B582C" w:rsidRDefault="009B582C" w:rsidP="009B582C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възложена поръчка</w:t>
      </w:r>
    </w:p>
    <w:p w:rsidR="009B582C" w:rsidRPr="009B582C" w:rsidRDefault="009B582C" w:rsidP="009B582C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Резултати от процедурата за възлагане на обществена поръчка</w:t>
      </w:r>
    </w:p>
    <w:p w:rsidR="009B582C" w:rsidRPr="009B582C" w:rsidRDefault="009B582C" w:rsidP="009B582C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9B582C" w:rsidRPr="009B582C" w:rsidRDefault="009B582C" w:rsidP="009B582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9B582C" w:rsidRPr="009B582C" w:rsidRDefault="009B582C" w:rsidP="009B58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I.1) Наименование и адреси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9B582C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1"/>
        <w:gridCol w:w="3547"/>
        <w:gridCol w:w="4133"/>
        <w:gridCol w:w="9189"/>
      </w:tblGrid>
      <w:tr w:rsidR="009B582C" w:rsidRPr="009B582C" w:rsidTr="009B582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9B582C" w:rsidRPr="009B582C" w:rsidTr="009B582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пл.Шейновски № 3</w:t>
            </w:r>
          </w:p>
        </w:tc>
      </w:tr>
      <w:tr w:rsidR="009B582C" w:rsidRPr="009B582C" w:rsidTr="009B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гр.Симеоновград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9B582C" w:rsidRPr="009B582C" w:rsidTr="009B582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Дачева, 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+359 37812341</w:t>
            </w:r>
          </w:p>
        </w:tc>
      </w:tr>
      <w:tr w:rsidR="009B582C" w:rsidRPr="009B582C" w:rsidTr="009B582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+359 37812006</w:t>
            </w:r>
          </w:p>
        </w:tc>
      </w:tr>
      <w:tr w:rsidR="009B582C" w:rsidRPr="009B582C" w:rsidTr="009B582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9B582C" w:rsidRPr="009B582C" w:rsidRDefault="009B582C" w:rsidP="009B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9B582C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  <w:p w:rsidR="009B582C" w:rsidRPr="009B582C" w:rsidRDefault="009B582C" w:rsidP="009B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9B582C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</w:tc>
      </w:tr>
    </w:tbl>
    <w:p w:rsidR="009B582C" w:rsidRPr="009B582C" w:rsidRDefault="009B582C" w:rsidP="009B582C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9B582C" w:rsidRPr="009B582C" w:rsidRDefault="009B582C" w:rsidP="009B58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I.2) Съвместно 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9B582C" w:rsidRPr="009B582C" w:rsidTr="009B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"/>
              <w:gridCol w:w="15375"/>
            </w:tblGrid>
            <w:tr w:rsidR="009B582C" w:rsidRPr="009B582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9B582C" w:rsidRPr="009B582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 </w:t>
                  </w:r>
                </w:p>
              </w:tc>
            </w:tr>
            <w:tr w:rsidR="009B582C" w:rsidRPr="009B582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B582C" w:rsidRPr="009B582C" w:rsidRDefault="009B582C" w:rsidP="009B582C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9B582C" w:rsidRPr="009B582C" w:rsidRDefault="009B582C" w:rsidP="009B58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lastRenderedPageBreak/>
        <w:t>I.4) Вид на възлагащия орган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9B582C" w:rsidRPr="009B582C" w:rsidTr="009B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2"/>
            </w:tblGrid>
            <w:tr w:rsidR="009B582C" w:rsidRPr="009B582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9B582C" w:rsidRPr="009B582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B582C" w:rsidRPr="009B582C" w:rsidRDefault="009B582C" w:rsidP="009B58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B582C" w:rsidRPr="009B582C" w:rsidRDefault="009B582C" w:rsidP="009B582C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9B582C" w:rsidRPr="009B582C" w:rsidRDefault="009B582C" w:rsidP="009B58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I.5) Основна дейност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9B582C" w:rsidRPr="009B582C" w:rsidTr="009B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4"/>
            </w:tblGrid>
            <w:tr w:rsidR="009B582C" w:rsidRPr="009B582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9B582C" w:rsidRPr="009B582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B582C" w:rsidRPr="009B582C" w:rsidRDefault="009B582C" w:rsidP="009B58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B582C" w:rsidRPr="009B582C" w:rsidRDefault="009B582C" w:rsidP="009B582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9B582C" w:rsidRPr="009B582C" w:rsidRDefault="009B582C" w:rsidP="009B58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47"/>
        <w:gridCol w:w="1820"/>
      </w:tblGrid>
      <w:tr w:rsidR="009B582C" w:rsidRPr="009B582C" w:rsidTr="009B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„Доставка и монтаж на оборудване и обзавеждане за обект: „Реконструкция и модернизация на детска градина „Зорница“ – гр. Симеоновград“, продължава в раздел VI.3. Допълнителна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B582C" w:rsidRPr="009B582C" w:rsidTr="009B58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39000000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B582C" w:rsidRPr="009B582C" w:rsidTr="009B58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5"/>
            </w:tblGrid>
            <w:tr w:rsidR="009B582C" w:rsidRPr="009B582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0"/>
                  </w:tblGrid>
                  <w:tr w:rsidR="009B582C" w:rsidRPr="009B582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B582C" w:rsidRPr="009B582C" w:rsidRDefault="009B582C" w:rsidP="009B58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Доставки</w:t>
                        </w:r>
                      </w:p>
                    </w:tc>
                  </w:tr>
                </w:tbl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B582C" w:rsidRPr="009B582C" w:rsidTr="009B58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Обхват на обществената поръчка:</w:t>
            </w:r>
            <w:r w:rsidRPr="009B582C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ОБОСОБЕНА ПОЗИЦИЯ 1: Доставка и монтаж на оборудване и обзавеждане по част Архитектура</w:t>
            </w:r>
            <w:r w:rsidRPr="009B582C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1. Предметът на поръчката включва:</w:t>
            </w:r>
            <w:r w:rsidRPr="009B582C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1.1. Доставка и монтаж на оборудване и обзавеждане по част Архитектура;</w:t>
            </w:r>
            <w:r w:rsidRPr="009B582C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1.2. Разтоварване в съответните помещения;</w:t>
            </w:r>
            <w:r w:rsidRPr="009B582C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1.3. Монтаж на обзавеждането в съответните помещения.</w:t>
            </w:r>
            <w:r w:rsidRPr="009B582C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ОБОСОБЕНА ПОЗИЦИЯ 2: Доставка и монтаж на оборудване и обзавеждане по част ЕЛЕКТРО</w:t>
            </w:r>
            <w:r w:rsidRPr="009B582C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1. Предметът на поръчката включва:</w:t>
            </w:r>
            <w:r w:rsidRPr="009B582C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1.1. Доставка и монтаж на оборудване и обзавеждане по част Електро;</w:t>
            </w:r>
            <w:r w:rsidRPr="009B582C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1.2. Разтоварване в съответните помещения;</w:t>
            </w:r>
          </w:p>
        </w:tc>
      </w:tr>
      <w:tr w:rsidR="009B582C" w:rsidRPr="009B582C" w:rsidTr="009B58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</w:tblGrid>
            <w:tr w:rsidR="009B582C" w:rsidRPr="009B582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9"/>
                  </w:tblGrid>
                  <w:tr w:rsidR="009B582C" w:rsidRPr="009B582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B582C" w:rsidRPr="009B582C" w:rsidRDefault="009B582C" w:rsidP="009B58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</w:tr>
                </w:tbl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B582C" w:rsidRPr="009B582C" w:rsidTr="009B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II.1.7) Обща стойност на обществената поръчка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25"/>
            </w:tblGrid>
            <w:tr w:rsidR="009B582C" w:rsidRPr="009B582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Стойност: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167548.14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BGN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  <w:r w:rsidRPr="009B58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9B582C" w:rsidRPr="009B582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</w:p>
              </w:tc>
            </w:tr>
            <w:tr w:rsidR="009B582C" w:rsidRPr="009B582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Най-ниска оферта:  / Най-висока оферта:  Валута:  които са взети предвид</w:t>
                  </w:r>
                </w:p>
              </w:tc>
            </w:tr>
            <w:tr w:rsidR="009B582C" w:rsidRPr="009B582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9B582C" w:rsidRPr="009B582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динамични системи за покупки - стойност на поръчката/</w:t>
                  </w:r>
                  <w:proofErr w:type="spellStart"/>
                  <w:r w:rsidRPr="009B58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9B58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  <w:tr w:rsidR="009B582C" w:rsidRPr="009B582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поръчки, базирани на рамкови споразумения; ако това се изисква - стойност на поръчката/</w:t>
                  </w:r>
                  <w:proofErr w:type="spellStart"/>
                  <w:r w:rsidRPr="009B58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9B58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B582C" w:rsidRPr="009B582C" w:rsidTr="009B58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lastRenderedPageBreak/>
              <w:t>II.2) Описание </w:t>
            </w:r>
            <w:r w:rsidRPr="009B582C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78"/>
              <w:gridCol w:w="2622"/>
            </w:tblGrid>
            <w:tr w:rsidR="009B582C" w:rsidRPr="009B582C" w:rsidTr="009B582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Доставка и монтаж на оборудване и обзавеждане за обект: „Реконструкция и модернизация на детска градина „Зорница“ – гр. Симеоновград“, продължава в IV.2.14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</w:t>
                  </w:r>
                </w:p>
              </w:tc>
            </w:tr>
            <w:tr w:rsidR="009B582C" w:rsidRPr="009B582C" w:rsidTr="009B582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39161000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9B582C" w:rsidRPr="009B582C" w:rsidTr="009B582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II.2.3) Място на изпълнение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 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гр. Симеоновград</w:t>
                  </w:r>
                </w:p>
              </w:tc>
            </w:tr>
            <w:tr w:rsidR="009B582C" w:rsidRPr="009B582C" w:rsidTr="009B582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9B58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ОБОСОБЕНА ПОЗИЦИЯ 1: Доставка и монтаж на оборудване и обзавеждане по част Архитектура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1. Предметът на поръчката включва: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1.1. Доставка и монтаж на оборудване и обзавеждане по част Архитектура;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1.2. Разтоварване в съответните помещения;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1.3. Монтаж на обзавеждането в съответните помещения.</w:t>
                  </w:r>
                </w:p>
              </w:tc>
            </w:tr>
            <w:tr w:rsidR="009B582C" w:rsidRPr="009B582C" w:rsidTr="009B582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3485"/>
                    <w:gridCol w:w="1429"/>
                  </w:tblGrid>
                  <w:tr w:rsidR="009B582C" w:rsidRPr="009B582C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582C" w:rsidRPr="009B582C" w:rsidRDefault="009B582C" w:rsidP="009B58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9B582C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582C" w:rsidRPr="009B582C" w:rsidRDefault="009B582C" w:rsidP="009B58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9B582C" w:rsidRPr="009B582C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"/>
                        </w:tblGrid>
                        <w:tr w:rsidR="009B582C" w:rsidRPr="009B582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9B582C" w:rsidRPr="009B582C" w:rsidRDefault="009B582C" w:rsidP="009B58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9B582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9B582C" w:rsidRPr="009B582C" w:rsidRDefault="009B582C" w:rsidP="009B582C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582C" w:rsidRPr="009B582C" w:rsidRDefault="009B582C" w:rsidP="009B58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</w:p>
                    </w:tc>
                  </w:tr>
                </w:tbl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9B582C" w:rsidRPr="009B582C" w:rsidTr="009B582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9B582C" w:rsidRPr="009B582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B582C" w:rsidRPr="009B582C" w:rsidRDefault="009B582C" w:rsidP="009B58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 </w:t>
                  </w:r>
                </w:p>
              </w:tc>
            </w:tr>
            <w:tr w:rsidR="009B582C" w:rsidRPr="009B582C" w:rsidTr="009B582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9"/>
                  </w:tblGrid>
                  <w:tr w:rsidR="009B582C" w:rsidRPr="009B582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B582C" w:rsidRPr="009B582C" w:rsidRDefault="009B582C" w:rsidP="009B58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</w:tr>
                </w:tbl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Идентификация на проекта: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Договор № 26/07/2/0/00511 от 04.12.2017г., сключен между община Симеоновград и Държавен фонд „Земеделие“- </w:t>
                  </w:r>
                  <w:proofErr w:type="spellStart"/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подмярка</w:t>
                  </w:r>
                  <w:proofErr w:type="spellEnd"/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7.2. на ПРСР 2014-2020</w:t>
                  </w:r>
                </w:p>
              </w:tc>
            </w:tr>
            <w:tr w:rsidR="009B582C" w:rsidRPr="009B582C" w:rsidTr="009B582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продължение от II.2.1- в изпълнение на проект на община Симеоновград, финансиран по </w:t>
                  </w:r>
                  <w:proofErr w:type="spellStart"/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подмярка</w:t>
                  </w:r>
                  <w:proofErr w:type="spellEnd"/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7.2 от мярка 7 от ПРСР 2014-2020 по 2 обособени позиции, както следва: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1.1. Доставка и монтаж на оборудване и обзавеждане по част Архитектура“;</w:t>
                  </w:r>
                </w:p>
              </w:tc>
            </w:tr>
          </w:tbl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B582C" w:rsidRPr="009B582C" w:rsidTr="009B58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t>II.2) Описание </w:t>
            </w:r>
            <w:r w:rsidRPr="009B582C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78"/>
              <w:gridCol w:w="2622"/>
            </w:tblGrid>
            <w:tr w:rsidR="009B582C" w:rsidRPr="009B582C" w:rsidTr="009B582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Доставка и монтаж на оборудване и обзавеждане за обект: „Реконструкция и модернизация на детска градина „Зорница“ – гр. Симеоновград“, продължава в IV.2.14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2</w:t>
                  </w:r>
                </w:p>
              </w:tc>
            </w:tr>
            <w:tr w:rsidR="009B582C" w:rsidRPr="009B582C" w:rsidTr="009B582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39710000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9B582C" w:rsidRPr="009B582C" w:rsidTr="009B582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II.2.3) Място на изпълнение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 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lastRenderedPageBreak/>
                    <w:t>гр.Симеоновград</w:t>
                  </w:r>
                </w:p>
              </w:tc>
            </w:tr>
            <w:tr w:rsidR="009B582C" w:rsidRPr="009B582C" w:rsidTr="009B582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II.2.4) Описание на обществената поръчка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9B58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ОБОСОБЕНА ПОЗИЦИЯ 2: Доставка и монтаж на оборудване и обзавеждане по част ЕЛЕКТРО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1. Предметът на поръчката включва: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1.1. Доставка и монтаж на оборудване и обзавеждане по част Електро;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1.2. Разтоварване в съответните помещения;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1.3. Монтаж на обзавеждането в съответните помещения.</w:t>
                  </w:r>
                </w:p>
              </w:tc>
            </w:tr>
            <w:tr w:rsidR="009B582C" w:rsidRPr="009B582C" w:rsidTr="009B582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3485"/>
                    <w:gridCol w:w="1429"/>
                  </w:tblGrid>
                  <w:tr w:rsidR="009B582C" w:rsidRPr="009B582C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582C" w:rsidRPr="009B582C" w:rsidRDefault="009B582C" w:rsidP="009B58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9B582C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582C" w:rsidRPr="009B582C" w:rsidRDefault="009B582C" w:rsidP="009B58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9B582C" w:rsidRPr="009B582C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"/>
                        </w:tblGrid>
                        <w:tr w:rsidR="009B582C" w:rsidRPr="009B582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9B582C" w:rsidRPr="009B582C" w:rsidRDefault="009B582C" w:rsidP="009B58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9B582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9B582C" w:rsidRPr="009B582C" w:rsidRDefault="009B582C" w:rsidP="009B582C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B582C" w:rsidRPr="009B582C" w:rsidRDefault="009B582C" w:rsidP="009B58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</w:p>
                    </w:tc>
                  </w:tr>
                </w:tbl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9B582C" w:rsidRPr="009B582C" w:rsidTr="009B582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9B582C" w:rsidRPr="009B582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B582C" w:rsidRPr="009B582C" w:rsidRDefault="009B582C" w:rsidP="009B58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 </w:t>
                  </w:r>
                </w:p>
              </w:tc>
            </w:tr>
            <w:tr w:rsidR="009B582C" w:rsidRPr="009B582C" w:rsidTr="009B582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9B582C" w:rsidRPr="009B582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B582C" w:rsidRPr="009B582C" w:rsidRDefault="009B582C" w:rsidP="009B58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B582C" w:rsidRPr="009B582C" w:rsidTr="009B582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продължение от II.2.1- в изпълнение на проект на община Симеоновград, финансиран по </w:t>
                  </w:r>
                  <w:proofErr w:type="spellStart"/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подмярка</w:t>
                  </w:r>
                  <w:proofErr w:type="spellEnd"/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7.2 от мярка 7 от ПРСР 2014-2020 по 2 обособени позиции, както следва: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1.2. Доставка и монтаж на оборудване и обзавеждане по част Електро;</w:t>
                  </w:r>
                </w:p>
              </w:tc>
            </w:tr>
          </w:tbl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B582C" w:rsidRPr="009B582C" w:rsidRDefault="009B582C" w:rsidP="009B582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IV:Процедура </w:t>
      </w:r>
    </w:p>
    <w:p w:rsidR="009B582C" w:rsidRPr="009B582C" w:rsidRDefault="009B582C" w:rsidP="009B58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IV.1) Описание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9B582C" w:rsidRPr="009B582C" w:rsidTr="009B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48"/>
            </w:tblGrid>
            <w:tr w:rsidR="009B582C" w:rsidRPr="009B582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2"/>
                  </w:tblGrid>
                  <w:tr w:rsidR="009B582C" w:rsidRPr="009B582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B582C" w:rsidRPr="009B582C" w:rsidRDefault="009B582C" w:rsidP="009B582C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9B58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97"/>
                        </w:tblGrid>
                        <w:tr w:rsidR="009B582C" w:rsidRPr="009B582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9B582C" w:rsidRPr="009B582C" w:rsidRDefault="009B582C" w:rsidP="009B58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9B582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9B582C" w:rsidRPr="009B582C" w:rsidRDefault="009B582C" w:rsidP="009B582C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9B582C" w:rsidRPr="009B582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B582C" w:rsidRPr="009B582C" w:rsidRDefault="009B582C" w:rsidP="009B58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9B582C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 </w:t>
                        </w:r>
                      </w:p>
                    </w:tc>
                  </w:tr>
                </w:tbl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B582C" w:rsidRPr="009B582C" w:rsidTr="009B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9B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9B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37"/>
            </w:tblGrid>
            <w:tr w:rsidR="009B582C" w:rsidRPr="009B582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Установена е динамична система за покупки: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B582C" w:rsidRPr="009B582C" w:rsidTr="009B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IV.1.6) Информация относно електронния търг</w:t>
            </w:r>
          </w:p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 е електронен търг: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9B582C" w:rsidRPr="009B582C" w:rsidTr="009B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66"/>
            </w:tblGrid>
            <w:tr w:rsidR="009B582C" w:rsidRPr="009B582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 (GPA):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9B582C" w:rsidRPr="009B582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B582C" w:rsidRPr="009B582C" w:rsidRDefault="009B582C" w:rsidP="009B58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B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B582C" w:rsidRPr="009B582C" w:rsidRDefault="009B582C" w:rsidP="009B58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IV.2) Административна информация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9B582C" w:rsidRPr="009B582C" w:rsidTr="009B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 </w:t>
            </w: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2015/S 123-123456)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и  Номер на обявлението в РОП: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841530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123456)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      </w:r>
            <w:proofErr w:type="spellStart"/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ex</w:t>
            </w:r>
            <w:proofErr w:type="spellEnd"/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ante</w:t>
            </w:r>
            <w:proofErr w:type="spellEnd"/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9B582C" w:rsidRPr="009B582C" w:rsidTr="009B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IV.2.8) Информация относно прекратяване на динамична система за покупки</w:t>
            </w:r>
          </w:p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обхваща прекратяването на динамичната система за покупки, публикувана с горепосоченото обявление за поръчка: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9B582C" w:rsidRPr="009B582C" w:rsidTr="009B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няма да възлага повече поръчки въз основа на горепосоченото обявление за предварителна информация: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9B582C" w:rsidRPr="009B582C" w:rsidRDefault="009B582C" w:rsidP="009B582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V: Възлагане на поръчката </w:t>
      </w:r>
      <w:r w:rsidRPr="009B582C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9B582C" w:rsidRPr="009B582C" w:rsidRDefault="009B582C" w:rsidP="009B582C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Поръчка №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9B582C">
        <w:rPr>
          <w:rFonts w:ascii="Courier New" w:eastAsia="Times New Roman" w:hAnsi="Courier New" w:cs="Courier New"/>
          <w:color w:val="000000"/>
          <w:sz w:val="20"/>
          <w:lang w:eastAsia="bg-BG"/>
        </w:rPr>
        <w:t>157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9B582C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Обособена позиция №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9B582C">
        <w:rPr>
          <w:rFonts w:ascii="Courier New" w:eastAsia="Times New Roman" w:hAnsi="Courier New" w:cs="Courier New"/>
          <w:color w:val="000000"/>
          <w:sz w:val="20"/>
          <w:lang w:eastAsia="bg-BG"/>
        </w:rPr>
        <w:t>1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</w:t>
      </w:r>
      <w:r w:rsidRPr="009B582C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Наименование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9B582C">
        <w:rPr>
          <w:rFonts w:ascii="Courier New" w:eastAsia="Times New Roman" w:hAnsi="Courier New" w:cs="Courier New"/>
          <w:color w:val="000000"/>
          <w:sz w:val="20"/>
          <w:lang w:eastAsia="bg-BG"/>
        </w:rPr>
        <w:t>Доставка и монтаж на оборудване и обзавеждане за обект: „Реконструкция и модернизация на детска градина „Зорница“ – гр. Симеоновград“, позиция № 1</w:t>
      </w:r>
    </w:p>
    <w:p w:rsidR="009B582C" w:rsidRPr="009B582C" w:rsidRDefault="009B582C" w:rsidP="009B582C">
      <w:pPr>
        <w:spacing w:after="15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</w:tblGrid>
      <w:tr w:rsidR="009B582C" w:rsidRPr="009B582C" w:rsidTr="009B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9B582C" w:rsidRPr="009B582C" w:rsidRDefault="009B582C" w:rsidP="009B58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V.1) Информация относно невъзлагане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9B582C" w:rsidRPr="009B582C" w:rsidTr="009B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19"/>
            </w:tblGrid>
            <w:tr w:rsidR="009B582C" w:rsidRPr="009B582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</w:tc>
            </w:tr>
          </w:tbl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B582C" w:rsidRPr="009B582C" w:rsidRDefault="009B582C" w:rsidP="009B58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V.2) Възлагане на поръчката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2"/>
        <w:gridCol w:w="64"/>
      </w:tblGrid>
      <w:tr w:rsidR="009B582C" w:rsidRPr="009B582C" w:rsidTr="009B58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10/09/2018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9B582C" w:rsidRPr="009B582C" w:rsidTr="009B58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V.2.2) Информация относно оферти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8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9B582C" w:rsidRPr="009B582C" w:rsidTr="009B58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9B582C" w:rsidRPr="009B582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9B582C" w:rsidRPr="009B582C" w:rsidRDefault="009B582C" w:rsidP="009B58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9B582C" w:rsidRPr="009B582C" w:rsidTr="009B58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V.2.3) Наименование и адрес на изпълнителя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3"/>
              <w:gridCol w:w="3814"/>
              <w:gridCol w:w="4445"/>
              <w:gridCol w:w="10158"/>
            </w:tblGrid>
            <w:tr w:rsidR="009B582C" w:rsidRPr="009B582C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Над дизайн ЕООД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Национален регистрационен номер: 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203407291</w:t>
                  </w:r>
                </w:p>
              </w:tc>
            </w:tr>
            <w:tr w:rsidR="009B582C" w:rsidRPr="009B582C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Пощенски адрес: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ул. Св.Иван Рилски № 351</w:t>
                  </w:r>
                </w:p>
              </w:tc>
            </w:tr>
            <w:tr w:rsidR="009B582C" w:rsidRPr="009B582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Дупница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NUTS: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2600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9B582C" w:rsidRPr="009B582C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nad_design@abv.bg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+359 0879617600</w:t>
                  </w:r>
                </w:p>
              </w:tc>
            </w:tr>
            <w:tr w:rsidR="009B582C" w:rsidRPr="009B582C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9B58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+359 0879617600</w:t>
                  </w:r>
                </w:p>
              </w:tc>
            </w:tr>
          </w:tbl>
          <w:p w:rsidR="009B582C" w:rsidRPr="009B582C" w:rsidRDefault="009B582C" w:rsidP="009B582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е МСП: </w:t>
            </w: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9B582C" w:rsidRPr="009B582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9B582C" w:rsidRPr="009B582C" w:rsidRDefault="009B582C" w:rsidP="009B58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9B582C" w:rsidRPr="009B582C" w:rsidTr="009B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V.2.4) Информация относно стойността на поръчката/обособената позиция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129770.00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129621.66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2C" w:rsidRPr="009B582C" w:rsidTr="009B58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V.2.5) Информация относно възлагането на подизпълнител/и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 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  %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 </w:t>
            </w:r>
          </w:p>
        </w:tc>
      </w:tr>
    </w:tbl>
    <w:p w:rsidR="009B582C" w:rsidRPr="009B582C" w:rsidRDefault="009B582C" w:rsidP="009B582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V: Възлагане на поръчката </w:t>
      </w:r>
      <w:r w:rsidRPr="009B582C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9B582C" w:rsidRPr="009B582C" w:rsidRDefault="009B582C" w:rsidP="009B582C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Поръчка №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9B582C">
        <w:rPr>
          <w:rFonts w:ascii="Courier New" w:eastAsia="Times New Roman" w:hAnsi="Courier New" w:cs="Courier New"/>
          <w:color w:val="000000"/>
          <w:sz w:val="20"/>
          <w:lang w:eastAsia="bg-BG"/>
        </w:rPr>
        <w:t>159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9B582C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Обособена позиция №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9B582C">
        <w:rPr>
          <w:rFonts w:ascii="Courier New" w:eastAsia="Times New Roman" w:hAnsi="Courier New" w:cs="Courier New"/>
          <w:color w:val="000000"/>
          <w:sz w:val="20"/>
          <w:lang w:eastAsia="bg-BG"/>
        </w:rPr>
        <w:t>2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</w:t>
      </w:r>
      <w:r w:rsidRPr="009B582C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Наименование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9B582C">
        <w:rPr>
          <w:rFonts w:ascii="Courier New" w:eastAsia="Times New Roman" w:hAnsi="Courier New" w:cs="Courier New"/>
          <w:color w:val="000000"/>
          <w:sz w:val="20"/>
          <w:lang w:eastAsia="bg-BG"/>
        </w:rPr>
        <w:t>Доставка и монтаж на оборудване и обзавеждане за обект: „Реконструкция и модернизация на детска градина „Зорница“ – гр. Симеоновград“, позиция № 2</w:t>
      </w:r>
    </w:p>
    <w:p w:rsidR="009B582C" w:rsidRPr="009B582C" w:rsidRDefault="009B582C" w:rsidP="009B582C">
      <w:pPr>
        <w:spacing w:after="15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</w:tblGrid>
      <w:tr w:rsidR="009B582C" w:rsidRPr="009B582C" w:rsidTr="009B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9B582C" w:rsidRPr="009B582C" w:rsidRDefault="009B582C" w:rsidP="009B58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V.1) Информация относно невъзлагане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9B582C" w:rsidRPr="009B582C" w:rsidTr="009B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19"/>
            </w:tblGrid>
            <w:tr w:rsidR="009B582C" w:rsidRPr="009B582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</w:tc>
            </w:tr>
          </w:tbl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B582C" w:rsidRPr="009B582C" w:rsidRDefault="009B582C" w:rsidP="009B58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V.2) Възлагане на поръчката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2"/>
        <w:gridCol w:w="64"/>
      </w:tblGrid>
      <w:tr w:rsidR="009B582C" w:rsidRPr="009B582C" w:rsidTr="009B58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17/09/2018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9B582C" w:rsidRPr="009B582C" w:rsidTr="009B58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V.2.2) Информация относно оферти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4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9B582C" w:rsidRPr="009B582C" w:rsidTr="009B58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9B582C" w:rsidRPr="009B582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9B582C" w:rsidRPr="009B582C" w:rsidRDefault="009B582C" w:rsidP="009B58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9B582C" w:rsidRPr="009B582C" w:rsidTr="009B58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V.2.3) Наименование и адрес на изпълнителя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3"/>
              <w:gridCol w:w="3814"/>
              <w:gridCol w:w="4445"/>
              <w:gridCol w:w="10158"/>
            </w:tblGrid>
            <w:tr w:rsidR="009B582C" w:rsidRPr="009B582C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Над дизайн ЕООД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Национален регистрационен номер: 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203407291</w:t>
                  </w:r>
                </w:p>
              </w:tc>
            </w:tr>
            <w:tr w:rsidR="009B582C" w:rsidRPr="009B582C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ул.Св.Иван Рилски № 351</w:t>
                  </w:r>
                </w:p>
              </w:tc>
            </w:tr>
            <w:tr w:rsidR="009B582C" w:rsidRPr="009B582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Дупница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NUTS: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2600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9B582C" w:rsidRPr="009B582C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nad_desing@abv.bg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+359 0879617600</w:t>
                  </w:r>
                </w:p>
              </w:tc>
            </w:tr>
            <w:tr w:rsidR="009B582C" w:rsidRPr="009B582C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9B58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+359 0879617600</w:t>
                  </w:r>
                </w:p>
              </w:tc>
            </w:tr>
          </w:tbl>
          <w:p w:rsidR="009B582C" w:rsidRPr="009B582C" w:rsidRDefault="009B582C" w:rsidP="009B582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е МСП: </w:t>
            </w: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9B582C" w:rsidRPr="009B582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9B582C" w:rsidRPr="009B582C" w:rsidRDefault="009B582C" w:rsidP="009B582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9B582C" w:rsidRPr="009B582C" w:rsidTr="009B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V.2.4) Информация относно стойността на поръчката/обособената позиция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60500.00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37926.48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582C" w:rsidRPr="009B582C" w:rsidTr="009B58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V.2.5) Информация относно възлагането на подизпълнител/и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 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  %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 </w:t>
            </w:r>
          </w:p>
        </w:tc>
      </w:tr>
    </w:tbl>
    <w:p w:rsidR="009B582C" w:rsidRPr="009B582C" w:rsidRDefault="009B582C" w:rsidP="009B582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9B582C" w:rsidRPr="009B582C" w:rsidRDefault="009B582C" w:rsidP="009B58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VI.3) Допълнителна информация </w:t>
      </w:r>
      <w:r w:rsidRPr="009B582C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9B582C" w:rsidRPr="009B582C" w:rsidTr="009B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Продължава от II.1.1- в изпълнение на проект на община Симеоновград, финансиран по </w:t>
            </w:r>
            <w:proofErr w:type="spellStart"/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подмярка</w:t>
            </w:r>
            <w:proofErr w:type="spellEnd"/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7.2 от мярка 7 от ПРСР 2014-2020 по 2 обособени позиции, както следва:</w:t>
            </w:r>
            <w:r w:rsidRPr="009B582C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1.1. Доставка и монтаж на оборудване и обзавеждане по част Архитектура“;</w:t>
            </w:r>
            <w:r w:rsidRPr="009B582C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1.2. Доставка и монтаж на оборудване и обзавеждане по част Електро</w:t>
            </w:r>
          </w:p>
        </w:tc>
      </w:tr>
    </w:tbl>
    <w:p w:rsidR="009B582C" w:rsidRPr="009B582C" w:rsidRDefault="009B582C" w:rsidP="009B58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VI.4) Процедури по обжалване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6"/>
      </w:tblGrid>
      <w:tr w:rsidR="009B582C" w:rsidRPr="009B582C" w:rsidTr="009B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9B582C" w:rsidRPr="009B582C" w:rsidTr="009B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9"/>
              <w:gridCol w:w="7652"/>
              <w:gridCol w:w="9289"/>
            </w:tblGrid>
            <w:tr w:rsidR="009B582C" w:rsidRPr="009B582C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9B582C" w:rsidRPr="009B582C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бул.Витоша № 18</w:t>
                  </w:r>
                </w:p>
              </w:tc>
            </w:tr>
            <w:tr w:rsidR="009B582C" w:rsidRPr="009B582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9B582C" w:rsidRPr="009B582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Електронна поща: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9B582C" w:rsidRPr="009B582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9B58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9" w:tgtFrame="_blank" w:history="1">
                    <w:r w:rsidRPr="009B582C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9B58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B582C" w:rsidRPr="009B582C" w:rsidTr="009B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VI.4.2) Орган, който отговаря за процедурите по медиация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B582C" w:rsidRPr="009B582C" w:rsidTr="009B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9B582C" w:rsidRPr="009B582C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9B582C" w:rsidRPr="009B582C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9B582C" w:rsidRPr="009B582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9B582C" w:rsidRPr="009B582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9B582C" w:rsidRPr="009B582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9B58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B582C" w:rsidRPr="009B582C" w:rsidTr="009B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VI.4.3) Подаване на жалби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 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B582C">
              <w:rPr>
                <w:rFonts w:ascii="Courier New" w:eastAsia="Times New Roman" w:hAnsi="Courier New" w:cs="Courier New"/>
                <w:sz w:val="20"/>
                <w:lang w:eastAsia="bg-BG"/>
              </w:rPr>
              <w:t>Краен срок за подаване на жалби 06.08.2018 г.</w:t>
            </w:r>
          </w:p>
        </w:tc>
      </w:tr>
      <w:tr w:rsidR="009B582C" w:rsidRPr="009B582C" w:rsidTr="009B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B582C" w:rsidRPr="009B582C" w:rsidTr="009B5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9B582C" w:rsidRPr="009B582C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9B582C" w:rsidRPr="009B582C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9B582C" w:rsidRPr="009B582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9B582C" w:rsidRPr="009B582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9B582C" w:rsidRPr="009B582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9B58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82C" w:rsidRPr="009B582C" w:rsidRDefault="009B582C" w:rsidP="009B5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B582C" w:rsidRPr="009B582C" w:rsidRDefault="009B582C" w:rsidP="009B58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VI.5) Дата на изпращане на настоящото обявление: </w:t>
      </w:r>
      <w:r w:rsidRPr="009B582C">
        <w:rPr>
          <w:rFonts w:ascii="Courier New" w:eastAsia="Times New Roman" w:hAnsi="Courier New" w:cs="Courier New"/>
          <w:color w:val="000000"/>
          <w:sz w:val="20"/>
          <w:lang w:eastAsia="bg-BG"/>
        </w:rPr>
        <w:t>20/09/2018</w:t>
      </w:r>
      <w:r w:rsidRPr="009B582C">
        <w:rPr>
          <w:rFonts w:ascii="Trebuchet MS" w:eastAsia="Times New Roman" w:hAnsi="Trebuchet MS" w:cs="Times New Roman"/>
          <w:color w:val="000000"/>
          <w:sz w:val="16"/>
          <w:lang w:eastAsia="bg-BG"/>
        </w:rPr>
        <w:t> </w:t>
      </w:r>
      <w:r w:rsidRPr="009B582C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(</w:t>
      </w:r>
      <w:proofErr w:type="spellStart"/>
      <w:r w:rsidRPr="009B582C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дд</w:t>
      </w:r>
      <w:proofErr w:type="spellEnd"/>
      <w:r w:rsidRPr="009B582C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/мм/</w:t>
      </w:r>
      <w:proofErr w:type="spellStart"/>
      <w:r w:rsidRPr="009B582C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гггг</w:t>
      </w:r>
      <w:proofErr w:type="spellEnd"/>
      <w:r w:rsidRPr="009B582C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)</w:t>
      </w:r>
    </w:p>
    <w:p w:rsidR="009B582C" w:rsidRPr="009B582C" w:rsidRDefault="009B582C" w:rsidP="009B582C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p w:rsidR="009B582C" w:rsidRPr="009B582C" w:rsidRDefault="009B582C" w:rsidP="009B582C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Г1 - Обществени поръчки</w:t>
      </w:r>
    </w:p>
    <w:p w:rsidR="009B582C" w:rsidRPr="009B582C" w:rsidRDefault="009B582C" w:rsidP="009B582C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9B582C" w:rsidRPr="009B582C" w:rsidRDefault="009B582C" w:rsidP="009B582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2014/24/EC</w:t>
      </w:r>
    </w:p>
    <w:p w:rsidR="009B582C" w:rsidRPr="009B582C" w:rsidRDefault="009B582C" w:rsidP="009B582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9B582C" w:rsidRPr="009B582C" w:rsidRDefault="009B582C" w:rsidP="009B582C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Няма оферти или няма подходящи оферти/заявления за участие в отговор на: </w:t>
      </w:r>
      <w:r w:rsidRPr="009B582C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9B582C" w:rsidRPr="009B582C" w:rsidTr="009B582C">
        <w:trPr>
          <w:tblCellSpacing w:w="15" w:type="dxa"/>
        </w:trPr>
        <w:tc>
          <w:tcPr>
            <w:tcW w:w="100" w:type="pct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B582C" w:rsidRPr="009B582C" w:rsidRDefault="009B582C" w:rsidP="009B582C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директивата: </w:t>
      </w:r>
      <w:r w:rsidRPr="009B582C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9B582C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 </w:t>
      </w:r>
      <w:r w:rsidRPr="009B582C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9B582C" w:rsidRPr="009B582C" w:rsidTr="009B582C">
        <w:trPr>
          <w:tblCellSpacing w:w="15" w:type="dxa"/>
        </w:trPr>
        <w:tc>
          <w:tcPr>
            <w:tcW w:w="100" w:type="pct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B582C" w:rsidRPr="009B582C" w:rsidRDefault="009B582C" w:rsidP="009B582C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 </w:t>
      </w:r>
      <w:r w:rsidRPr="009B582C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lastRenderedPageBreak/>
        <w:t>Допълнителни доставки от първоначалния доставчик, възложени при строгите условия, указани в директивата: </w:t>
      </w:r>
      <w:r w:rsidRPr="009B582C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 </w:t>
      </w:r>
      <w:r w:rsidRPr="009B582C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 </w:t>
      </w:r>
      <w:r w:rsidRPr="009B582C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Осигуряване на доставки, които са котирани и закупени на стоковата борса: </w:t>
      </w:r>
      <w:r w:rsidRPr="009B582C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 </w:t>
      </w:r>
      <w:r w:rsidRPr="009B582C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9B582C" w:rsidRPr="009B582C" w:rsidTr="009B582C">
        <w:trPr>
          <w:tblCellSpacing w:w="15" w:type="dxa"/>
        </w:trPr>
        <w:tc>
          <w:tcPr>
            <w:tcW w:w="100" w:type="pct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B582C" w:rsidRPr="009B582C" w:rsidRDefault="009B582C" w:rsidP="009B582C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9B582C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не попада в обхвата на приложение на директивата: </w:t>
      </w:r>
      <w:r w:rsidRPr="009B582C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9B582C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3. Обяснение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</w:t>
      </w:r>
      <w:proofErr w:type="spellStart"/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 директивата </w:t>
      </w:r>
      <w:r w:rsidRPr="009B582C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9B582C" w:rsidRPr="009B582C" w:rsidRDefault="009B582C" w:rsidP="009B582C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7" style="width:0;height:1.5pt" o:hralign="center" o:hrstd="t" o:hr="t" fillcolor="#a0a0a0" stroked="f"/>
        </w:pict>
      </w:r>
    </w:p>
    <w:p w:rsidR="009B582C" w:rsidRPr="009B582C" w:rsidRDefault="009B582C" w:rsidP="009B582C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Г5 - обществени поръчки на ниска стойност</w:t>
      </w:r>
    </w:p>
    <w:p w:rsidR="009B582C" w:rsidRPr="009B582C" w:rsidRDefault="009B582C" w:rsidP="009B582C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 на поръчка чрез пряко договаряне</w:t>
      </w:r>
    </w:p>
    <w:p w:rsidR="009B582C" w:rsidRPr="009B582C" w:rsidRDefault="009B582C" w:rsidP="009B582C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ЗОП</w:t>
      </w:r>
    </w:p>
    <w:p w:rsidR="009B582C" w:rsidRPr="009B582C" w:rsidRDefault="009B582C" w:rsidP="009B582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9B582C" w:rsidRPr="009B582C" w:rsidRDefault="009B582C" w:rsidP="009B582C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пряко договаряне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причина:: </w:t>
      </w:r>
      <w:r w:rsidRPr="009B582C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9B582C" w:rsidRPr="009B582C" w:rsidTr="009B582C">
        <w:trPr>
          <w:tblCellSpacing w:w="15" w:type="dxa"/>
        </w:trPr>
        <w:tc>
          <w:tcPr>
            <w:tcW w:w="100" w:type="pct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B582C" w:rsidRPr="009B582C" w:rsidRDefault="009B582C" w:rsidP="009B582C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ЗОП </w:t>
      </w:r>
      <w:r w:rsidRPr="009B582C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;: </w:t>
      </w:r>
      <w:r w:rsidRPr="009B582C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условията, указани в ЗОП;: </w:t>
      </w:r>
      <w:r w:rsidRPr="009B582C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 </w:t>
      </w:r>
      <w:r w:rsidRPr="009B582C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условия:: </w:t>
      </w:r>
      <w:r w:rsidRPr="009B582C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9B582C" w:rsidRPr="009B582C" w:rsidTr="009B582C">
        <w:trPr>
          <w:tblCellSpacing w:w="15" w:type="dxa"/>
        </w:trPr>
        <w:tc>
          <w:tcPr>
            <w:tcW w:w="100" w:type="pct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B582C" w:rsidRPr="009B582C" w:rsidRDefault="009B582C" w:rsidP="009B582C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 </w:t>
      </w:r>
      <w:r w:rsidRPr="009B582C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 </w:t>
      </w:r>
      <w:r w:rsidRPr="009B582C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 </w:t>
      </w:r>
      <w:r w:rsidRPr="009B582C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 </w:t>
      </w:r>
      <w:r w:rsidRPr="009B582C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 </w:t>
      </w:r>
      <w:r w:rsidRPr="009B582C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е за услуги по приложение № 2 и е на стойност по чл. 20, ал. 2, т. 2 от ЗОП: </w:t>
      </w:r>
      <w:r w:rsidRPr="009B582C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9B582C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Обяснение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чрез пряко договаряне е законосъобразно, като посочите </w:t>
      </w:r>
      <w:proofErr w:type="spellStart"/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със ЗОП </w:t>
      </w:r>
      <w:r w:rsidRPr="009B582C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9B582C" w:rsidRPr="009B582C" w:rsidRDefault="009B582C" w:rsidP="009B582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9B582C" w:rsidRPr="009B582C" w:rsidRDefault="009B582C" w:rsidP="009B582C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B582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9B582C" w:rsidRPr="009B582C" w:rsidTr="009B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9B582C" w:rsidRPr="009B582C" w:rsidTr="009B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9B582C" w:rsidRPr="009B582C" w:rsidTr="009B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моля, повторете, колкото пъти е необходимо, ако това обявление е само за </w:t>
            </w: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lastRenderedPageBreak/>
              <w:t>предварителна информация</w:t>
            </w:r>
          </w:p>
        </w:tc>
      </w:tr>
      <w:tr w:rsidR="009B582C" w:rsidRPr="009B582C" w:rsidTr="009B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9B582C" w:rsidRPr="009B582C" w:rsidTr="009B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9B582C" w:rsidRPr="009B582C" w:rsidTr="009B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9B582C" w:rsidRPr="009B582C" w:rsidTr="009B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9B582C" w:rsidRPr="009B582C" w:rsidTr="009B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9B582C" w:rsidRPr="009B582C" w:rsidTr="009B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9B582C" w:rsidRPr="009B582C" w:rsidTr="009B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9B582C" w:rsidRPr="009B582C" w:rsidTr="009B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9B582C" w:rsidRPr="009B582C" w:rsidTr="009B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9B582C" w:rsidRPr="009B582C" w:rsidTr="009B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9B582C" w:rsidRPr="009B582C" w:rsidTr="009B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9B582C" w:rsidRPr="009B582C" w:rsidTr="009B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9B582C" w:rsidRPr="009B582C" w:rsidTr="009B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B582C" w:rsidRPr="009B582C" w:rsidTr="009B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9B582C" w:rsidRPr="009B582C" w:rsidTr="009B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9B582C" w:rsidRPr="009B582C" w:rsidTr="009B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9B582C" w:rsidRPr="009B582C" w:rsidTr="009B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9B582C" w:rsidRPr="009B582C" w:rsidTr="009B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B582C" w:rsidRPr="009B582C" w:rsidRDefault="009B582C" w:rsidP="009B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141496" w:rsidRDefault="00141496"/>
    <w:sectPr w:rsidR="00141496" w:rsidSect="0014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82C"/>
    <w:rsid w:val="00141496"/>
    <w:rsid w:val="009B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96"/>
  </w:style>
  <w:style w:type="paragraph" w:styleId="1">
    <w:name w:val="heading 1"/>
    <w:basedOn w:val="a"/>
    <w:link w:val="10"/>
    <w:uiPriority w:val="9"/>
    <w:qFormat/>
    <w:rsid w:val="009B5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9B5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9B5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B582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9B582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9B582C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inputvalue">
    <w:name w:val="input_value"/>
    <w:basedOn w:val="a0"/>
    <w:rsid w:val="009B582C"/>
  </w:style>
  <w:style w:type="character" w:customStyle="1" w:styleId="inputlabel">
    <w:name w:val="input_label"/>
    <w:basedOn w:val="a0"/>
    <w:rsid w:val="009B582C"/>
  </w:style>
  <w:style w:type="character" w:styleId="a3">
    <w:name w:val="Hyperlink"/>
    <w:basedOn w:val="a0"/>
    <w:uiPriority w:val="99"/>
    <w:semiHidden/>
    <w:unhideWhenUsed/>
    <w:rsid w:val="009B58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xedcontroltitle">
    <w:name w:val="boxed_control_title"/>
    <w:basedOn w:val="a0"/>
    <w:rsid w:val="009B582C"/>
  </w:style>
  <w:style w:type="paragraph" w:styleId="a5">
    <w:name w:val="Balloon Text"/>
    <w:basedOn w:val="a"/>
    <w:link w:val="a6"/>
    <w:uiPriority w:val="99"/>
    <w:semiHidden/>
    <w:unhideWhenUsed/>
    <w:rsid w:val="009B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B5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726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4284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76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06737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2390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2968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8728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2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cpc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3075</Words>
  <Characters>17533</Characters>
  <Application>Microsoft Office Word</Application>
  <DocSecurity>0</DocSecurity>
  <Lines>146</Lines>
  <Paragraphs>41</Paragraphs>
  <ScaleCrop>false</ScaleCrop>
  <Company/>
  <LinksUpToDate>false</LinksUpToDate>
  <CharactersWithSpaces>20567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2018-09-20T10:44:00Z</dcterms:created>
  <dcterms:modified xsi:type="dcterms:W3CDTF">2018-09-20T10:45:00Z</dcterms:modified>
</cp:coreProperties>
</file>