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3E" w:rsidRPr="00E4253E" w:rsidRDefault="00E4253E" w:rsidP="00E4253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5"/>
        <w:gridCol w:w="13635"/>
      </w:tblGrid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00638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E4253E" w:rsidRPr="00E4253E" w:rsidTr="00E42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С- 4847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от дата: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09/10/2018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E425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E4253E" w:rsidRPr="00E4253E" w:rsidTr="00E42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E4253E" w:rsidRPr="00E4253E" w:rsidTr="00E42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E4253E">
              <w:rPr>
                <w:rFonts w:ascii="Courier New" w:eastAsia="Times New Roman" w:hAnsi="Courier New" w:cs="Courier New"/>
                <w:b/>
                <w:bCs/>
                <w:sz w:val="20"/>
                <w:lang w:eastAsia="bg-BG"/>
              </w:rPr>
              <w:t>00638-2018-0008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E4253E" w:rsidRPr="00E4253E" w:rsidRDefault="00E4253E" w:rsidP="00E4253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6331"/>
      </w:tblGrid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0600" cy="685800"/>
                  <wp:effectExtent l="19050" t="0" r="0" b="0"/>
                  <wp:docPr id="2" name="Картина 2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4253E" w:rsidRPr="00E4253E" w:rsidRDefault="00E4253E" w:rsidP="00E4253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E4253E" w:rsidRPr="00E4253E" w:rsidRDefault="00E4253E" w:rsidP="00E4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E425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E4253E" w:rsidRPr="00E4253E" w:rsidRDefault="00E4253E" w:rsidP="00E4253E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E4253E" w:rsidRPr="00E4253E" w:rsidRDefault="00E4253E" w:rsidP="00E4253E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E4253E" w:rsidRPr="00E4253E" w:rsidRDefault="00E4253E" w:rsidP="00E4253E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E4253E" w:rsidRPr="00E4253E" w:rsidRDefault="00E4253E" w:rsidP="00E425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I.1) Наименование и адреси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425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1"/>
        <w:gridCol w:w="3547"/>
        <w:gridCol w:w="4133"/>
        <w:gridCol w:w="9189"/>
      </w:tblGrid>
      <w:tr w:rsidR="00E4253E" w:rsidRPr="00E4253E" w:rsidTr="00E425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Община Симеоновград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000903729</w:t>
            </w:r>
          </w:p>
        </w:tc>
      </w:tr>
      <w:tr w:rsidR="00E4253E" w:rsidRPr="00E4253E" w:rsidTr="00E4253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пл.Шейновски № 3</w:t>
            </w:r>
          </w:p>
        </w:tc>
      </w:tr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гр.Симеоновград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BG422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6490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България</w:t>
            </w:r>
          </w:p>
        </w:tc>
      </w:tr>
      <w:tr w:rsidR="00E4253E" w:rsidRPr="00E4253E" w:rsidTr="00E425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Мими Дачева, Гергана Димова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+359 37812341</w:t>
            </w:r>
          </w:p>
        </w:tc>
      </w:tr>
      <w:tr w:rsidR="00E4253E" w:rsidRPr="00E4253E" w:rsidTr="00E425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obshtina_simgrad@abv.bg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+359 37812006</w:t>
            </w:r>
          </w:p>
        </w:tc>
      </w:tr>
      <w:tr w:rsidR="00E4253E" w:rsidRPr="00E4253E" w:rsidTr="00E4253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E4253E" w:rsidRPr="00E4253E" w:rsidRDefault="00E4253E" w:rsidP="00E4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E4253E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eastAsia="bg-BG"/>
                </w:rPr>
                <w:t>www.simeonovgrad.bg</w:t>
              </w:r>
            </w:hyperlink>
          </w:p>
          <w:p w:rsidR="00E4253E" w:rsidRPr="00E4253E" w:rsidRDefault="00E4253E" w:rsidP="00E4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E4253E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eastAsia="bg-BG"/>
                </w:rPr>
                <w:t>www.simeonovgrad.bg</w:t>
              </w:r>
            </w:hyperlink>
          </w:p>
        </w:tc>
      </w:tr>
    </w:tbl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E4253E" w:rsidRPr="00E4253E" w:rsidRDefault="00E4253E" w:rsidP="00E425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"/>
              <w:gridCol w:w="15375"/>
            </w:tblGrid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E4253E" w:rsidRPr="00E4253E" w:rsidRDefault="00E4253E" w:rsidP="00E425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lastRenderedPageBreak/>
        <w:t>I.4) Вид на възлагащия орган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2"/>
            </w:tblGrid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02"/>
                  </w:tblGrid>
                  <w:tr w:rsidR="00E4253E" w:rsidRPr="00E425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253E" w:rsidRPr="00E4253E" w:rsidRDefault="00E4253E" w:rsidP="00E42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Регионален или местен орган</w:t>
                        </w:r>
                      </w:p>
                    </w:tc>
                  </w:tr>
                </w:tbl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E4253E" w:rsidRPr="00E4253E" w:rsidRDefault="00E4253E" w:rsidP="00E425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I.5) Основна дейност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74"/>
            </w:tblGrid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4"/>
                  </w:tblGrid>
                  <w:tr w:rsidR="00E4253E" w:rsidRPr="00E425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253E" w:rsidRPr="00E4253E" w:rsidRDefault="00E4253E" w:rsidP="00E42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Общи обществени услуги</w:t>
                        </w:r>
                      </w:p>
                    </w:tc>
                  </w:tr>
                </w:tbl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E4253E" w:rsidRPr="00E4253E" w:rsidRDefault="00E4253E" w:rsidP="00E425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15"/>
        <w:gridCol w:w="2151"/>
      </w:tblGrid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Извършване на СМР, включително вертикална планировка и необходимо присъщите доставки, за обект: „Реконструкция и модернизация на детска градина" Зорница"-гр.Симеоновград"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4253E" w:rsidRPr="00E4253E" w:rsidTr="00E42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45200000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4253E" w:rsidRPr="00E4253E" w:rsidTr="00E42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55"/>
            </w:tblGrid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00"/>
                  </w:tblGrid>
                  <w:tr w:rsidR="00E4253E" w:rsidRPr="00E425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253E" w:rsidRPr="00E4253E" w:rsidRDefault="00E4253E" w:rsidP="00E42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253E" w:rsidRPr="00E4253E" w:rsidTr="00E42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Предвидените СМР ще се извършват съгласно одобрения инвестиционен проект. Видовете СМР, които подлежат на изпълнение и техните количества са подробно описани в приложените към настоящата документация за участие Количествена сметка – Образец № 5 към документацията за обществената поръчка. Описания и изисквания към плануваните видове СМР са описани в Техническа спецификация – Приложение № 1 към документацията за обществената поръчка.</w:t>
            </w:r>
          </w:p>
        </w:tc>
      </w:tr>
      <w:tr w:rsidR="00E4253E" w:rsidRPr="00E4253E" w:rsidTr="00E42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12"/>
            </w:tblGrid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E4253E" w:rsidRPr="00E425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253E" w:rsidRPr="00E4253E" w:rsidRDefault="00E4253E" w:rsidP="00E42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25"/>
            </w:tblGrid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809737.23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BGN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E42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E42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E42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E42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E42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253E" w:rsidRPr="00E4253E" w:rsidTr="00E42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18"/>
                <w:lang w:eastAsia="bg-BG"/>
              </w:rPr>
              <w:t>II.2) Описание </w:t>
            </w:r>
            <w:r w:rsidRPr="00E4253E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69"/>
              <w:gridCol w:w="7231"/>
            </w:tblGrid>
            <w:tr w:rsidR="00E4253E" w:rsidRPr="00E4253E" w:rsidTr="00E425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E4253E" w:rsidRPr="00E4253E" w:rsidTr="00E425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45200000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4253E" w:rsidRPr="00E4253E" w:rsidTr="00E425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BG422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гр. Симеоновград</w:t>
                  </w:r>
                </w:p>
              </w:tc>
            </w:tr>
            <w:tr w:rsidR="00E4253E" w:rsidRPr="00E4253E" w:rsidTr="00E425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42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Предвидените СМР ще се извършват съгласно одобрения инвестиционен проект. Видовете СМР, които подлежат на изпълнение и техните количества са подробно описани в приложените към настоящата документация за участие Количествена сметка – Образец № 5 към документацията за обществената поръчка. Описания и изисквания към плануваните видове СМР са описани в Техническа спецификация – Приложение № 1 към документацията за обществената поръчка.</w:t>
                  </w:r>
                </w:p>
              </w:tc>
            </w:tr>
            <w:tr w:rsidR="00E4253E" w:rsidRPr="00E4253E" w:rsidTr="00E425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3485"/>
                    <w:gridCol w:w="1429"/>
                  </w:tblGrid>
                  <w:tr w:rsidR="00E4253E" w:rsidRPr="00E4253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4253E" w:rsidRPr="00E4253E" w:rsidRDefault="00E4253E" w:rsidP="00E42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4253E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4253E" w:rsidRPr="00E4253E" w:rsidRDefault="00E4253E" w:rsidP="00E42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E4253E" w:rsidRPr="00E4253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5"/>
                        </w:tblGrid>
                        <w:tr w:rsidR="00E4253E" w:rsidRPr="00E4253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4253E" w:rsidRPr="00E4253E" w:rsidRDefault="00E4253E" w:rsidP="00E42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4253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E4253E" w:rsidRPr="00E4253E" w:rsidRDefault="00E4253E" w:rsidP="00E4253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4253E" w:rsidRPr="00E4253E" w:rsidRDefault="00E4253E" w:rsidP="00E42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4253E" w:rsidRPr="00E4253E" w:rsidTr="00E425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E4253E" w:rsidRPr="00E425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253E" w:rsidRPr="00E4253E" w:rsidRDefault="00E4253E" w:rsidP="00E42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E4253E" w:rsidRPr="00E4253E" w:rsidTr="00E425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E4253E" w:rsidRPr="00E425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253E" w:rsidRPr="00E4253E" w:rsidRDefault="00E4253E" w:rsidP="00E42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4253E" w:rsidRPr="00E4253E" w:rsidTr="00E425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E4253E" w:rsidRPr="00E4253E" w:rsidRDefault="00E4253E" w:rsidP="00E425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48"/>
            </w:tblGrid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792"/>
                  </w:tblGrid>
                  <w:tr w:rsidR="00E4253E" w:rsidRPr="00E425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E4253E" w:rsidRPr="00E4253E" w:rsidRDefault="00E4253E" w:rsidP="00E4253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E425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297"/>
                        </w:tblGrid>
                        <w:tr w:rsidR="00E4253E" w:rsidRPr="00E4253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4253E" w:rsidRPr="00E4253E" w:rsidRDefault="00E4253E" w:rsidP="00E42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4253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E4253E" w:rsidRPr="00E4253E" w:rsidRDefault="00E4253E" w:rsidP="00E4253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E4253E" w:rsidRPr="00E425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E4253E" w:rsidRPr="00E4253E" w:rsidRDefault="00E4253E" w:rsidP="00E42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E4253E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НЕ</w:t>
                        </w: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37"/>
            </w:tblGrid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66"/>
            </w:tblGrid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E4253E" w:rsidRPr="00E425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253E" w:rsidRPr="00E4253E" w:rsidRDefault="00E4253E" w:rsidP="00E42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42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4253E" w:rsidRPr="00E4253E" w:rsidRDefault="00E4253E" w:rsidP="00E425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lastRenderedPageBreak/>
        <w:t>IV.2) Административна информация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841539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</w:tbl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E4253E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175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E425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E425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</w:p>
    <w:p w:rsidR="00E4253E" w:rsidRPr="00E4253E" w:rsidRDefault="00E4253E" w:rsidP="00E4253E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</w:tblGrid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E4253E" w:rsidRPr="00E4253E" w:rsidRDefault="00E4253E" w:rsidP="00E425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V.1) Информация относно невъзлагане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219"/>
            </w:tblGrid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4253E" w:rsidRPr="00E4253E" w:rsidRDefault="00E4253E" w:rsidP="00E425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02"/>
        <w:gridCol w:w="64"/>
      </w:tblGrid>
      <w:tr w:rsidR="00E4253E" w:rsidRPr="00E4253E" w:rsidTr="00E42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03/10/2018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E4253E" w:rsidRPr="00E4253E" w:rsidTr="00E42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8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</w:p>
        </w:tc>
      </w:tr>
      <w:tr w:rsidR="00E4253E" w:rsidRPr="00E4253E" w:rsidTr="00E42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E4253E" w:rsidRPr="00E4253E" w:rsidTr="00E42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72"/>
              <w:gridCol w:w="4047"/>
              <w:gridCol w:w="4716"/>
              <w:gridCol w:w="9965"/>
            </w:tblGrid>
            <w:tr w:rsidR="00E4253E" w:rsidRPr="00E425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АЛФА БИЛД ИНЖЕНЕРИНГ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203484487</w:t>
                  </w:r>
                </w:p>
              </w:tc>
            </w:tr>
            <w:tr w:rsidR="00E4253E" w:rsidRPr="00E4253E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район Сердика,ж.к.ФОНДОВИ ЖИЛИЩA,бл.218А,вх.Д,ет.8,ап.51</w:t>
                  </w:r>
                </w:p>
              </w:tc>
            </w:tr>
            <w:tr w:rsidR="00E4253E" w:rsidRPr="00E425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1233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България</w:t>
                  </w:r>
                </w:p>
              </w:tc>
            </w:tr>
            <w:tr w:rsidR="00E4253E" w:rsidRPr="00E425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alfa_build@abv.bg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+359 0879213425</w:t>
                  </w:r>
                </w:p>
              </w:tc>
            </w:tr>
            <w:tr w:rsidR="00E4253E" w:rsidRPr="00E425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42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+359 0879213425</w:t>
                  </w: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E4253E" w:rsidRPr="00E4253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817962.62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BGN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809737.23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BGN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4253E" w:rsidRPr="00E4253E" w:rsidTr="00E42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E4253E" w:rsidRPr="00E4253E" w:rsidRDefault="00E4253E" w:rsidP="00E425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VI.3) Допълнителна информация </w:t>
      </w:r>
      <w:r w:rsidRPr="00E4253E">
        <w:rPr>
          <w:rFonts w:ascii="Trebuchet MS" w:eastAsia="Times New Roman" w:hAnsi="Trebuchet MS" w:cs="Times New Roman"/>
          <w:b/>
          <w:bCs/>
          <w:color w:val="000000"/>
          <w:sz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4253E" w:rsidRPr="00E4253E" w:rsidRDefault="00E4253E" w:rsidP="00E425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66"/>
      </w:tblGrid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59"/>
              <w:gridCol w:w="7652"/>
              <w:gridCol w:w="9289"/>
            </w:tblGrid>
            <w:tr w:rsidR="00E4253E" w:rsidRPr="00E425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E4253E" w:rsidRPr="00E425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бул.Витоша № 18</w:t>
                  </w:r>
                </w:p>
              </w:tc>
            </w:tr>
            <w:tr w:rsidR="00E4253E" w:rsidRPr="00E425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България</w:t>
                  </w:r>
                </w:p>
              </w:tc>
            </w:tr>
            <w:tr w:rsidR="00E4253E" w:rsidRPr="00E425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+359 29884070</w:t>
                  </w:r>
                </w:p>
              </w:tc>
            </w:tr>
            <w:tr w:rsidR="00E4253E" w:rsidRPr="00E425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42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E4253E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u w:val="single"/>
                        <w:lang w:eastAsia="bg-BG"/>
                      </w:rPr>
                      <w:t>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E4253E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+359 29807315</w:t>
                  </w: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6"/>
              <w:gridCol w:w="10536"/>
              <w:gridCol w:w="6698"/>
            </w:tblGrid>
            <w:tr w:rsidR="00E4253E" w:rsidRPr="00E425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E4253E" w:rsidRPr="00E425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E4253E" w:rsidRPr="00E425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E4253E" w:rsidRPr="00E425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E4253E" w:rsidRPr="00E425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E42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4253E">
              <w:rPr>
                <w:rFonts w:ascii="Courier New" w:eastAsia="Times New Roman" w:hAnsi="Courier New" w:cs="Courier New"/>
                <w:sz w:val="20"/>
                <w:lang w:eastAsia="bg-BG"/>
              </w:rPr>
              <w:t>Краен срок за подаване на жалби 03.09.2018 г.</w:t>
            </w:r>
          </w:p>
        </w:tc>
      </w:tr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4253E" w:rsidRPr="00E4253E" w:rsidTr="00E42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6"/>
              <w:gridCol w:w="10536"/>
              <w:gridCol w:w="6698"/>
            </w:tblGrid>
            <w:tr w:rsidR="00E4253E" w:rsidRPr="00E425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E4253E" w:rsidRPr="00E425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E4253E" w:rsidRPr="00E425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E4253E" w:rsidRPr="00E425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E4253E" w:rsidRPr="00E425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42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53E" w:rsidRPr="00E4253E" w:rsidRDefault="00E4253E" w:rsidP="00E42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42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4253E" w:rsidRPr="00E4253E" w:rsidRDefault="00E4253E" w:rsidP="00E425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VI.5) Дата на изпращане на настоящото обявление: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09/10/2018</w:t>
      </w:r>
      <w:r w:rsidRPr="00E4253E">
        <w:rPr>
          <w:rFonts w:ascii="Trebuchet MS" w:eastAsia="Times New Roman" w:hAnsi="Trebuchet MS" w:cs="Times New Roman"/>
          <w:color w:val="000000"/>
          <w:sz w:val="16"/>
          <w:lang w:eastAsia="bg-BG"/>
        </w:rPr>
        <w:t> </w:t>
      </w:r>
      <w:r w:rsidRPr="00E4253E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(</w:t>
      </w:r>
      <w:proofErr w:type="spellStart"/>
      <w:r w:rsidRPr="00E4253E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дд</w:t>
      </w:r>
      <w:proofErr w:type="spellEnd"/>
      <w:r w:rsidRPr="00E4253E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/мм/</w:t>
      </w:r>
      <w:proofErr w:type="spellStart"/>
      <w:r w:rsidRPr="00E4253E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гггг</w:t>
      </w:r>
      <w:proofErr w:type="spellEnd"/>
      <w:r w:rsidRPr="00E4253E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)</w:t>
      </w:r>
    </w:p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E4253E" w:rsidRPr="00E4253E" w:rsidRDefault="00E4253E" w:rsidP="00E4253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E4253E" w:rsidRPr="00E4253E" w:rsidRDefault="00E4253E" w:rsidP="00E4253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E4253E" w:rsidRPr="00E4253E" w:rsidRDefault="00E4253E" w:rsidP="00E4253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E4253E" w:rsidRPr="00E4253E" w:rsidRDefault="00E4253E" w:rsidP="00E4253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E4253E" w:rsidRPr="00E4253E" w:rsidTr="00E4253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E425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E4253E" w:rsidRPr="00E4253E" w:rsidTr="00E4253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E4253E" w:rsidRPr="00E4253E" w:rsidTr="00E4253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425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425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 xml:space="preserve">Официален вестник на Европейския съюз е законосъобразно, като посочите </w:t>
      </w:r>
      <w:proofErr w:type="spellStart"/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E425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E4253E" w:rsidRPr="00E4253E" w:rsidRDefault="00E4253E" w:rsidP="00E4253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E4253E" w:rsidRPr="00E4253E" w:rsidRDefault="00E4253E" w:rsidP="00E4253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E4253E" w:rsidRPr="00E4253E" w:rsidRDefault="00E4253E" w:rsidP="00E4253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E4253E" w:rsidRPr="00E4253E" w:rsidRDefault="00E4253E" w:rsidP="00E4253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E4253E" w:rsidRPr="00E4253E" w:rsidTr="00E4253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E425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E4253E" w:rsidRPr="00E4253E" w:rsidTr="00E4253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E4253E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425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E425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E4253E" w:rsidRPr="00E4253E" w:rsidRDefault="00E4253E" w:rsidP="00E4253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E4253E" w:rsidRPr="00E4253E" w:rsidRDefault="00E4253E" w:rsidP="00E425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425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8927"/>
      </w:tblGrid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E4253E" w:rsidRPr="00E4253E" w:rsidTr="00E4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4253E" w:rsidRPr="00E4253E" w:rsidRDefault="00E4253E" w:rsidP="00E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B17131" w:rsidRDefault="00B17131"/>
    <w:sectPr w:rsidR="00B17131" w:rsidSect="00B1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E4253E"/>
    <w:rsid w:val="00B17131"/>
    <w:rsid w:val="00E4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31"/>
  </w:style>
  <w:style w:type="paragraph" w:styleId="1">
    <w:name w:val="heading 1"/>
    <w:basedOn w:val="a"/>
    <w:link w:val="10"/>
    <w:uiPriority w:val="9"/>
    <w:qFormat/>
    <w:rsid w:val="00E42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"/>
    <w:qFormat/>
    <w:rsid w:val="00E42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3">
    <w:name w:val="heading 3"/>
    <w:basedOn w:val="a"/>
    <w:link w:val="30"/>
    <w:uiPriority w:val="9"/>
    <w:qFormat/>
    <w:rsid w:val="00E42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4253E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E4253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E4253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a0"/>
    <w:rsid w:val="00E4253E"/>
  </w:style>
  <w:style w:type="character" w:customStyle="1" w:styleId="inputlabel">
    <w:name w:val="input_label"/>
    <w:basedOn w:val="a0"/>
    <w:rsid w:val="00E4253E"/>
  </w:style>
  <w:style w:type="character" w:styleId="a3">
    <w:name w:val="Hyperlink"/>
    <w:basedOn w:val="a0"/>
    <w:uiPriority w:val="99"/>
    <w:semiHidden/>
    <w:unhideWhenUsed/>
    <w:rsid w:val="00E425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a0"/>
    <w:rsid w:val="00E4253E"/>
  </w:style>
  <w:style w:type="paragraph" w:styleId="a5">
    <w:name w:val="Balloon Text"/>
    <w:basedOn w:val="a"/>
    <w:link w:val="a6"/>
    <w:uiPriority w:val="99"/>
    <w:semiHidden/>
    <w:unhideWhenUsed/>
    <w:rsid w:val="00E4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42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12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92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3768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793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5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eonovgrad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meonovgrad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2331</Words>
  <Characters>13293</Characters>
  <Application>Microsoft Office Word</Application>
  <DocSecurity>0</DocSecurity>
  <Lines>110</Lines>
  <Paragraphs>31</Paragraphs>
  <ScaleCrop>false</ScaleCrop>
  <Company/>
  <LinksUpToDate>false</LinksUpToDate>
  <CharactersWithSpaces>15593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2018-10-09T13:37:00Z</dcterms:created>
  <dcterms:modified xsi:type="dcterms:W3CDTF">2018-10-09T13:39:00Z</dcterms:modified>
</cp:coreProperties>
</file>