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D0" w:rsidRPr="007F44D0" w:rsidRDefault="007F44D0" w:rsidP="007F44D0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7F44D0" w:rsidRPr="007F44D0" w:rsidRDefault="007F44D0" w:rsidP="007F44D0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7F44D0" w:rsidRPr="007F44D0" w:rsidRDefault="007F44D0" w:rsidP="007F44D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Номер на обявата</w:t>
      </w:r>
    </w:p>
    <w:p w:rsidR="007F44D0" w:rsidRPr="007F44D0" w:rsidRDefault="007F44D0" w:rsidP="007F44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публикуване на обявата на профила на купувача</w:t>
      </w:r>
    </w:p>
    <w:p w:rsidR="007F44D0" w:rsidRPr="007F44D0" w:rsidRDefault="007F44D0" w:rsidP="007F44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18.06.2018 г. 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F44D0" w:rsidRPr="007F44D0" w:rsidRDefault="007F44D0" w:rsidP="007F44D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F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000903729</w:t>
      </w:r>
    </w:p>
    <w:p w:rsidR="007F44D0" w:rsidRPr="007F44D0" w:rsidRDefault="007F44D0" w:rsidP="007F44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BG422, Община Симеоновград, пл.Шейновски № 3, За: Мими Дачева, Гергана Димова, България 6490, Симеоновград, Тел.: 0378123 41, E-mail: </w:t>
      </w:r>
      <w:hyperlink r:id="rId4" w:history="1">
        <w:r w:rsidRPr="007F44D0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Obshtina_simgrad@abv.bg</w:t>
        </w:r>
      </w:hyperlink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0378120 06</w:t>
      </w:r>
    </w:p>
    <w:p w:rsidR="007F44D0" w:rsidRPr="007F44D0" w:rsidRDefault="007F44D0" w:rsidP="007F44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7F44D0" w:rsidRPr="007F44D0" w:rsidRDefault="007F44D0" w:rsidP="007F44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7F44D0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www.simeonovgrad.bg</w:t>
        </w:r>
      </w:hyperlink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7F44D0" w:rsidRPr="007F44D0" w:rsidRDefault="007F44D0" w:rsidP="007F44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7F44D0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www.simeonovgrad.bg</w:t>
        </w:r>
      </w:hyperlink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F44D0" w:rsidRPr="007F44D0" w:rsidRDefault="007F44D0" w:rsidP="007F44D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F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F44D0" w:rsidRPr="007F44D0" w:rsidRDefault="007F44D0" w:rsidP="007F44D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F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60000 лв. без ДДС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F44D0" w:rsidRPr="007F44D0" w:rsidRDefault="007F44D0" w:rsidP="007F44D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F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"Почистване на нерегламентирани сметища на територията на община Симеоновград"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F44D0" w:rsidRPr="007F44D0" w:rsidRDefault="007F44D0" w:rsidP="007F44D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F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7F44D0" w:rsidRPr="007F44D0" w:rsidRDefault="007F44D0" w:rsidP="007F44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color w:val="FF0000"/>
          <w:sz w:val="27"/>
          <w:lang w:eastAsia="bg-BG"/>
        </w:rPr>
        <w:t>90000000</w:t>
      </w:r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 </w:t>
      </w:r>
      <w:r w:rsidRPr="007F44D0">
        <w:rPr>
          <w:rFonts w:ascii="Times New Roman" w:eastAsia="Times New Roman" w:hAnsi="Times New Roman" w:cs="Times New Roman"/>
          <w:color w:val="FF0000"/>
          <w:sz w:val="27"/>
          <w:lang w:eastAsia="bg-BG"/>
        </w:rPr>
        <w:t>90500000</w:t>
      </w:r>
    </w:p>
    <w:p w:rsidR="007F44D0" w:rsidRPr="007F44D0" w:rsidRDefault="007F44D0" w:rsidP="007F44D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Описание: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Услуги, свързани с отпадъчните води, битовите отпадъци, чистотата и околната среда </w:t>
      </w:r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  <w:t>Услуги, свързани с битови остатъци и отпадъци 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F44D0" w:rsidRPr="007F44D0" w:rsidRDefault="007F44D0" w:rsidP="007F44D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F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25/06/2018 , 17:00 </w:t>
      </w:r>
      <w:r w:rsidRPr="007F44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(дд/мм/гггг, чч:мм)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F44D0" w:rsidRPr="007F44D0" w:rsidRDefault="007F44D0" w:rsidP="007F44D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F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F44D0" w:rsidRPr="007F44D0" w:rsidRDefault="007F44D0" w:rsidP="007F44D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F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7F44D0" w:rsidRPr="007F44D0" w:rsidRDefault="007F44D0" w:rsidP="007F4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F44D0" w:rsidRPr="007F44D0" w:rsidRDefault="007F44D0" w:rsidP="007F44D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F44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7F44D0" w:rsidRPr="007F44D0" w:rsidRDefault="007F44D0" w:rsidP="007F44D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F44D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18/06/2018  </w:t>
      </w:r>
      <w:r w:rsidRPr="007F44D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(дд/мм/гггг)</w:t>
      </w:r>
    </w:p>
    <w:p w:rsidR="009C437E" w:rsidRDefault="009C437E"/>
    <w:sectPr w:rsidR="009C437E" w:rsidSect="009C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44D0"/>
    <w:rsid w:val="007F44D0"/>
    <w:rsid w:val="009C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7F44D0"/>
  </w:style>
  <w:style w:type="paragraph" w:customStyle="1" w:styleId="tigrseq">
    <w:name w:val="tigrseq"/>
    <w:basedOn w:val="a"/>
    <w:rsid w:val="007F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7F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7F44D0"/>
    <w:rPr>
      <w:color w:val="0000FF"/>
      <w:u w:val="single"/>
    </w:rPr>
  </w:style>
  <w:style w:type="paragraph" w:customStyle="1" w:styleId="txurl">
    <w:name w:val="txurl"/>
    <w:basedOn w:val="a"/>
    <w:rsid w:val="007F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a0"/>
    <w:rsid w:val="007F4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4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3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45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2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4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9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48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1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693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0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28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6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7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1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854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601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1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026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2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7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8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77347&amp;PHPSESSID=e2d3e7f30acd7cd0cbfd859fae13d722&amp;tab=&amp;act=&amp;header=&amp;header=print" TargetMode="External"/><Relationship Id="rId5" Type="http://schemas.openxmlformats.org/officeDocument/2006/relationships/hyperlink" Target="http://www.aop.bg/v71_pp.php?mode=view2&amp;id=9077347&amp;PHPSESSID=e2d3e7f30acd7cd0cbfd859fae13d722&amp;tab=&amp;act=&amp;header=&amp;header=print" TargetMode="External"/><Relationship Id="rId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2018-06-18T08:47:00Z</dcterms:created>
  <dcterms:modified xsi:type="dcterms:W3CDTF">2018-06-18T08:48:00Z</dcterms:modified>
</cp:coreProperties>
</file>